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87DFA" w14:textId="3631A589" w:rsidR="00DE1A34" w:rsidRDefault="009C0A3C" w:rsidP="009C0A3C">
      <w:pPr>
        <w:spacing w:line="1115" w:lineRule="exact"/>
        <w:rPr>
          <w:rFonts w:ascii="Centaur"/>
          <w:sz w:val="56"/>
        </w:rPr>
      </w:pPr>
      <w:r>
        <w:rPr>
          <w:noProof/>
        </w:rPr>
        <w:lastRenderedPageBreak/>
        <mc:AlternateContent>
          <mc:Choice Requires="wpg">
            <w:drawing>
              <wp:anchor distT="0" distB="0" distL="0" distR="0" simplePos="0" relativeHeight="251658271" behindDoc="1" locked="0" layoutInCell="1" allowOverlap="1" wp14:anchorId="29A85AB4" wp14:editId="7FAA296D">
                <wp:simplePos x="0" y="0"/>
                <wp:positionH relativeFrom="page">
                  <wp:posOffset>2646045</wp:posOffset>
                </wp:positionH>
                <wp:positionV relativeFrom="paragraph">
                  <wp:posOffset>181737</wp:posOffset>
                </wp:positionV>
                <wp:extent cx="4372610" cy="313690"/>
                <wp:effectExtent l="0" t="0" r="0" b="0"/>
                <wp:wrapNone/>
                <wp:docPr id="1679174711" name="Group 1679174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2610" cy="313690"/>
                          <a:chOff x="0" y="0"/>
                          <a:chExt cx="4372610" cy="313690"/>
                        </a:xfrm>
                      </wpg:grpSpPr>
                      <pic:pic xmlns:pic="http://schemas.openxmlformats.org/drawingml/2006/picture">
                        <pic:nvPicPr>
                          <pic:cNvPr id="1359465939" name="Image 41"/>
                          <pic:cNvPicPr/>
                        </pic:nvPicPr>
                        <pic:blipFill>
                          <a:blip r:embed="rId28" cstate="print"/>
                          <a:stretch>
                            <a:fillRect/>
                          </a:stretch>
                        </pic:blipFill>
                        <pic:spPr>
                          <a:xfrm>
                            <a:off x="0" y="208025"/>
                            <a:ext cx="4372352" cy="105155"/>
                          </a:xfrm>
                          <a:prstGeom prst="rect">
                            <a:avLst/>
                          </a:prstGeom>
                        </pic:spPr>
                      </pic:pic>
                      <pic:pic xmlns:pic="http://schemas.openxmlformats.org/drawingml/2006/picture">
                        <pic:nvPicPr>
                          <pic:cNvPr id="750811328" name="Image 42"/>
                          <pic:cNvPicPr/>
                        </pic:nvPicPr>
                        <pic:blipFill>
                          <a:blip r:embed="rId29" cstate="print"/>
                          <a:stretch>
                            <a:fillRect/>
                          </a:stretch>
                        </pic:blipFill>
                        <pic:spPr>
                          <a:xfrm>
                            <a:off x="506" y="0"/>
                            <a:ext cx="4371340" cy="229615"/>
                          </a:xfrm>
                          <a:prstGeom prst="rect">
                            <a:avLst/>
                          </a:prstGeom>
                        </pic:spPr>
                      </pic:pic>
                    </wpg:wgp>
                  </a:graphicData>
                </a:graphic>
              </wp:anchor>
            </w:drawing>
          </mc:Choice>
          <mc:Fallback xmlns:pic="http://schemas.openxmlformats.org/drawingml/2006/picture" xmlns:a="http://schemas.openxmlformats.org/drawingml/2006/main" xmlns:arto="http://schemas.microsoft.com/office/word/2006/arto">
            <w:pict w14:anchorId="45DF560B">
              <v:group id="Group 1679174711" style="position:absolute;margin-left:208.35pt;margin-top:14.3pt;width:344.3pt;height:24.7pt;z-index:-15712256;mso-wrap-distance-left:0;mso-wrap-distance-right:0;mso-position-horizontal-relative:page" coordsize="43726,3136" o:spid="_x0000_s1026" w14:anchorId="64A83536" o:gfxdata="UEsDBBQABgAIAAAAIQCxgme2CgEAABMCAAATAAAAW0NvbnRlbnRfVHlwZXNdLnhtbJSRwU7DMAyG 70i8Q5QralN2QAit3YGOIyA0HiBK3DaicaI4lO3tSbpNgokh7Rjb3+8vyXK1tSObIJBxWPPbsuIM UDltsK/5++apuOeMokQtR4dQ8x0QXzXXV8vNzgOxRCPVfIjRPwhBagArqXQeMHU6F6yM6Rh64aX6 kD2IRVXdCeUwAsYi5gzeLFvo5OcY2XqbynsTjz1nj/u5vKrmxmY+18WfRICRThDp/WiUjOluYkJ9 4lUcnMpEzjM0GE83SfzMhtz57fRzwYF7SY8ZjAb2KkN8ljaZCx1IwMK1TpX/Z2RJS4XrOqOgbAOt Z+rodC5buy8MMF0a3ibsDaZjupi/tPkGAAD//wMAUEsDBBQABgAIAAAAIQA4/SH/1gAAAJQBAAAL AAAAX3JlbHMvLnJlbHOkkMFqwzAMhu+DvYPRfXGawxijTi+j0GvpHsDYimMaW0Yy2fr2M4PBMnrb Ub/Q94l/f/hMi1qRJVI2sOt6UJgd+ZiDgffL8ekFlFSbvV0oo4EbChzGx4f9GRdb25HMsYhqlCwG 5lrLq9biZkxWOiqY22YiTra2kYMu1l1tQD30/bPm3wwYN0x18gb45AdQl1tp5j/sFB2T0FQ7R0nT NEV3j6o9feQzro1iOWA14Fm+Q8a1a8+Bvu/d/dMb2JY5uiPbhG/ktn4cqGU/er3pcvwCAAD//wMA UEsDBBQABgAIAAAAIQCKMGAiaQIAACsHAAAOAAAAZHJzL2Uyb0RvYy54bWzUVduO2jAQfa/Uf7D8 vuRGWIiAfaGLVlq1q14+wDhOYm18kW0I/H3HTpalgNpq1UrtQ6xxbI/PnDkznt/tRYt2zFiu5AIn oxgjJqkquawX+NvX+5spRtYRWZJWSbbAB2bx3fL9u3mnC5aqRrUlMwicSFt0eoEb53QRRZY2TBA7 UppJWKyUEcTB1NRRaUgH3kUbpXE8iTplSm0UZdbC31W/iJfBf1Ux6j5VlWUOtQsM2FwYTRg3foyW c1LUhuiG0wEGeQMKQbiES4+uVsQRtDX8wpXg1CirKjeiSkSqqjhlIQaIJonPolkbtdUhlrroan2k Cag94+nNbunH3droL/rJ9OjBfFT02QIvUafr4nTdz+vXzfvKCH8IgkD7wOjhyCjbO0Th5zi7TScJ EE9hLUuyyWygnDaQl4tjtPnw84MRKfprA7gjGM1pAd9AEFgXBP1aSHDKbQ3DgxPxWz4EMc9bfQO5 1MTxDW+5OwRdQtY8KLl74tRz6yfA5ZNBvIQ6yfLZeJLPshlGkgioiwdBaobGiRfky15/0ufhwtGm 5fqet61n39sDZJD1mSyuRN1LbqXoVjDp+hoyrAX0StqGa4uRKZjYMIBpHsoEUgf16wCiNly6vmCs M8zRxt9fAY7PUGYeKCmOCwH0K04fgh1EdlU3aTyN07z3fiqeLE978SRxnuRhw1EDpNDGujVTAnkD 8AIOIJ4UZPdoB0QvWwYeexABHWDquQbjv1HObR5PkyRLoa3+IJz0XxOOT9vfFU4eTzC62nKSbDy0 nDSdTZI/r5rQfaAjB80Pr4dv+adzsE/fuOV3AAAA//8DAFBLAwQKAAAAAAAAACEAS21B/npIAAB6 SAAAFAAAAGRycy9tZWRpYS9pbWFnZTEucG5niVBORw0KGgoAAAANSUhEUgAAA7wAAAAXCAYAAAAo cEOHAAAABmJLR0QA/wD/AP+gvaeTAAAACXBIWXMAAA7EAAAOxAGVKw4bAAAgAElEQVR4nNS9e3hV 1Zk//ln7cq45JzkkBAKEOwFBRM1UB61fz3zHUalttcJJFUGZ4oSptrRVx1Hbsefb1muVWqrtwEjH KqKTg/dRrLVtrKMUa+QaLiHcEkggJDnJue/LWuv3x8mGkOyTs88lTn+f5+F5eHL2ft93vbf1rusm nHMAgD8YlK6qvfUeEF6CfMFw8P3PXnixMRjUh/70kzcProQgTBv8N854mFL24Wm9Y+8zAX8MAL7/ 6r4qh028iDBxLBfoaUVXd//khvPbB7+3ItjomFk7+bsFyVpMcKQ6U+1PGW2wguBrLZdIsvjVvHky rqcU+pufBGYfyeW1H7/ZciMRxIvz5gtAZ/iDBP5/IBCpIDoqfzV448zPsj33k7da7wQhVbnS+LdX 9s6y2+23FSIjACgaffHHX6vZZ+XZdBwtXwmC6kL5gvNOSbBtuu+6yeGCaQ2gYPszriua+uKPF889 CAy09+Llt0DArLxpcqSSmrrhoRvP6xz855+8eei2gugWGYqi/MZo9/974+AtoiicVwg9znj40GfH n3ku6E9Zef4Hr++pdgiOlYXGHZCO4eBXZ/yhKPYrEjjj4d9/tvHnZv3HUHz/1X1VTkleVYgudErf C15f86dc3ytGDA3O3en+bNLKTDnOEjhSiVRk3cOBi07nTWMQiuIXjOs6yJ8kAf+3IGGG5JxMyFbD pJL6hlz7SwMrgo2O6vmV1XabPA0c1RCEaeBoB2c6Bw9TiH1gPKVrtFOykWoQURIF6iBcmAYQnRPa nkzG/1Is+wzGj/+75UsE4mV5E8jDd4rlH7nWMIXGHmc8LIu2XxezTx2MH7y+p9ou2L4ACBIB93BO TlNCYuBU11XeDgBEIg5RFKsAQAQtA4RpANqpSvcf3dPZYrU/yBX/m7r7wet7qh2Sc1W+vIsOjvYf fGXGus+L3fdf3VclE7FaFDEJEKYRQpzgrBMAdAhHAIBS2ilSLsMmVQAA4awKolAByro54weP7uzY la9v+INB6e8vWvYlQvjYM38k4lhw3tmptL+Sy9hlJDz6dpsvpafmSwJx6FzQofM+ndIwQyJm5Jfv v7qvilDBIUlkrCgKUwkRpoPzTkVTPs6W40dC8NXWiyWJX3TmD4Q4OIdD1dQ3DbrEGPAWgvtDzTNd dvvFv/9s46uZipUfvdn6AMhIxQlr1hSy/8dLZjYbf7l7U1OF2+mdJ0nCAp3RbT+6vmZbwcKOAh54 5cAcpyxe8G9fndkw2rz8waD09xfeUpfQ1E8eCcxrHW1+Q/mqjDf/+MaanYXQ+tGbrddrOjtaKJ0H Xzt4Jee8r1A6Gem/3noNCOv7vP3uwdcOXilJqPhD04tvWCn+Pw8Y9k9S9tnDi2fvLwbNFcFGx9SL Ji5NRpPvPbbsguPFoDlauDPUWDLWMfHWxqYX1xdqkxXBRseML1Tf2nM62vDUigv7iiVjNtwZaiwZ L0/8ajFtWEw8+EbLpQAw2vH24GsHrwSAH31t1gejyWcoDH9XVPVPxcrd331uR1n5WE9dJJF686eB eSeLQbNQFKudxdTXj95svT6R0Hc+etOco0N/+/EbrbcCABfoCU0j3QBACCkDAJlgImShBDpPaYwf 0xk71c86j+dSIK4INjqqz580Q5T5pQCg6uzjv4b4WxFsdMy4aFJdRFXe+zx957vP7SgrK3cvVVLq e59XDTPabTVqYI3yU/FkpPnJpbXdubz/rxt3TbKXuOZJIpmtafSD0app8sFfY44pFMWq7f4l1Dze 7bDdKHLSrVF+StPVE7LgGAeBSSDEIROMg0QcnLEenfHjapKdMstBI8EYBwkS5gmMHzuldnyQ6wD1 x2+31fb1nz421C8feOXAHJtN+L/J/uSbhdRg/xJqHu8g9nIA+PGSmc0rgo2O8XPGjzd+t9nFKZzz Pk1l/QAQFU92D27Dv21unWdzkssBIB8/uz/UPBMAhuaTuzc1VZS5vFdrVDj2o8UzPiKcc9z/2r4a mYjjcm2kqkm7BKJNkSXxvA92bHwlUyH4nZd2jxvjdn/DCk1B5D2H/tL+/HNBf2pFsNExecGkawSC /sYdG//nr6X4N8MPX2/9uirb/vLIdZMPj/ScPxiU/s8FN18EgThy5RHTcNgjC1/UdLrv4SWzd+Xy 7oAuLwJhOa+I6BrpkWUy3+B7X+jwZJusT8mVDgCAC2N0So9Ylf/fNh+8iEjnztjrOu9/eMnsXQ++ 3nKF8f/Bv68INjomX1A1Px8dG/QlAXZBEsuDX535rtX3Hth84AJJIqX58ASA3gjdO8Yr+cFY249u nP2XfOmYoRC/0zg9ZSPyRUP9bvkLO93TPM68Zoz7k0qLz+W8RpFs/5MtZv5a8OBrrQsFEaWMsXi+ NGIaDntsxK+o4oePBqa3WXlnRbDRMfnCCV/Il6eukZ4UeL/HRvw9/fq7T996Xo/xm1l8fd4wYtgf DEr+BbfcGvzarF+P9Hy+caZxekom4jgQeH90fc3bub5fSA7VOD1lF+S/Herv94UOl9pk/YJc6QFp X/JK5JpwKvX2z2+efyofGmYoJK6HtjPf2gIACCGTVcm+1Wp+ePC11oVDbaNxeuqRr53X8uAbLdep qrTbLOb8waB02bxbaiSZl595T3ac4AldP5GK9rywfMGZeP/OS7vHuRxSqUzEcQTCBBAuCUAliDgs rzJO2zjnbaomHTP43hc6PNlhY37OoRyOxv97MO1cUUheKCT/FuIfukZ6nC7hiwnI7+fCt9C+pszl uKovkXq/mHECpH1nwezF5VST9KdvPa/nW8/vK/c6pXE2F5/AdTIOAAiEckKI23iHc3aCg1MO3sc1 0hHRUh2GXOl2uq4lBI5j20+8UozV3kJ0N1o55n8b6cm06vqj29vXF6rjbz2/r3yMR645k3sYT6lU PgUAg/PNimCjY/y8yZU2URsn2Ekp18k4wmAn4vD8yBntZ5yc4JS3aVw8/Ghger9RwwmC8AVVZ/+T yxjg/rfbpsuachEhcHCOlK5h38OBWXuBdB/kkOjioztPbMpHF8tf2Ome6PBIKvSSEkmYLAiYRYgw Mdt7nPM4JLo3HFF2G771wOYDF9hl4e91DY0/XjJru1UZvvX8vvKKMvkLnKdzOOe8rW1Hx1+M9vzw jYO3KKr4IeGcY9HaLfYvVM+6lhDMtMqA6vpWDaxfFmzVP7lx5EHBv27eO88h2a7NSpQgElWVV9YE 5vV+b+O+Kk+JdFk0pn/8s2XprY7LX9jpnuFxXc9RwNavIoFwKLFYvOGJ5Qu67nt5x1SbvWTBn3Zu fNvKoPyuUPMYj2y/DkClVX5U17cKguCjFKcfCtR8ko/M97yws9Ltdl0HgYyxzJehWSLw6lQ//pMl cz42/v69jfuqPC7xYiIIc6zQIeCdKYU37zx1aP+W1YsUK+/cH2qeaZPt1w+jxdEe/NrMhh9s3n+Z Btb/2JK5zUOfWf7CTve0EvdVufj0gKCRlKZ+7BRt8xp3Zt6xYIZ84ggAwHhvimmfOCV5QTSlfPjk Tedu4S8W7go1j/GItutzsT+R2U6owpgkVZvN9Hx/qHmmXbJfywnslghyrisqb3TYybxUKv7xozdd eHTwz/5gUPJ/Yamfa8ICqzKOJlK6+u5jS+Y2r964zTvGXX5tb7znXRt3OEo8rqtyzUOUoRkAdI11 Pvr13Gbwv7dxX1WpW7qeDyqcrPIUBHIajI7/y/FD7w+NvUVrt9i/MHnmlwnI1FzoFguEQ4noyqY1 gXm99728Y6rDUTI1eMPMxpHeySfOOEerQNDPGHP/6MbcB7sG8rEDAZo4UJ3S1c/MYuiBVw7MsQni VbnEUIpq7zsk28VKKvbh0BgqBu5+eU+1x26/Ltd2AnzC0Li+7+UdU20Od61VH+McrTqjB3JZBX3w 9UO1BNw/9O+UofknN8589wevtl6bVFPNQ3Nrpr8DaT9bUFlVJUmOCZIoTeKFHFMhiOgq2/lR86bP GoNB/fuhlktkiVwcVZS3C8n3Ofsj57qu862SLMwuxHfue3nHVIe95MuWfRbpvoQrpFpR43/Mh2/O PLP0NcXEQI17MXKo6YagS9WUrcYK1YOvH6oVOJ+Raw2SCfnqzm4XLijET/Ltt0YJXZ+0HWzYsnqR 8oPN+y8DgME1ba647+UdUyXJMeFYUtlpNnF1zws7K0WnPFYWbNUieFUudddQcI7WuJL67Mmbzm9f vXGbd0zJmC8zTuJWxhzBt1uuMqunOGP7jb7w+6GWS3Six836p2xI9xWOhQXlR8Z74/HE208sX9B1 V6h5jMdmX6yk2CdW6qT7Q80zbZLtuqE7iAnn8UOxxAsvLF8QX71xm7fMXf5352xpfuD1lisECBdm Y0B19oksiTqj1PeTxTXvZ3v+B6+0XIUs590YY6d7uqNvrquvTTz4+qFapmv2Fj5nW0MAdOizD75+ qJYydikRiJiN92hAAFH6eiOvrf3GRafveWXvFDuRzj9Ia941kzUT6kIQa4SWv8umF844Zar+viiL kylH9JElhW3BWLR2i7124owrrPDVVeWPNptjls7YqUx80+2Xr8tkC0N+ANBkrjyxeO4xK3LWhSDO FFsCgiCMHfob4ezEj79W8+r9m1suZboaeeym8zOer73nlb1THILkBxG8WZlSnoj0x94s8ZZc09Mb eXVdfW3CiqxD8f1Q84UQbZdZ8k/K9lGNtkl28fz+ePj9tcsujeTD0yoWrd1iv3jSjKuIIEwf6TkB RNFSaqNkk+cQgZz40Q0zmjI9u3rjNm+Jy/clM1udA8oTKWjv24i0kKv0s0duOq8l06P3vLJ3igPy VRCJK2ujRglaKvX+Yzedv2/1xm3eUrfvqqH2uX9zy6WiJFxihRanaGGadkSQ5WkPLZ7523zkWbW+ yVU51nMttzB7CsoTVEn9kdidUzhniWx5I1tO5YxTgfCTlKbtIYr8nNjggMdSjA1BQmOvrgnUnFi9 cZu31FXuP0Bnvm01j1qNMwa2g6bUbpvNMSsX+pmwan2Ta/z4MddRRseP9JwRQ8QmXkxVdedIeer+ t9t8JKlcJ0jENyJzziIJHe977PJlcS35idV8mg9WrW9yVVaUXsUFjLibRwBRtETifVtJSe1IMv3r y3vOkx2OqzISojyRYPxdB6M+XuI+8YjFs4LpPm3mMtNcQdm+nyyuef8Hr7RclWDYtyZQc2Lwzw++ fqiWgV8mgCic0zPb/TgjvpFyD+HsBGNCnHHWRyiNpwQxDACCoEsyl8YDABEwbWhOZDoPa1x9/6eB eSfveWXvFJdovyZBld8WYkereUEAURJU+a2NSAuz+aNVvlbiAJQnNE35WJTstSrRPiy0rVZ5Gn2N yvWtoxUn97/d5hPV1FdHyn2iIJ5kVKOcIQLOEkQUxgOAmb1EQTz5ydH9b25ZvUj5/iut13BAfXjx zD8WQ1bLuhvIMQ4RVxRDd1ZrztEEY+z09uOHXtuyepFy/+b00ZlCa+m6EMQaqWUZiOBljJ0WCVQA EERZHFHHlCeIwMOU4DTXoUJVTiuyXQEAB6M+LopuQgSXJJJZDPzcCQrK9jWdOPThltWLlB+80nIV IYJrpD7t/k27p4su53WZRDlT4/x6+9iSUs/5ufja6o3bvB6X74pMtSTTeViShH0xjZ7c13moe8vq RUpdCOIktIx3MOoTROIVJPl8o42ccco1/U8Pf/28Pas3bvOWOMZ8NcX5H4fm7MFIT9jX3DZMTwPg jB1+aGBQ/8Dmg8uGneG9N7R/tiySKzjMiwidskYAkGQy6eEbZv/eimIeeOXgUhDuyfQ752g/xHa+ 3xAIqPdt3u9nQOzxJXM+HYnmd5/bUeb0OK8xztoMBWPswKNL5jTe+9JnEwTZVcO0xLDiWpBc5YzA LkmkFFQYN5KMBgg4jSnqWz+/ef6pu1/eU+2QHXMPspnv51tEjaRvDqJGY+E3XS7vNEkipVb1XTBf zhPJaPIte4ljrgBGH1kyd8TEcPfLe6odNvmaobQMXUmE2GwisedyXue+0P75giiYXsRBOOl4aPGs t+7dvP9vwBF9PDDnwEi06kIQZwgt15ARZqAMWe2yXC1zQX8oULPDqqxm+M5Lu8e5bY6/z+RTnPOE qmmNDtFWzmVe3qrNbiy0EM8F927e/zeSINRmkK0vGU3+1qr9gYEJCtJyGQTMNX+C9PR0R96pKC+9 gjOl/eHAvL3ZaYZss4SL/o4TNtX0AU6iDy+etQkAHnj14BJdiQ6frZVcHhB4JAhOCGQccHbb4oig 2ocPB+btXbnhI8/4skr/yb6uxg0rL48Ofew7L+0e57LZriZkhIE556da2ey3ZgoHv97TE3k934kU AyPZDgAIF46e7Dv1cWXZ2Cu4lthrdXZ+RJ8d0PW9of2zASBTzNWFQrbpmD+bCOTCEXUCAAx7H15S 86ERn119pz8003HeMmOgv9ITUcnmvqSVzX6rmDH2r5v3XyYKwnzzX/Pz95nyBVeAEfOVa85PtbJd 78wSLvq7lJbaO1o7QYbi+6GWC7mIS81F4n29PbG3KspLr6Ba7EA2X7s3tH+2JAp+EzqJ3p7YK+U+ x9S4znpy2T45kh2MOuC+zfv9TEu0PH7zxR2Df09PrB78mtW8wBg7wLREiyTZy6zIee9Ln00QbSUX Du17dMoaHw/MOXD3y3uqbTb7VQkl9U6hW0bv37z3UiJIpgsWnPO+rr7ud8aXjbuMMr3j0cCc3YXw yoVvb0/srfIK75eYGv+0WKusVttqNfbygWE7Am4b+hvhpENTo00JTVcA4OlbL+kZTiG9SijK7vmc 8AmD3u5ppTveBAJ0hnBgaTTe/06m9/PBSLo7m7e8f8+ZeqiYurvv5R1Tic39d2b6As7GxL2b9/+N wKEwPTG8zbJrAgCIRKgEIeMy0RoMznnfIbbrtYZAQL138/6/AYBs4wuruPelzyZI9pKvWHqYkyiY uoMjPTDuDac6RqoFMvalnERP9XW9tWHl5dH7Nu/3EyK4Hllc844Zjfs27/cLgjA7Ew/ChaMPLZ75 2++8tHucSxanWqn1AOBbz39S7nGXfsmsj+cgqqoq77eL53fMQst8ADiInXsbAgF16LOr1je5xpR7 /IPzI2f6jkeWzN32rec/Kfe6fde0sln/lanfvu/lHVMFm+uajO0Dpw/dOPtZAHjglQM3CEMfeDww 54DOcIIwog39Rxlvezww54BAmEtPUEvnz+4LHS4lHA4zeoQRDZyfOsRqftsQCKgPbG65gqnshBVn fGrFhX2H2OzN4PyUGV0BAgUAjXIOsP7Hb764Y+i/RwNzdj++ZM6nD98w+/cPL561KZmIvkkZb8sk K2FE0xnd+vOb55/63samKlGSawoZ7GbTN2Ps5NO3XtIjQXBa1XdR+HJ0P7Xiwj4RgphKJbPyffKm 89t1RrcO9xfa1CnN75Yk+fxcBrt1a7Y6CRHOz2gDznQAEMAoNMay0WsIgB5iNb/ljBzJRJMy3pou OEipkkp2ZKOZDT+/ef4pztGdiZ+Won9q74h2c8JrHr5h9u8/z8EuMJDwGQ+bysdJRy72B9I6fnhJ zYeZ2suYdmhdfW1C51Tox2mLNAPqQ4tn/pYytts8d7AzW3koY3GzGH88MOfA40vmfPrwkpoPH75x 1uZ+2vEiGPaOFONg2PtwYN7eujVbnRWlFV/sYyf+mGkg9vOb55+KsM7XOEMko28llU/HotHJAKXQ wS4A6H3hw5l4cYbIQ4tn/rai1DeZcf1YLgXmz2+efwqct4+oa42xkWKuIRBQHw3M2X2Izd5Emf4/ jPG4uY55uJXXfAwAM0nLZVpKb851sGvIzLi2L5M+Hg/MOQDucIOTnmLH2GNL5nxcbH/v1zq3ZaTJ 6bGGQEDVORU+r8EuADwUqNkxUq4w2hkV+7Je1PN4YM4BzrBjmD8o6kfhmMp1IlXlMvC7L3S4VIAw K5POjDpAgEDTtcC5aAiApnq7/zBSPkj3D2x3P+14kUBIcrgrWjHvgBU5H7/54o5HFte8o6T4B4Pp yUS8/N5Ne2c9edP57UilPnDaHF+sC6GgHWuPLJm7bSQ7bVh5eVTnVFCUeE4XKlnhm1F3A/4Bxiz5 Ry48rbTVauzliro1W52yJF8pMJBhvpJIvf3Q4llviXJJtV0qHTvSYPXRmy48+tDiWW8xpn9ylga8 U/QL5jQEQHUVO90ub8YBSz4YSXdG3uKcOYutu0dvuvDooaPdL2fsdwf6FQGMKkq827Q/XzLn08eX zPn0kcU17zxy46z/1FP6HzL6Qbo/THEmv5teTNt7kQBGizXYBdLxna2e4AwRPaX/gTHxbUbESqU/ 0vtIYF5rtlrgbF+667/OGedwOMaVViy6M9RY8uiSOY2Mc/4vLx0wvQeCQEiOKBtnCQCwwTZOU2Dp oqh7Xtw7xeMq+7LABXl4W8mJQ0e7X06J3eFp5MDVyf6etocCNTvMBrsAsK6+NvHI4pp3aCL1NmdI pXO2PO+eF3ZWPn3rJT06py3Tyd6Md1woOlVGzttIAekLO8FJz7ABLwCACzoF1KH/wAUdAKgmUi5k H2gAgKZpVWa0KKBSgv5+1vl+QwD0ey/tnafo6tHHl1q/lrohAEqZEDejrXGqAwATbYxqoqVC52fL ajsfWzJ7S0pXfqeBJ4fSVLm+77Elc5vrQhDtds/FR9t6Py5KEZVF3xqnulV9F5svE22W+B7hzQeH 0onyroNV+u4KXUVOn4KYWuWbx0HETH6Tjx82BEAP8Vm/p5wdNfUXlaSDncLT5lhQ8Gzq/W/v9nGg MpPft9nmHp9YVTpdUZHT5WPFhE7N9WvETi72N5Ax1o0YHLBdLmAaiZnR1CnOJlGLdJ8J+GMPL6n5 MNrRu1mjrNek7d3GQGxqdcUlKU39LNuNiM8E/DE4lXd1xkzlPGI/0OWgFT7K9IInUgBAcvumZ9Jz StN3AQDh0tQjbf05XwamcWqaEwxdc4ExKzHXEAB9bMnc5pgW/4MZPUXXtjYEQO9+eU+1zonwxC35 b5ujmkgz5ooBmQ2fLjZGw99Hg2ahyJYrcpLJqbScQwM8eUief2zKBM8EqmsZjzmYgYFeyEEy2t9K Lltz+8LelKZtz0hDo7uO8N2flmDiwqgWa//pzbN35drvP7l09n5VY58OpivY5Eu/89LucY8snX8Y TDxVrWcu7KzCip1yzelWkE3/5+TqIqGoPpkjplZXXAIIw9qtcn3fY8suOH73S3sv0nW1+8ml1s6h P7pk7nad8z0GHSJgOgAop/uOEi6MfMwhD2TSnZFjRsNeANBw18JhdbXxz+hXqCZSqz76+NK5Bx9e MrshU/zquvo/jwam99+9qamCc7ni0SVzLV+EZBWtfOc2StBvyp+xWLwj/LYqCBqg1R7muz9ec/vC 3lzoNwQCaivb9c7geoVBsLlQ9UUAiPHODwURc1av3TZsW72qRg9l7E8ANaLFDtWt2eoUJOKw0gev XrvNK9ily8xyrsZp9yG+472x1YpYgokLY7zzQ6ttfWzZBcdVnW49mxsdl9WFIB7lc7YzKk6pW7PV afbeCfvhHrM67sw/zg4BQAkmzG1t6/nUdMBLKdV0xtSh/yilGgDooFSDZCnhCyLKM9BKxuLhxmcC /tj3Xto7zy45ovnMWmeUFenAVXXGddDcOqebzm8XuPTRUHlPN5/aDgBT9APzUpQ1N9y1MJmrvDm1 YUDfFKJlfRebr6ozS9+taggEVKrrXWfogPU8E/DHXE7XJEXvt/x9v+8+t6OMiWS6mVyF+GFaRtDD mP2BDtYzlGZK1vsAgIlQshUzK4KNjtW/2TNjpGf0hH1KJvkVVdvfEAAVJWlqT0vnUavyFxtMICPG Ti72N5DRbgMxSCnVIilfbjRBqRlNJhDNeMbwCatYu/rSSE+s+/eU8/g5dBOppoYA6J2h5vE6eNLq atMj180PR5RU4zBd6npXenaTOpmmZz2TeF/o8OSVGz7KeLSiLgSRCzD1LUppMnyg69CdoebxKnA6 n/xEIY6oaw1STjH39M0Xd2h64pOhOjFyvQi5pifSlfVb3CMhk3/ojKmGzIZPFxvF9vdIyset0ByN toyErLkih3Y+ct388OC4Y1Q/0RAA5USY2LO/23JfcddvdkxknI0bsa+wmMvapbm7dM7Dw2OKHXn8 5jmfTqbzL9MS8b1PD9kSnQt+evPsYTxk2XZxXQjiyea2TwVJmlroKq8VO+Wa060gm/6ZQHLO+9lQ TJ/MBSuCjQ4zv6Ocx083n9r+rec/KRcE0fXTm84/lAvdU80duyilSZ0xlRHY7gw1j1+7+tIIBWyF +sVQZNKdkWNGw14GMvmK0a/ooDnXHU/ePHe7ynnL0H7GsIEolCzoSCXyvqBqJDQEAiqY+Bez/jhG 9D/F3Tq3gcw4jNkfZFrptMJDTyXP4cE5vHe/vLPmmYA/plLabB9bNnXoe08ure0e2v+e0bea+vTp my/u8JQy6QhqMt7RYqAuBNE2oexyxviw/pZxGulMKb9vCARUN626NJ4MZ10oGCbrTee16Do9bvj/ +MSeqQ0BUNEutU+Y4DO96b8hEFDVZLKRcRoZJpPOOiPhxKcAoMQTLQ13LUyaDngl0aZzDnXoP0m0 pWfrOKUOCzMwdSGIOvgYM1qKpm57+tZLeu4LHZ5MKedWP9FhVVbOBlZ4kzrTeW4DXiB9nXiKpXYY 9CiE1ueC/tTKDR95NFDnUzl+SyufNhj65ozqVvQ9GnxZUrfMVyfoNmjoGu0FAK4Rp5YSrRfeNvt5 ZjJRzpP5+uFgNARA+/p6tw2lr4dTaX+hPDVS51IXgvhc0J+SHLaSVRubTG/prQtB1BmrztSO8IGu Q6s2NlVRRjtH6yPzVkAp1UaKnVztDwCm9DhUIwYl0aa7knpuA15OqakuBxX+hk/kgg0rL4+G+3s+ ONtu9Ky57cITdSGIHjhnxsPRnGaDf7V8QRfj5MBgGdnAlgJZJngAACAASURBVMr+mNDPiDzi538G Ct+usd6qBavWN8lmz4xP7JnKQEz1oTF2/LmgPyXrZIoN0ojn2jOBM2qaEwxdO0QbyzXmnrxpQYuu s3aDVkRP7AaAVRubqnTKu/LZyjwYmfyD8/QqhUO0McOni41i+7srqXMrNEejLSMhW67ItZ0ipNNn YkQXwgBAOXFYzYd1IYhwOGqy9RVWc1lDAFSCtPuc2OX89DFh9p9X/2bPDEp4ZM1tF2a8PMUqKKOd 58hLYR+v7Kp6LuhPiZBOj1d2FfQFCit2yjWnW0EmnzX4Ukq1XPN+NhTbJ63CM8NXZZp/NXryuaA/ JQjucUpKy/l7tc8F/SlRsJ0y6Nl0cRIAaEzv8fZvzftzh2bIpDsjx4yGvQxk8hWjX9E5pfn46JpA zScSkTsMeoqu7QWAb7+wc1pK0Y4W8gmwbHg0ML2NcX56cHtSqvLZacw77SnxXSSI8qeF7gaNK7Rr mN5Ex3QAiCTCbTphphdlPXnTgpZwtHuLoqu7dJ21K7q6qy/S+/6TS+fvB9J1kBXZJrJ9CziF3cx2 qYTe/MLyBfFvv7Bzmk55V75nzqOR+CdG/hYc6Uvderv6jhGOikzvPLXiwr7+cHxLiqV2UM5amcb3 KUrqL4/fNPv36+prNeMZADAd8KqKojPGtKH/VEVJdx66xBJKLKtDVkY+GwfG2VA6mqa3rF12wfG6 NVudCT1VvnZZ/gfjM8lKBmaqZAflXJfySvBP37SghXHak25733EAcLt8Mzs6+4u6DTWbvgkotaLv 0eArO6jlpKcpiBk0KKf9AKDoms3qucU7Q5+MJwRjzGSiGj2Urx8OxbO3L+zVNL1lMH3J7XQDgM5Y n61zm+kV+qvWN8mTtH1fXLZ2m/dnN9XsdguOarOtFuNSOyeb+T1jTBMFueO5oD/lhmvK6VMRy+ea RwVcGDF2crU/AJjRY4xpRgyqiqKHY2pONLkumepy8JY1wydyxWBfUFTWDqQHlVF0txrJMhf87Kaa 3Qz0bByA2giBcCJxvA+EmW7LAdK+P0nZ94Xf/D+/ejIe2WP3OM83e060CxMy6VjXYq3p8++wPRqY 3p+r7EDa5iPpOqHE8oo5PZk8xhjTGGhs3bLaTkIguCTnzJ8tm5PzZxCGIpN/MMY0Q2aS4y4fqyi2 v4djKrdCczTaMiKy5Ipc26myRNSgoYBFDB5W3x+X2jmZM+7K1lfkksseq5t+fHDsKkJkX0MAVLTJ U/afOlqwnwKAqvOeofJKgjgBAOKp6Akiy6aXcFqGBTvlmtOtIJPPnok7LuSc97OiyD5pFXZHiWmN wkVEAUAShLG9/XHLOxUGI67Fu8/kLoHYAYAxRB02kRSzDZl0d6ZWHg17DSCTrxj9Ctcllq+PHm4/ 1UQ5VSinyi+WX9CxaO0Wu2wTvWtvy221PR8oOjt8tj2I/GL5giPjo9vHcJDefPvjwVhXX6sZ45Gz 9mLi6l9vH5ueNObJulCj6aT6hpWXR3+xdP7+p5aet/UXS+fvfzbHbdXL1m7zgqHK1HagsV+sOP8I AMiibfK+niM5HUsZ0sYEgd7GGNMII566NVud61fV9kJgI+bFdfW12tM3LWj52dfP+2zNLXN2/2L5 AtNjlOYDXlHXGaAO/aeKevqyIE4pU7LPwBBbydihNKhOwr9YPm8/AFSO8808KTUX1JFkklVJpTtP jzSeCXms8BqIxMM7mGTvN2Ys1t48d3uxtjIbyKZvJSXoVvQ9Gnw90njrfLVkzKChqTQFAEySLW3h IASCmPJON5OHUvSc7IocydcPzXDSvreVEZ4yaBKkPyugKmq4tMr8dlmb0zOXEtjKq8ZecOUPg8Lx k5HdlVUl8/zB4Lnf/4K9yqwdDFC7kj1HV274yKMD2Lh6dD9BlA1Mkk1lNGInZ/sDyNRuIwYN2+UC gVNqSneQb+VD18Avls/bTzliXd197QCw9rbzDz0TuCTnGXoA4BwsIThaDBk5J/p9L7aVblm9SGGi w7QTr1uz1Smq3vOoCM93Xtg167kVF/YpkqNn6Lb5+ze1+RgnDtMY0Un46Vsv6ZlQ6Z6sxVN5d+5K SjDNCYaumaKzfGLumdsvPskITyWTaisA/PMvd1aoYuwg5yg4r2X0D+CMzIZPFxuj4e+jQbNQZMsV ucqkp3Cmr4AtpviDQYlSZmlitC4UshHRNtlMHl0Xj7sFT2c+uYxzMEZxjAEqZSTxy7pLuu7f1ObT GD9t9dvx2SByfZiv6lx0A0CJ6OsTNGS9dXYkWLFTrjndEt8MPmvwtVoH5MSzyD5pFWpKs5vyTSox AKCynebbt/OkFjlDU5AJAOgaS0GTLH/v2Aoy6c7IMaNhrzO8M/iK0a8InNJ8fbThroXJVErdpylo 4xxsy+pFypqvn5/TN+/zxS+XzW2nfCCvcdoOAFS0V7qou+CdIQaoJgzLHxDlgdoVvY6kq6h+YsDn 803LZLeE4GjhHOz+TW0+RePdheZKXWM9Bu3KUruPczCqColM53hzgemAl+jEdLsD0dPnuFSu05h3 5KLHHwxKILp3KI3ecP8ezsFWhQ5P1uLxznz3tGeTlQ0ku86uXq5yPe8B74aVl0dT4XBBZ8yyIZu+ majr2fQ9Wnw7u3otz7TFvDo7s8XBraYAQE+lLK2S3b5+1wSIXDaTJ5Hqa+mKKDwfP8yEhkBA5Qo7 eoYmdC8hEHrdfd086Rp2ScQ//ceuSUSkZZxD5Zoizp+xZF7DXQuTXVLP/vkzlpwZ9N7+7NYxmdqh UaHv+Vsv6XFLpZURe/RoPnIXE3oqNWLs5Gp/IPN2JSMGiU60roiSE02V66ZbVgf7luET+YBzMCWW +EuxJrLW100/TjlihpwxGi4DAFWJnb792a3nfHyeEAjjK0rngHDGOVQmyONXhD4Zvy4wvU3lOv3n 53ZMNZ6NaLEJmfSbTKlthECQ7O6SZ26/OK/BOpC2+Ui6jnl1lk/McQ6mKzjZ6z7YAQC/+uaCrnwn FYYik39wnh7wxrw6Y6NU/Bbb3wfnuZFojkZbRkK2XJFrOwfbLH7ClgL8EufUUvyNT5xXDQzXPaM8 dcrRcaizq5cPlc9qLuuUm48xylMaVzs4B+uNnRZTyXBRCta6UMimapJzmI8SzgiBsLXlcFKBUNBZ TSt2yjWnW0EmnzX46qlUznk/G4rtk5aRoX/nKo0BAEsl8j6ikeJK6gw9TREBgDE9qTDJ/ILZPJFJ d0aOGQ17GcjkK0a/onKdFuKj/77iwqO6kszpotRigHMwTtU2zqH2dEdPAYAIlnpkqbXviY8EfzAo EQKBEyYOqytFJgEA5WpccML0KFQhSE8wDtS+Jv/CaDoJAGElVsESWl47GwbjpL2370zdIQo2AKCM 9Xu9GJ0BL2MZZvmZMLCyJlEhKo84iJw++XofF8g5dHTo7RtXXxpZ/sR7blGLS+vqawu+pj6TrAIf uG1OUJjAC7vwqRifEhkJ2fUtZtX3aPHVBcVycStE5TOzTzhhSwEAIdmLs1Xrm2TZKZiuimpMO/ns 7Qt7Z06yu/Lxw5GgKEobpelVXk5EtvI/tpY1BPwxTqg4+Azlyg0feWwOaeJgubgouu7YtHt6Q8Af 6zvV0TpvWt1sfzAoyQ73sF0Nxj+aiB33B4MSE8XS39Rd0pWv3MUCIUQbKXZytT8w0upUOgYZE3Tn mGROnZnAJdMVvMG+ZfhEvihmjHMOpsUSR8/4CrH5AEBVoh2ywz128LOr/nPHZCadu2rrTpVMWbZ2 m/ffV1x4VOASveM/91SvWt8kQ0CJqV9Rnjp44tWTK/9j99hYPNrDC1g1Fbg4oq6FqJx3zDUfaThQ 6ASnGTL5B0N6wCtEZWr4dLFRbH93jklyKzRHoy0jIVuuyLWdg22WYEnFOSbJrbRr+RPvuakgVJj2 Fbra3hDwx+wu6sw3lzUEAqoOvSvam+wEgHX1td25bv8zw6rQ4clonyRKIi01k/3KHwYF55gkB1UL Wh2xYqdcc7oVZPbZNF9CiJZr3s+GYvukFSxau8V0dZcBajylq4vWbrEXEp+csHPaBKRjRZaEom5p zqw7adTsZSCjrwz0KwKXcq47hmK0a/ZMUJP6cSqzfmOFvxhbqevWbHXOnbKk6h83bC8fOqY6N8cV Vg9nQkXsvHEZa1qNdxt9uiTS0n2nXis4VzYE/DGd0QQDVFGUJQDQXY4oUFLwYF4y+yPTdZ2ZDFQE nae3BzGVyibftBsMhyRXaLp+dgWGEG3drfOP/nIp4KmcMJnGlKKcX8wkKxm4uMDu1rnC1FEpdoqF bPqmVNPlUbhZ0Qpfu9v6xQWyzrhhc9ETpwCgaVrWAa8o28dTxjll+jnPyoLEWEJrBwDJ4R1v0M7F D0fCuvpa7Y7/3NOhcz4OAGyukjIAvYrGTjEfLQdwMj0YL52uc0qhDzvYP+bOF5qFjf9y9eH6dU1H 5k5fMosy7mZD2mG0Jeyr7ZopaBVKUusqZFBSLGiapkEkwya9yJmLRnKzPwAMjvnB0JmWLkL03Ffa FKZSSZeH06X87IA3D7qjifWrak+ten5PJedcBiCsCh0u3bDy8v5/3tgsrlrfJK+rr9W+8evtY2VJ qjDTWdkY78xV65va1tXXtq/c8NkEm9M1W+e6mQ+CMNrdGAzq/7yxufxY7/FDwIV5y02ppnMuZtR1 IXmoMRgcFRtl9I8ByDrjVNBGhfdo+Pto0CwU2XJFrjINtllU6mNWaXjHTawyy8UCRMpVeoIQCKue t1caOswnl/1q2QV5XfhmhpUbPvLY4JkAqvV4Su2+9OcFzrUvIURrDAb1VeubbIzlcMGjCazYKdec bolvBp81+FqpA3LmWWSftILJjkoxU1vtbp0jXhjfjnhEnSx7z6Gv0pjKia2otzRn0p2RY0bDXmd4 Z9Cf0bcoTKWj4aOfBwbu/dhRDFqEQLit4ZPKMb5Sz95jXe2zp4yZZaY7qsajAKAwVSBIFv0SVM6Y S9O5qc0UV7IHOJPnosXq4wknYU3Xy0RK0hOA4XC3CBTskxIArAh9Mh5xmwNuNRU+osWrxroY5dKw mXjRmR4cES5TsSTzrV51a7Y6veUlMnD2W16pvvhRzsGWrd3mdTuk0/lcCGMG4iQa1YZ/M4wOzFRF vRr39ntzGvCueGpH2XPfTd/q9XkgUxsMfStcos6S4q9QWOEb92rWb94ssVF1gF7UeC/LCu+Ar/jA h8uhK8nuDfW1iVXrmypSdrFfhigNli+bH1pBdzja7S0vSW9hVri7LgQRnot6ffHdswhwaqXgmALG OABVZJwr/azdXiaOpyR91opy5lr5H83Tw6W1R5yJHREZouksVIoqPQ0B0JUbXGWtx189BBT8ycXC QYhGOYbNHBuxk6v90++af7+P8PTMI3ESzeON5USTcJma0RUH+RZx5rbNc9X6JlfYd1gfjRVHIL3K u3KDeppIcgUAiAiXAujniVSX4qPldaHGmI+MGX+mXZqQEFmqj9ptEwCAUh2w2yYs/9VOYeM3L+68 /Tc7fByiqayiSrtWrW9yKTYxUej5GYVLVOQ8o67FEttf3eRhJv8wIJbYaFIhoyJ3sf3dUxXjNJGd Zj6yFoQsuSLXdg62macq/R7RRm7XsrXbvI5Slwsw0Y+S7FhXX6vp4mcTkkzoliGWD5Yvn1yWL+rW bHXanS6P28FKqejWjkZOHJ1WMclFNVSY+YvO9AgAKAnRhomxgm4st2KnqFx8PWSKA4MvCNEMOxcN RfZJKwj7ooI3UW7a1qhX4x5vjGfz45FgFv82l1tVE4Wd7R6GDLozcsyo2GsAmXzFNtC3EC7TSGnE ei4ByC1rt3n+t+9EKQaMtsged+k3nmUutdse7q2Ye3huDZ2iaiBmdXKkNBUHALtTFrvlQ0W5a2Cw PPUCbJlsFj6iDdx87fTEVF7w1m0DejLVAR/UI51dXcD5RVuxlwDguYGzVHVrtjrHjhGcXJCZWdFD Y24dAESm0oRM7XVrtjrNzr25qsVSMX5WQQpoynBG2eMuXf+P5x9fVwzpB2QSbfFhsqa09E2WvrCH AdZWeAlAOMDtPqkcwOc24M3UBkPfmqbothJf0VcErfBN688iPdnNRDVN78x7WQa8vpJxY8FNZNAF /dDGN7vqvBeLLptYknQd7HDE53gGyycylVK5ML003LUwuWr94T7Y4i4QAh8Ol6wLTO9fuUGLfHPT 7mlUgmQkGaW/9+Rz3/X3fePX22XCxTGSSNIdhsQkX2LPVF0XJFE0TwytR/t6rn/8I0+Z1x0brZWu nEGIJposkBuxk6v9AUDMNPAY2GVBY27dh+k5daQiUym4bTjdQb5l+EQ2GDEeB0p94en9MCueiwSJ 8tMQ4QUAPSI7CUACvtqwL7FnKmGyJ63/tK+LLHVsfX2tXv+bPaVIrwoDAFxOYcw3N+0uoeltS8Py mAKaera+NnHbv++Y2NcVz+tTAIOhaYpus2XWNZXd/+s7E4Yio38MgMpupsXCoxJzxfZ3X3g6hy07 zdwlLRBZckWu7RxsM184/R5F5nYRgHyzwlVBVZOJLxvUX91W24P1TTJEIjsUeho20TNYvnxymRUQ gNSvb3ICcKmy3WkTYHO6nCmSCsf3/1fjkQ8ag3TZr8hYqmKMmCHXiANnP0UPcx1qTvQiUIhAVuyk Fl0PmeLA4AtCNMPORUORfdIKfGEPyxSfaf/y8JH8ODv94fFPZTcTWbi4E3YZdGfkmFGx1wAy+YrR t4hMpVZjdSD+JDjGlgH4/92Ad9X6Jjme0p1EdjhsNur8plMWE1Uk0Xukv++Ney9v9wcbHXNLd0+h KmyZ8gfgT9aFIHqSGm1YWtwJ/Pr1TU7YbJqYwRP63/ldEvdeDgCIRGNFu8x3YICb16dqR4K0bO02 r7tqLGn78EBqy9pFSQDJZeub7N4S27ADwhE1rAHAgY63+mb7bnW7xscdy9Y3ldkkQdcTGkupNIHq 42ppX41TdJ81Du3oOg2kz9+4psyMcKBogRRHWPOaFGi2gXMU4ZjKK8aXZE0WhED4xw3by/GNi05D cX2uM+iZ2mDo2yYJ+skjnQyY/rnzDfelLNvq5JFONnGSVwWA7t6BK+1H0OXyJ95zeyZUSTALZLez p7ExqN/69CfliXGJ7q7mZlZRM0cdLJ9YYqMniqCXk32d4YmTvBIAJLq6nQTTI7eldAanDHGg86Ex NfLcd/19y594z8295dLxjjcOzZ5w6wSxJD5wLIBDlM0H95E4VxuD/tTNz+4udTC1aLNguWDZ2m1e QSDyC9+6pPdM/CkuTSyJD7OvETuZ7F+3ZqszerSPbVk7fDVRzFSs29Kzt3GEteMdb3Gg1rLsA6uK JhMzrjOFRRxhSzF707O7K3H7/FO5+nY+WFdfqy1b39TvLbE5RRAEQo1u4LSq8FnUZZc4AKrFGY9E Yycb7lqoRZ7dPe5kb6QLACZO8p5z1jeTXvVupbcuFBLd9vOEN+4t7Hu2QNrmZrwMXafzEFDsXFQI MvmHgZNHOll5havgQeIdm3b7uhMx0jDoTGc+/k4AEliz1WEWQwc63uJzaxZnpVloW3JGllyRa1wP ttneo29xAJg04SsZ21UfOuwFzPUd7eg8xTGf3yzYxvTtPH7SM7VMqBif7tey5bJcURcKicqRCa7y CpdDpaK9npcImiQk1ZiqqL7Dkf8c2DHiDwalqTfcUDJjw2el9lJZRAb/1OKM9/sOR+pCh0VXagpr LPS77BbspI7C52YyxYHBF4pLO9CxOae8nxVF9kkrONmXEidOMp9c23v0LRUY2Y+zYV19rXbHpt3n 0B+oq4o74M2gOyPHjIq9BpDJV4xaTiyx0e6T2VeXF63eYr9tepXzQN9bsUJ0/nli0eot9nHTq5yQ VQfcNocOKKqLKfa+U/FoRX/PhkCAAuka6+Znd4+bW1PuBjLrLBFOJhpWgK4KHS492ZMs+PzsUMRT uuQtMff3hEpZY2N68UahnNulz/9uiVwhdan9tLLP6SufP9Gz7D8GPi9LZETiw1d41YHr3gdWqM75 rpTfH5RsX77MPqFrytikjWjJgViiJKG9dM/V6WVv9zh3GE09+RRLAzM55acSot73+usxQ9FqStAj ZLisXrekA0D0aB+zScKIyYIAZNkvd1bEYumBgKJ1q59nQZepDYa+HQ5JTwrxos/KWuHbebTPMt+k EGeRuCe9pXngvUy6JAC5zVnmMfMzShLay7fPjxzwB6Xqr39NbAhcEvM/0yhFJqafNeSLdCdoMfTy 5r2Xx2799x1eKgoENoe07Fc7x+o2h2TI5nWT+Lr62rDfH5Sqll1bQksPdzXWB6nfH+yYGvhShW5z mJ6FN9DVfzLs978qVS27Fuvq/zbh9wcl5wWXigCQHOMkk8Y4bWpVW7xhINkVG3XPbh2DquP9AMTl T2PMMsY1VWearcSmIS4P058ROz3diZTd4SqpW7u9RGVEKxm4SMImCSifOQarQocd4c5+W0WFpHd3 61JFhaSb2RMAkEymP6mSEnQ0Zpb1hqd2lNlKkgJKj8eM7caR7gSF0zmMrqR164ZvqRY+O3PDUzvK StyCDOTu2/miK9ITARkvAoBLdZWIjhmCwgQ9onGIlPFjJ/t6GoP+1PWPf+SZOMmrvnR7etB69RPv scrS8cNuCx8MkTL+4upLo7eshSde1R0G0h2q8TudnD4C8J6Rfy3A4TC3oaHr0chDhSKTfxhICnHm cHjz7owJgfDNF3eX/uqW+f3XfnuLfOvTn5QzxrXjvUl10sQxI/p7LCEmK8dc76tbux2+qlI13nma 3wIAGWKoctI11FIMfc5QtG5Vjzsy5opscT0U59hs4D31RvN21YVCoicywx1nw49ZubmWeuGeq+OL Vm+xj60p17esXaQsWr3FbvO41cHyFRLvdWu2OlXBaS+TVYddqGG+aR4l3H4qhurjvRsHcjYByJXB pH0VDpdG+rsckybeKOsAdCZQJc4z5vVoONb/xj8F1Bue2lHW9frr3bjzknxEPAMrdoqOQt7L5LMG X0XrVnPxDysotk9aweAaZxgGeGXyY6sYqsukEGeR7sIuXh2KTLozckwx7OVP129jlIpwIlTnTxj3 lmTyFaNviXQnaDYf9fuD0ozlXy1X4koMjYXrfLRQFwqJfcdKHeMdZQ5mE21ja8rVcCKuqocj4cGT nQPjJ8cdm3bbIjHVYfO4RXCOSDzzRK5d0Fmi8tjputAxsUKbI7xx7+UFf+vXDJnsJanqGZ1LGuXH 3/ythrsWjoYIRYP0u3uuTiz71U63Liez3gJnl53kjk27fTTmZmFfG/WFPSzsO6wDATowANXr1m53 iSRxZnamb1e4D0gXYpPPn628kEdR7/cHJTQG6br62u66UMg26cZFrjs27RYBwOdgPEKUYbM7ke70 mS3PFTHu1SaJmT7I3PVMY6p+6a3uiJwkFaVuLd1O8XMNnooKSQ8n4sMuEKiocJ8Z2JUJxd+OZYWv 5wrr5zjKBA+jJKEBab0DmXVZv77JGbEzDiSG2a5vV7iPA/yGG24ocYl6GAAq7wxy2v9nbbB8alWS lbUXrhcO8GWqEqUunt7VIINg4IB8MuZQNv7ThX11IYiTl3yptG3jOz2NjUEKAI2NQZ0Ap5Y//ckY zcFMB700YWe/u+fqRL23XAqXRuPL1m7zzq1fLHbLPRoAlHc6BUEg8mgNdgEApYpq764pVypa+p7/ 1iU9hEC48oeNtmqni+pyYpj+jNgZWDE8s2pYFwqdOUfU9Uzzmdm9s79DFMmfTc8a0aoUA9I+hzuD w3yKEAiBBpDXv5vWtXLkI9cdm3a7AUDVGRHJcD9xy2dvJPQ5GM8U48BpFe2TRKeX2OmAXXP17Xwx OL9SOwCuUpD0trGeveG+xrWLlLo1W50TJ3mlXy2d3/fLgffeu+fqeF0opNm7a8oy5eZohCY4wOt0 pgEQ79i021c+cwxVq5IMABynXHanLbdLcCLdCUpdwy+oMHQ9GnmoUKhVSSb2m1+qAaRljnQn8o4v zsGufzyiB36+vdznqOxbV1/bUxeCWKlvtVETvwTO+vvrg+6CIAAJhM7e/m4WQ6vWN8kRIWF6D8A5 MfQ5wy6LujKoXzdg5IpMcZ0Jg21WOfBehbbbtF3KkQkucczZuBmMAy++24f6Wnimlrlf+PYl4ee/ le57aH9CGyxfPvFet2ar01dic/tKxmltew4kf7N2Ub+xO8bvf16q/Oo1tmVrt8mqzqSbvETGJAci /enL9zP5xWDQCNfeuPfyaF0oZOvrG5sa6gv5wJKdRuFsZqb2GnztsqhX5uAfVlBsn7SCwTXOUGTz Y6sYSr9M8DC1Knt9ngsy6c7IMYXay+8PSgP+3FW3Zqvz+p/t8N6xSSQ05mZUMNef0beoVUlWjjH2 ulDjsDzYd0zlZVOuTk1e8qXSBFcprUqxyjuDvFCdFxvGWVyfY7qtDz3Jts3v9Bvxne4HQnJdqLFE PVEmjXNRqWrZtSIAhBNxQAADtKz97KH2VH9jMEDrQo0lg2uHYiKa0rnLZW4vr899ZiCcoDL9YKAu /muGxAG+StRjJ3vpmVvgiE0TJ1SWZwwwsSQuVGjlAkqACm2OHdiNG57q4VyV6cRJXt24/PlId4Ia sxjJXdvoyUleVhdqK+l6pjGn5P7BB0FWv/6wd9GeA6ktawMKBm0PWrR2m3dahXvYDXatfZ0UAEKB gHalP5hxq1/lV6+RxZK44INbPXE8MiCT73PdHnHieESfOMlr+ncA6FL7admU/qI7kxW+6jPNDAGL h4qqj1Oflt52vPfMe8N1SQiE638WtU2oHH75Q7fco21Zu0hZtb5Jtk2M6usCfg0AQnXg33wxHWCG fO3tdlpdfbxgvaxa3yT3AJjmcp8jT7fco71x+9/GCYFw7c+3uX0OKTLUbznA68YllAqt3DRBUeZm gVBIXl8f0LjJLXN1ocaSrmca+/Gtwmb2R0Io4I9foXaltgAACAJJREFUu3abME2b4161/rAz0NBG 29vtNKqE1Qmlw+OcMje5/vGPPEPzQAXmnHmmon4O7ti0++w7MTdT+s5uaR+K7e3pVY4TxyP6m/8K PvRQQ3pQ8ZGnbo2gh+5amOI4uz131foml+iyDe+cY2fPkx7Y9FbGM/ezl36FiONtDgzKGzn7dh4g BEL9uibHKSU6TM/d8v74lrUBtS4UskWlyXJo6fy+oUc9QnUB/fqfNZraCABoaQ8fKCyGDWoHfFZ4 t742mct9CV1qP51ZUWV2rj+t6yLEW7HR3m6nF413Z5wJR/Vx6g5PL6hgfPPey2PXrt1GKkpcJavW H2bwtdF22OlFLnO+NFwpDo2hbwJAlhg62ZeyFEOFtCU/+DSfKz7M9kY/mymuM2GwzX5Vl37rq48N b1ddKCROnDTH9NgLjanKS41BPT2ZXpkyVpC6nmlmc+vT/ZAhX67xfvUT77mnecv5+lW1vZyD1YWm i1cGG+3Xu2SZ2DRxbv3iwf7EzeQbCUe6E/Tdu/82Ru6GcOWVzayxMViks3fZ7WSfVthFj6ZcM8SB wRfwaaE66/5hkWtRfdISBtU4QzGSH+eCYbqsPk7b2ycVQtKMi6nujBxTqL1mL/0KWbR2mzf56pbE QP+UBAbO4m8avsgCAN2l+9M1e50/ceWVQdNnKu+cx5UjH7kqJnkZAHV7O6d/vhu8UJ0XE3UhiNd2 bnOrVW2pjYFABABWecvlq594zy3aSsVvVrjEM/1AJQCI1IfcLoPcfjKW2hr0p1atb5JD9f54MY+J DkZSiLOJruH1AHBuP1RRIemjJUMxIQHDv1nlDzY6EnrnsEHkNG85P9ARZbMneIRdMZV7WPRcpxRU tHacvYAoKniY3x+UPmgMUp4eKEQJgXDtt5PywjVb5erqhWpDIHvyTXc4TUk6uVRetb5JPNARZZXz TjMAmOyYrrd2dA6jERU8rC4UsgUA4M55GWn3HYsKfR3R9FbZhOF0n+8Zqf6EpiU7OocNmAx5xDaq d/138YtzK3xzmeXreqaZ9X25VAXOznaa6fLab2+RE7qotXZ0DqPxu3+5OgkO7Iqp0p/r/We3YnLw 1ic6z7FTdfVx2pXHoMWYYYt+WEL6ppYJA35MWzvOTiqoMRttDPpTxqAl7GuLrzNZhSUA+YdjKu9D Z+aCJVIq/8MT78lXD9AFgMp5fi1UB37lD6EXY2Z/JHCAk9WXRv92zVaHh3UKiAAeqEKCwdQGANJf 6NbBMv6e4Z3B8T8Y1QMTNv0JTcvUjdqndST6jpU6/uGJ91z+mI0aMd7VMZbZStRhdKd5y7mx6lw5 QowjDKm1Y7B95ufs21ZRF4IIhMSu5rHCP/xUFY+kr9E4R8/qf3+sNDYG9bpQyNbePkn8812XRs06 i/p1TeKRiJrZRgBsX77MfvUT79mjgofZIwp39ib5lrWLlEBDSAICOXeEYhvVWzGc3zRvOQfSMQ4A ozlRkCuqq4/T1mOlGeJvflrmO6EXch4tUwy1DvQdphjNGPrcEdZaO3qGTRqIbelPwIwU12Y4x2Z8 PgeA/uDwdnU1j5X7Ssxz6+/uuTq5DkDf1DJhy6AapvLOIG899p46WL5c4t3vD0oAlHWNQf3ApqC0 cM01dg+LCrYSIAmV5WzTISib0q9tWR1Qsdr4S7CIuyay2+mDQKDouzTOza/D+QLhnPzDGorrk1Yw uMYZhhH8OBcM7au6nmlm1XcWQtEM5rqrPrOwUpi91tXXagvXbJU8X77MvnDNVtkeUXjlvNMsAKC1 w1x/amysUIeQLdAAAOb9eVfzWMFWEmdGjqye0k//zMEL1XkxEf1wi/Tu2kVR4NKBna2V4pFIWtdU 7T+nzsyZtuBhf757oWJM7q2rr9WKdQGwGTLVA8DZOpwApD5W2PfDPy+Ynz1sbNSnLf3K8O1Dm97i 6UIN4p9XgXMORgACAhJoAPGFm4bPyiz9Cpm9vkmq89WyUF36HSC96uv3B6U6BEUrg96GQECtC4Ei 3CTMnuABwh7jJ22at9z8pXD2c7g+79mZ2QP//RYH/Diw6S0V9cU/rJ8RmfQ9II/nikX6u79YVPzZ Ewt8QwHr34v94IMgq1/apALA+oH3huqSAKT+/6vuinEThqHoC7RMEClLhw6V6MJSdcmUASlTJYaM ZsgBYOhGe4D0CkgdmgNkICNDpU54giVjB06REYGI3cGkoGBXCQRQ3xoptr//f/85/rEfbhgkX8Rj w2Scg4nyVms1zYj1pi52hNP+ASShlBS2Cwe4/f7NWq6j3QEM2PefbRtiDBNFuQYJUTF0+TUFUugi jkaenXRHqIbEPgtRcIBjYC02C/hS7/TLgxhPwo8mk3Vq1yxGhCSahkXvIxJnG29i3LiF9IRiADBy xDgkHFHUt/MiJGA9/77yV5996v3uRM0oWfOBXFjMgzFvuU5+36rX4L/ZCYZpuWzxMvlGu7M24mjP LvNgzNEzQWmZ4rwskKSpR0oeoNRj5Pl44fsfYuhUmAfjVct19gRy3DYP7JNkzjLvEHZuSOPI75sJ fwXvhqjOXqwlBttnIgYFJ6f9KxLvm19VtL4fXbdcBwDWshxRFPNgzOnES065E1L+POVDU5ED03ZP oakuMdZdjaPEke1mbVkWf+1CabsNx5QxX9OBtbBt7+rRdTTUa9t8riuqIXZyvgrZvHpJTlThc9hZ dkNUjTiqQGhdplyjFEBsmOyLINnlulNDpQeAfY181jXTgfgBWArcn2D2HSkAAAAASUVORK5CYIJQ SwMECgAAAAAAAAAhACOBeuI4XAAAOFwAABQAAABkcnMvbWVkaWEvaW1hZ2UyLnBuZ4lQTkcNChoK AAAADUlIRFIAAAOWAAAAMAgGAAAAaqblEAAAAAZiS0dEAP8A/wD/oL2nkwAAAAlwSFlzAAAOxAAA DsQBlSsOGwAAIABJREFUeJzsXXd4FcXXPrO335veE5KQBEiAAEF6R0BQBAFRkSIKNn7YsGLBgthA saIiooh0kI4gHUGKQGghnfTec3u/u98fYXG52Xrv3oDf4/s8myd3d+Y9Z86cOTOzOzuLCIIAobh7 0R+8Mh14dywSTP4f/sN/+A//4T/8h/8gEP+NTf7Df/gPJCZ8fMBsc+Iqvun/bXHh/iWHdGabM4Bv +rYqH+KaWN7zwQHhM08a7H/nbo8LdCK7esrBy5Wz0wsb7xFDF09BlmHB+vSDF4oaR99KXZiw/527 kbd15l5Xl4oa7tp3sXzO6bz6SS6ckIrBXa+3xu46VzLP5sBVRbWGtKxy7RA++cfeEfvTvPGpT3mj AwDApzuurDudVz/J6nBpPMmvVkj1g1LCd746scdj3uriDf7Mqp6aVdY8xOZwqU/n1U0yWp3BQvLT tcuiWkOP3edLnz+TVzdJZ3aEectXWm9I3XWu9IXTefWTtCZ7hBA+MeFNDKLD7vOlzx29Wj0jt1I3 4FbpdKWkccS+Cy1t0+HCFW0tP6u8efDe9LK53rQlX4Es28TFh02DUsJ3FtUa0krrTame8pCw2p2a nedK5x3Pqnm4uM7Yw1s+b1Bab+z6e3rZMwAAORXagQU1hl7e6FLRaEreea503pm8ukmNBluMJzqR fRDJjRME9nt62TPlDabOTUZb9Jm8ukk4ARgfrsggVcmvzw9LZEtz38eHrJ74Pp3e5P/UPpQ8P3fF yYz4cP+sM3l1k+xOXOmtPDFB2lwtlxgGpkTszK/W9S1vMHf2hMNXOnoDUjeZBNkHpkTsrGg0pRTV GtOEcrBdL603dt19vvT503l1k5qN9ijvNL61IMt6zwcHiP6dwn7XWxyhORW6gbdan7YClx/Hh6lz OkYHXvg7r26i2e7yZ0rHFRNuFdjKlxoXdDIp0v+Kw4Ur2MZwdGUgeb0tH+3E8t6PDvksuOxbMNoj hS8WNY75bn/O9w16W6wYnYgnQABEeICyfPXzQ9vP/OZERaPB1o4rfViAskIuxSzkqQa9NZbtDkp4 gLKckv4GbA6XusFgi2WTt2/BaHTvR4cIf5WsKUAlawAAaDBYY20OXM2jeDfgr5I1bX75zlDqueJa Q4+luzPXVjdbOggZQO5bMBpN+fxYU6BaXg8AsHLu4BT3NEcyqh5de6JwUYPeFosThISLj69sLrz6 67m/iuuMaRaWwEIn/8Glx3Qdo/zTX5vYbWaov7JKLH28gd5sD126O3NtbqVuoNHqDOKbL0gjr9vw 4vBI9/NmmzNg6e7MNZllzcOETFYD1bL6jS/d2WryaHe6lEt3Za69Uto80mBxhDDlD1DLGuQSzMrl 655CTP8BANh3sWLO5lPFCxr01lgCQBB3qL+icu0Lw7wuZ3mDqfPS3ZlrzTZngMnmDBIyefdTSrVb Xhkh6GaEOyqbzJ3eWJd+jCsetiXIWKiSSwzbXhsZUKO1JB66Ujn7wOWqJ5uMtmi+PCq5xBAf5pf9 5ex+rW4ebDxZ9Pa+CxVzG438J2AqucTYLkSd/80TA3rzzcMX2/8ufWXHudKXhNSDQoaZw/2VZT/O HdyFPIcTBLZ0V+baa9X6Pnz6HTqE+SsqJg9o//mkfu2/op4vqNb3Wro7c22tzpLA1S/xaau+HKuQ Otz70SEi1E9RtXbesHYldcZub6xPP6bnccPNTynVBqrldeRvtrYZ7CevUculeuo5s80Z2Gyyt4rN TDqqFVJ9xyj/C69O7Dbz9/Ty5w5lVM0SMkFSySWGED9FNQCA1mSPNNmcgXzzthU0Cqnukxm9R14s bhyz53z580LanlImMW2fP9KPLY3DhcuX7spce7mk6S62fooEOcazOlwarvQKKWYJC1CWk7/tTlxV r7fGcaSvaDBY2wkdw5HYt2A0Si9oGNtgsMZu+7v0VQCARoOtHdsYLtRfUel04XKd2RHuiUwmyCSY bdcbo3x6Q2bGV8dr+LSZwZ0jto3rHbf8812Za4T4EBVijyX44Knlp/Irm8yd2NJMHZz40ageMWvI MVx5g6kLW3o6eFu2myaW4z45IihI731zFPIkHzWvEBTVGtKW7MrcVNEo7E6cWJBLMevrE7s9PCA5 fPfRzOqZn+/JXsOWXoohx+sTu03tGO2fDgCAEyBZsjNzc361vi9degwB/vrEbg8nxwScc7+WV6Uf sGRn5iY+g9f7escu+9+YlBfqdJb4pXuy12WVa4fyLSMAwL292i1/9u7Oz7ifr9db4778PXv1ldLm kUL4xqTF/DxtcMKiiEBVGd11s83pn1OpG/TprsxNTJOivW+OQlQ/88R/3NFgsLb74WD+t2fy6yfx SU/qMKRzxG9P39XpxdtlUgkA4MIJic5kj1j9Z8HiI5k1j/LNN2NI4sLpQ5Pep7vWZLRFrT1R9OHB K1VP8OV7eFDCR48O7/A2E9/GU8Xv7rtYOZcp/4MD2i9JCPe7unRP1jq+MrlA9R0x/IYKk80ZkFHS NHLxrszNThchF6qXWHo06K2xOEFghzOqZ68/WbyQb75R3aLWvHxfqldP3SubzJ3e3HDxtppYkujf KWz3uw+mTQQAMFgcIceza6YtP5j/Ld/8fTuE7n3uns7/CwtQVrhfM1gcwSdz6x76dn/uCr58dySG HJp3b5fHw2n4vIXR6gg6V9Aw/vM92Wv55ukaG3jqtQmp091jc7PRFulw4YrcSt3AJbuyNnHxuMfn +RNSpw9Pjdrons7hxBVasz1i6e6sdZnl2mF89XRvKwu3XP79fGHjOL75vQUpv6Te2O3N9ReP6S3c E8sRqVHrHh2etID8/WdW7Yxfjxd+TJd2zujkeQM6he2knjuRUzf1l2MFS/jqOKRzxNY37+/+kAvH pSarM/BoZs2jK49c+4Jv/oHJ4TvffqDH/XU6S/yvxws/+TOrdjrfvL6Ee/wuqNH3igxUFZ/Jr7// 6305P/Pl6dE++Ngn03uxjl0IgkBakz1i46mSd/derGg1BnKHBEPO+RNSp2VV6IbuTi9/gS1t55iA v1+f1O1h8ndelb7/kp2Zm5nGdMnRAeden9Rt6hd7stZkVeh4rehyB+m3JpszwGR1BAEAfLk3Z3VG afMIpjwvjuvyeI3WkrTpVAltP+4pYkPVuSueHih4ksMXjy47WdlsskeyPZygxpFHl52s1JrtEUJW 4flyLMGFx749Wa412SOdOCFj0s393MRPj9o8GZd4W0YpAEBWuXbo4as1szCMe3XKntdHoPuWHCMA AKZ9/VfT5H7xn3aPDz6xeEav4WQa8job7ltyjCC59rw+gpfySZH+V2bd2fHNvRcrn71S2nwXm458 5PORSfI9v+pcxqS+cUsHJIfvBgAY2S167Zd7c1knloBAcjiz9vFBnSO2k6cajI54JjsjADSkS+RW 9/Pf/JH3c5PRFo0wDDEVjLTl/X3jlj4+suNrAAARgaqyTx/pPezj7Znbzlyrn8ynrBP7xH755KhO L9NdCw9Qln88vdeoxTszt5zKq3+IDx8AgEYh1TNNKgEA1AqpIcRPUSPBMJzJNrO+P10xZ3TyPJVc YvTgtWBahPkrK1VyqUmI32MYBmqF1Hg7TSoBACQYcoX4K6rVSpmBT3mUMolpcr+4T6cNSVzElCbE T1GjUUj1fPhkEsw2uX/cp48MTXqXjW9Mj5hVCqnEuiu94iW6NLNHdHwDAGBEt6j1bPL4tl9qvU3u F/cpnzxCoFFI9Yeu1j4BgEkwjF0lUpfIQGXx5P7xoupCTnz8VfJmPvUFADC2Z8zyZ+5O4Rw8caFd iPrak6M6vbI7veLFvCo947JgurjMVo9McZxv3Y/sFvXrS+O6zCJ/+6tkTX06hP3x9F3w0vZzZfOb jPZWTy47RfufH94lcv32c2Xze8QHHx3dI3oV3aTyOl/z2Dva/eh04Yrt58rn0z3ZS4r0uzS6e/TP 28+Vze8cE3h6TFr0z76YVAIA+Cll2iC1vJ5v/Q/oFLbjnp4xP9LF5mA/RS0AQI3W2oGLj9rGyN9M aWVSzBYeoCxXyKVWLt7eiSF/DEoJ3zomLWYV9fzyg/nLSxssPZjyU8coEQHK0sn94z49eKX6qaI6 Y09WgTyQEO6XOWd08rzd6RUvXasx9GFL++qE1JkALf03AEBFo6kzk84T+sR9437uXEHTBL51CQDw 5v3dHwIAkGCYM0Atb/RXyZr45h/VLWr1i+O6zAZoGTeo5TIjn3qn/vZVWyZ9KynS7xIAQMeogIsA AD0TQg4/c3fKs9vPls+v01vbs3EMTgn/7Y1J3aZwyUIIEcF+itoxadGr5FLMuiu9gnYsBAAQH6rO vr9//Gep8cF/lTaYWvljXKg65/5+cUu3nS2fX9lkTqk3OBLItvbNH3k/NxttUUxjOqq9Pp3ZZyhp By79qYgKUhaR/2sUUr1G0fJEXCmTWtjaDvn/zGEd3qFLI3TsTKb35aRy/+Wqp5vNjhhACJhHyS26 j+kR/VNKTMCZR4YlvQMAcPhq9RM5lfpBfOSQvtg5JuCMSKrzwoKNl482mRyxAAgw7ObykXVGrZcO kX4X772j3XfP3t157l85dVMvlzbzenWPGsv5zsvoIAUASI0L+osAQAarMyyjtHmU1UkwPiaf8NkJ AmESiAhQlPRNCtl7V/fo1QFqeePSPTkbyDQxwerCap2tA5dwkmvCZyeI3a8N41WIgcnhOwcmh++c 8NkJVuee8NkJQoqBo0d80BE/pazZ/frwrlEbXTguyyjVjjTYXIxLGHa/NgxN+OwE0ScpZN+o7tE3 TSSHdonccqW0eZTB6gqlyzdp6QmXw4UrSNsQBIEBAIYwxhsqiNQ9SC2t7REffBQAoLTe1L200dyN Jd8NW/buELrf/dpbk7s9wGUvEkyTSiqSYwLPn77WxDqxJO3GlzMxwu8KwiSA3AbnJI+/St58Z9eo DQHqliW+ogHDgM2uVJDp5t3b5XFRdRARCPErj1wmtbFNKm/w8bSPTCpxsE0qSXSKDkjXW5zhuy9W 004sAQAulTSPeX/r1T96xAcdIZd0u2NYl8jNGWXakTqLk3W5zoTPThBBGkVdWvvgI7NHdHydsyAe IL24eTwgDFj6sxu6IEwCGCYh7r2j3Q++0AUQ4u3PYkwqSQzrErn5fFHzffk1JsaJ5WvrLp2JDFQW U8+lxASeza8x9mfKM+GzE4RCisxp8cFHlHKJEQBgQKfwXRml2lEWJ866rI06qSQRFaQqGtY1ctOB jJo5zWZXq4nlF4/26acz28MPZdY+1Tk26O8e7YOPsckAALgzNWr9ocy6JxtNzlYTy8ggdemIblHr DmfWPZHSLvBcz4SQw1x83qBXUugBtvqnxuUFk7tz32zk4U+kX5P8fPTsHh/8p9bkiCppMNO+o9o9 NuDPhVPS7qW7djS77lGbA1cz6UXqExusyh2QHLbjru7Rv9ichDouzJhDpsmu0A1tMNoZl/iSdtLI JdqN8wbftFT8ztSoDWcLmu4vqDPfmFh2ifE/5XARii8e7dV3wmcniC4x/qeoYyIAABcOMiad/8yu nWFz4OpVxwo/7xEfdFQhk5gjApVl/qqw5owy7Uibk2BdCklrdwGxgJxUkugUHXC+tMHcPbfacNN7 eVT/eeKHv0u7tAs8RV7rGht0KqfKMJhJBnUM0jFCcyEmRJ0/KCVie0apdqTJ7uJ8fePrWX1ven84 IlBZNiI1at2RzLrH642OVhNLqq58JpVUdIwKuGCwukJ3X6ymHbskhKkzhnYO33xX9+jVAADtw/2v 9mgfcuxque7Gk0BMIsFH94hZtTO96lWESYAAwKg+4cQJBdeYjvw/PlSVNbxrywqAq2XaEc1mB+cS 55VzBtKOwbn69POFjeMrmywpv50pfatH+6CjEgxzUK+TehitjuCMMu1IJw6MT8TIttguSJnPpa83 KKg19nUvk0qKGTe/NMT/yRVni+v0tgSVFDP2aB90ZGS3qDWpcUF/kemcOCgiAtWlVrvLL6OseSTT /IfqT5/N7M1rIioG3vvt6oGrFfoRdHVG1UkmldjT2gcf0Sik2o5RfunkDTmpBHMGahQNThcuzyjT jjTaXIyvvpD1FaKRefXg5MYj4G5xQSe6xQWdmPPT+aJanY31ZXkAgJ/m9L+R5u606JV3p0WvJH// 8mfR539m18/ECQIz2ZxBOAGMXrzzlSFo0ucniU92Zu98c1JXXksSAQC47qZhGAYqhcT86LCkt8g7 Xe6w2F1+i3fl7Mip0g+2M7z3OOnzk4RaITVplDKd+7X5E7o+/PqGK2fyqg03TSx3vjIEPfjVKVuI v7Jm5rCkBcnR/ucAAFw4IX17y9Vjhko962AYwzBoH+6f/ep9XaYDAOw4X/HazvOVr5HXbU6X2urA b3J+KYYcGrlUm9Y++AgTJxd2vjKE16AAIcTJN+nzkzfuYE/6/CTBhxvDsFa8JA/CMBB9UgkATheh 5GMbanluZ/CpGwCA9c8PanUzxBu+zS8O5v2eKiBuf5RKJc7pgxMWdm4XcJruugsnpIt352zPrzIM cOK43GRztXofiIwt7SP+aUu+gFC/qDPYk3ykCu/64tvWhQBzk03aH0Pg0iik2ol9Y78ckhK+hZrn SGbt7IID1xgnlhiGQZBG0fDkqI4vknfgGw22dot35+yo09kS7C5c6f6ONIYA1yikWlZdaWLNP0CA IQzG3RHzHVeZufjempR6v8nmDMQwBBP7xH7Jl88b8Okbecd6HnxU8I31Dw2I/wQhhMpOlt6YWJL+ AgDw0bSetEv1LpU0j0EIQ+4qaRQSnQsnpGS/qFFIdN8/2ffGE5LJ/eKWUtN//Uf+rxeLm8e6CEJq sjqD3JcjkvE+IkhVDjRQK6R6tUJmtDpcfgAAS2bcMWT7uYr5k7846QxUyxsn949f2r9j6E1LW/df qf5f4eFC2tdgEEKAEILQAGXNnNGdngvzV1QAANTqrImLd+XsaDLaY+h8nQ3exIIxadE/KeUSc/6+ /IEALe9fbnx+YABpF6VMYuyVFHrg2TGdnibznMyrn5L3ex7jxJKqy6ge0b+OuyNmmcnqDPpkV87O 8kZzVwAAAghksrmC3JcnsvkUYmnLQnydS2cqvpnd56aNg4Z0Dv/NXyVryqrMHAEAoJRhpm9n9+lG +rNaITV1jQ06Q+2HMst1wzMrro5kWgpLlT0wJWLHjMHt3wEA+HRPzm9Z5fobKwRNdmeg+3JHVntx +gUCQAiiQjTFL4xNeVwllxroUpU2mLot3pWzw2xzBdqcuIpsC+5QyyX65U/1a7W3hlj4Ym/e+hO5 9dPdy7T5pSH+xXWmtOSYgHS9tTkqPkyds2Byt1ZzjHvviFl+7x0xy+v11vjFu3J2lDdZutJtzkX6 vkouobWHL/DC6ouZZY3mVLr6IusYwzCQSZAtPEBR9t6D3VvdjBvZLWrNyG5Ra8w2Z8Di3Tk7SuvN 3enGTNT4u/qZgV691tJqbTFCGCDk3QB69p1Jr9zZNWKN3uIM+/5Q4U91elsCU9r7vzhNIIRBVqVh OFMaOnDpiBAGgP5ZPkEHlVxinHNXh2d+O1vx9p/Z9a3eS9vx8iB0/xeniTE9olc+fmci/RMWhG7S hcyTEh1w5n93Jf0vIVyTQV6TYMj5ydQeQ+//4jTr00OEMPhgSvcb7wLc3zf2s57tgw6Svw9erZuz /0rNTe+ptQ/XXH12dIcn2TjFAgLEi4+0BX9iZt/75rFe3XnzCEBmhWGkmLa55UD86kYAoch83P5D XmeaVAK0tKUFk7pOKK4zpl2rNfZbfqjoR/c0ZGxBwvbUEYRt5yrevK38R/T6FyS8lWyEMAjxk1c/ O6bDE3ckBB/kk8c9/8qn+970NCLUX1E5b2zyow4nrrhQ3Dxu/anyj6jXA1TSxtVz+7FuYMTVzyGu x8/u6XmUo63Aq2/kT+ZD3W/mJtsrG1YeLf7WhYPCPd365wYG/XK85PPdF6peJn+z8UwbFP/ehN4x X1Q2W1O+P1T4E9OE7evHetE+UX14UPyiYD9F7bZzlW+S5/ZdrnkhIlBV+sMTvRlWa7HZsmUw//3j fZKpZ0M08qqXx6VMd7pw2bnCpkmbzlQsdM+54+VBtM7Kt59mxj/5Nz4/MGD7+YrXyd+bXhjYyl58 2wBVX41Sqp07usPT5I19i90V8N2hwp+qmq3JDDQ0vMxyvSk/U3kY7Y3+kbfphUF+h67WPEn9LVQ/ OnsBADw6NPF1i915w/4rjhQvz3N7sswGNnvdKAcAfP5IT9al3u3DNJlvTOxyP44TkhO5DTN2plfd ePhBHftteH6gTzeBYivPl3/kb2g2OaJ7J4b88fqEzqwrNII08poX7015ZN3J0sXnCpsnUK9Ry7Px +YG8P+/hLbjqioyZXWMDT77/YCrj64EAAAqZxLTooe6jiuuMaVmV+uE/Hyv5mo5LDNBOLMV4MpMY 4XcFAGDKgLgPDmXWPXWtxsi4RGrbiwPQA1/9LWj9OJ+7snzKEROsujbvnk6PJYRprjpxXH4go+5/ jUZ7HADAA1/9TWAYBoyTSgAY1zN6mVJWb24y2tstm9Wz8/9+vlTcOzHkj5GpYauok0qhuruDtCcA QLBGW0umIW2nUkhNbJNoUZ+28bwTStoPAODxHy/Urnq6N+tuXe51RpYtJdr/FEs2j/HUyguVZjse zNc2pD4PfPU3se3FAbfl94743qXmC/enUKKAi5PHE00SiRF+V/yUsuZZwxJeAwC4XKobk1GuG03W VVp84MF3J3e5WxS9aXCpVD/2dnqSLfQJk5gY1iV8gwsH+ZmCpodI+2MYBj893Ydx50PEUddM12JD 1LkAAGWNlu7usVAmlThoM90kl90HWz0SYydjfWpCymsreNK/MMETf+IbH5nqgC1vrd7eCRAGGE2K 4npzbwzDWPOTiAhUlgAAhPgpqh8ZEv/WwYy6OeVNlm7UNJ2j/U8y5g9Qlob6KypJeeT4JS5Elc2U h83nEKK//SWTYra4UHU2AEBRnbmPe34/pbSJSR7ffpqvvrlVpqF+Spl+7TN96ScKHPKYrrULUd9Y Jmm0OoOVcuZ3AGl5WcasXsVCAf0QmYGaPqPcMFqCYcTWFwfQkpD2ZRr4MsmmvjsJAKBWSm/aV4HL /7nH+Ih3vGofpskEAMAJkBIESA5crZtrd+Iq6tjP12BrV5XNtq4AAFyTSgAAmQSzx4Wqc+5Ji1re tV3gXyabM+jA1bq5RqszpC3LQ2Ll0eLvdBZXFFOM3PJ3+bshfopqrdkRzTWpBGjZhwOgZczUYLC3 pxtrk/97q3srjck7uVwHX4zqFrEqMUJzhYsLIQwe//FiHQcdLz1vXOf3qSwAAJjYJ2bp+F4xXw7o FLojMlBVvO3FAUiCYa4Ujpd0h3UJ35Ac7X82MkhVAgAQ6q+o6hobcHJQclirTXiE6M6GKQNi3++V ELy/V0Lw/lkrLjbyKauYdUreReFzbHtxAEIIA73FxfkJBCZbdIjUME6YvYETRwo6XZmOB78+R4jx RN+XIO+yilXXwIPLE3uw8wi70x4eoCib2Cdm6cQ+MUvv7Bq+tlOU/3myrnw5qQQAyK0yDuXbFqg+ 9uDX53zymQS+bdMX6J0YvK9nQtBBatsN8+faqIZZX5KDDcO7hK8jY+Gcny+XI4TByqd6cy7j4bKL UBsx2d1TPm/gbf/ixsbbt4X6F5fN3LEzvXo+m7zsSuNwoXYOVMvq7u0Z/W27EPU1d86PHk5l3U2d +kSLzPPVo2mM30lli82kPdgQ6q+oIH091E9RhRAGv/6vD+MrDQi86/dD/ORV3eIC/1TJpaYHvz5H XCzRjWOcVHLIo9qIDRIMOTpHB5wm46RUInGyD3TRjafq3vt6a24h9vJXSRvvSAg+4K+UNT/49Tni zLXmKUyTyhsSvLQXAEDHSL906tiFs1QsfcT1Yrfc8ROADpF+F8b2jPquT2Lw3m0vDkBxoeoctUJq aIsb8Fw2FKrDHQnB+yf2iVk6unvkSo1CpqNyttUDhdP5jVMOXK1/xmjDQ5nKFheqyVHIJDaPdHLz AbHHtq1YMAkCTIJxHkIwZ2Ti/7i4hPKKzQfQ8t2gx4e3nzc4JfS3qd+lO1UKqfnjKV05X9LFMERI JBgOACCRYDiGIdxb3bmwYFLK2AWTUsYmRWouSyQY8cFDXVi3bhezThHi5yOYBIMp36YT1P/ZdUS0 tvDVoMzkwEOZdOU6nv01o5hbQtsDYeK2X7H5ANj9p+W653eah3cJW7t4amo/iQS5JJKWO3S+wke7 8g/w9Rc6H/MJeLZNXwHDMJy0u1SKuVY80ZPxaSUAu38BCIuFvZKC/pBIOLbmhZYBPrf/8e+ryad6 jHw8yyEWxOhfbgDx6zvIY+u8fohPrG/hpq8HxuQ8fMVTO2OSFr+VSDAck2AgkWKsfTgAAIahm3x9 67x+7E6DMdsStayjZM3es33gAdLX0xKCDnP6upexIDU24M9593SYER6gKJNKMZdUirHHU464zqd+ VHKJ8amRCc/8+lfZlxIphquVUiO7TPa25027Qwy+z4TEcM3ltyYkj1v9v94hEgnitBdXP8jXn6cP iluwI736Tb7pEYO9/olX/J9YUhEeoCh5ZVynhwAA7kmL+n7t3D5tsmSUKS4AwI0+11NuiRTDJRLM t302HVh8Y+u8fmjKt+nElweKtjSYnAme0SPierwjyJhNcouhfuvvtyCs5RAbXJxC5YrNR8GMQbGv p8UH7McQv4HptIGxC0oazGkAALOGxs1LitBc5NTNm+tuaYd1DuX+bpmYdYqQIL4tz/ZCU767yKNx YwDILRnCBN8944Mp310kvLGJ1uLi/eHpNoXo7VdYXfOnZV+K441Mo9UZ/M6klNHdYgM4d/T0Cm7t gL+ft2DKdxeJLc/2Ete5BbZNsTGya9iqkV3DVmVW6Ee8PTGZxxbnHPoKKguCbnEBtJuX0fKKJpeO BqeYAAAgAElEQVSLD10/2ghi9i8gzMcFxVWKr/JuO2LWGQUP9YtZeHf38O9qdfYOa05VfPHr0z05 B8VjukcsH9M9Yrk4vi7URxCktQ88wJ7E+1gQopFXfflI966ZFXrG7x7ylidAlzHdI773U8oaH+gb /SG3XJa25+UTS6H5EQIcAOCdSSm8Pu8gmj9ftz2v/oSznjyLVxj654FK36SgnWxpRQVbebyo/0C1 rPb50YmPbD1f/d7lMsM9ovfVbODZljzVKTlKc+b18Z0m/nqy8ksyZiukmNkjXWnQSnOEsOvbEbMf QrBgW/45Li6hvGLxzV2TVUl3vltswLGu7fxP8NUnIUx9BQCAc1LJU3e+GJIcvP7ZuxI5P3Auap1e f6eI7/Hw8ssE9X++OpLnfDGxdJe15dleCGEY9E0M2t07IXAvV5mcBGq1a9jtAMSzbm4V33VSdh7E vw3Q+ZOfUtrs80klANQbHUlMfs73EBsIfFBfHqBbbMAxXnWAmGMTgLBY2Kt94L53+AzwEbNfkwmE 2ghhbHzCyuEtxOxfkFv9cPFTYylbrAe42VepvMy6MPs23z6GCfGhqsxusQHHeicE/j6xd9QSIXn5 +jqb/qRP8kXvxMA9b93Xaayn8oTGAj5lRMDdlvnKiw5SXuvfMXgbn7Rsbc+rdscQm1izoJY747x8 gqMfFGKvlCjN6cl9oj7iTsk+xqeUg5Pnl5OVyx758YqF7lqon9wn3+qlA1N5vI0JcilmTY7y+3tU avhKvrYVA1fKDfekl+jvZ6ujAR2Ct3nj2wEqWUP3uIDDXz+Smtwpyu8swjBYO6cn42cmhaKVZuQG KlyHEBQ1WPtycWEYxvphUyF6/nOdnW/aigxCa3HFkP/PXpXZJtsI89GdL0Z2CVvFnYpfvfLFjaVf Ao7Nc3siLjli+AUdNp6tWTxtRcZNgcVd1rQVGQSGYTCgY/BvfZOCd/Ipkzvn7QDyRXbR6lpkPgB2 /2m5zm/TiTe25l8i62H6jxk+Xfb6yMoMB7W+p63IIGoNzo5Mvt4xUpPup5TqxLQbH/iivnwJsq7F iIVC7pIjDrsI3hUWcfAJWFrrLcTsX8Ctfrj4qbGUK0ZSfZXKy4Rgjbw6PlSV3fK6iW9ic5BGVjO5 t28GkWxts+W9N/5cAzoEM+7hcEMeiNvvc4KlfADc9euO2GBlDncq9rbnTfmYYpOYEMteXdv5H5/a P+ZtPmkRxl5PfJZlAwAczGp8zkUg5bQVGcStHAvx7fM81bF/UtB2vrYVAxdK9fedKdRNZaujwckh G731RZkEswEADO4UvKlTlOac95r/A5onluJu/vDK5vxcLq7pP2YKfnGUSzc+fJ68KC0G+OjeljKF 2174hg7UOn70pywbHx3Jc94+sdyf2TiP1AEA4LGfsyxUORvn9Ljx4vvQ5OB15LbhQmz25Ooc3ZOr c1p967StIfrmLT7ZDIZ78wAuzid+ydZVNNu7e66DMOAEJqX6kLveVB8CAJg/NnFcxwi/c3zahaiK 3sLNezwB10YSvtKVyy5C5XL6s4CN5LyFqP2LWyzk4mdqDwyK0vIyYWhy8NpZQ9o9J5dIbHx0EL1t eQ02X/fBcuk2jgXcmxP5JvawbQLllTyGcYBYuGX24up/gfvG2r6Mhpdulz5FyHj09osJrcFWPxvn 9EAHMhufQwCwcU4PUQLGXV1Df/jw/k6M35L2BK0nlhgCjMfBFzqrqx0bz4anuyEMQ5ASrT79w6Nd OHcOvaE4h25cej7yUxYhJL2Y4KN7W8oUWvaWO0Q3H9FBisJnR8bO6BChSueSgwPI6XiZbOHNVv0v bMwrdxGgJDkf+SmLoP4mz1Fljugc8tPsITHPBqqlDXxs9s7OwnSrEw+wOvGAR37KIh75KesW370T r64xkfladGT2RwDyTjEz5wd7iv+yuYgAQEjiqQ58sfNS/dtU/3D3F/dzG57uhgAA/BWSRqkEOfna juo3H+8tOeqpvmy29bWtPAKHL/hKVwyjl/vPdWFyxebzBmL2L2RbdM9P9ttMB7WNMMVDqq9S9WaD UoqZJBLUqv3d9n4O7G0TCVwKy0setLGNeLRlsesEge/iB5P9RMMtsBeVl0ku19PzPVca3jhZoJ11 u7S1e7qHfXVX15Af/o0xgQ6c4yNE/hEHcilmFY3sOhieWHIffDDz52zC5iT8mDjWPZmKZv6cTSCE IFQjbE02l24IIXDhBO0EZskfJYfp0rfVt8b46N6WMj0pu3tejUKiHdwxaEOwRlbNR9a8TXnlXJz/ nPOszM9tyK9uNrti+eijUWC6dU+m3pDUI9bvoEKKWdh8FyEEM3/OJkoabb29saXYELWukfi+c6XC eC8bz+Vyw3gAgvEWaH6dZYi3OvBFcYOlL1fZSV+g6oBhyMU3lpIxkPw/p8Y8YubP2R7fnBC7vnwJ BG0fC69LZZT51zXtLJPdFcKfDl1/OsRi5za0OVe9exPrqfmTwpXpvdv778IQEHSy6NrFTbwArXg5 dePZpqjtiTwEFdpHYNTVF5s7+SB2c4jj9DtftGdfxg9fx85bYa9Gk6M9m9yMCsPYwjrLQLq8R3Ka 5v5dpJ1W3mzvcbv0KR3CVecTw1SXPIkJt0tcoIJP/L59enB6tNoVFkNA+/FhIXhsVUtlcfE8tiqb wBBAgFJS99zI2IeFyODixhCAEwcV3bXsavMo9/wYopll+wh8dG9rmUKAaHyE/Pny6PgJz23IqzdY XWFsHFqzK5YPL4a8WSBESLnK/evjXdFjq7KJQJXspm+oRgbIC+j0IUH6LhPmbcqv/HpqMuf39MSG xYEHiVnXFrsrWGx/PJLT/Bwb5+Gc5ueZap3J7r7q1y6XGyfwjWNBamkV9XywRloVqJI0cLUFMYHA N/HDl2DT1xdlaTDaE3GCkDNxb0mv+1QIX73BnoTjhKKty+GpLCG6MMVkAIBFEzv0za02Db9SYbyP IFo3WGpbfWxVNvHr411vSuPOzUevDuGqc5EB8sJ6gz3J5iQEbTZBjktIuOvja7D1J9c/xyiuPGjj WMAxdvSVLmzl9EqmCGNhDnrAEADTzMZXsqu09lQ27qO52meYrq05U/M9wO3Xx6jkmC7CX1bSbHLE ugiar12w4FbHBXdwtVt048/ti1YVgMBznV/enF+uszgjheYf3TVkGVea5zfk1RmsrnDyN5uMWauy CUT53/06XV5vyi0UXHJ8c4/et3zU3yNSglfsudKwgItj1qpsYjWlEdPVgaf18uKm/EqzzRXMlZf0 FbF9wmhx8l7WLSYulxkm8NF59i/ZrkCltParackxTGle/a2gxGR1ctqQD6jtUOy2y8XpKT7bX3pI CK/7jYQnhsQ8+Vt6bf3ejMY3PJHv3j74oC3jmBjg0lfssrz6W0EJjuMSpn6K6n/Prs9rVMklhqUP dUxg4gIAwHEc01tcrP1eG4/vvbrOlZ7rNxWrH++K6NoxXV6+er08On78T39V/pJTbR7JMwstqHoJ bWeegM3XfSW8rf3uVrQBX9m1LWJpW9jrp7+qVl8q1U8w2fFgLl5P+99bjZ5x/nuDVNKa5X9WbtJZ nF59Co4stwSB8+fZXWXiaCgMt2KOICZoJpZI0C6cj/+S4/7hQdbZ9qrZXRCZRyVD+ru7hS6d0DOc 9VtFZHpvdwdlA4aEldtbWd5c94VMIaDzEervB3pHvL03o5FzYukOujrAPFxmobe4Yrh8kYolD3ZM dj/3cN/I+Yeym+YV1VsHCJVPAEgf/yWHWDW7S5s4FbUd8qxrTG91RbduvzQJvfCd93YWXilvtvfw ddsSm37N6eoV1TpbVy69qfGMDhq5RNtWcQWgZZlMW8rzFi1PcZj1Fassz67P1VrsRCBFMmdssNjx EIsdD+HTRgDYdW3LxUti9y9ssb5ztOb47MExTx/IbHi1Wufo7J738V9yCDK9ezx070f46hXqJytT SCUWMf2cWse+i9nsbVP0m78cbUt8sJfPV7qwjd28lelL+5H1w/zE0nvZ685Uf59TZRxlcRDB/6Z+ QSiUMswYrJZVSTHkEquc5BgOwJcxoTW45iL/hmpsNbF0uHANH8WfWJ1zfXdEfoJ+ntUFPbE6h3hi dQ6RGKZMjwiQF6jkmG5Cz/AP2PK99tu1srYwJGrDW/1c5fFFecXkRIiGz+1391jNgZxq00gXDqx3 fJ5YnUP8PKul0dLxeqJ3VpVxdP+kgE3k7zq9vWNJo7WPezrSJwEAXt58rfqLhztFU6/3TwrcdLXS dG9xA/vEMsxPVpwUrjpLPWdz4prcavMI4doLw+cHyw5mV5lG347B5sPfi89VaO09hOgWG6zI0Cgk TXk15juFyBK7/FYn7pcSpTkBAGCwOsNza8wjCKL1avknVucQbLJp2woDkiNVfwWpZTe+q3ut1jyU 2j744nb0BTZw2c9bCO2rfIG2lC1m/4Jo0rv/HpYc9PO5Yt30Gn3riSXAzXHWnYfKJUgvAe1KKDxp c3zApjOdncWS2VbgKoPPdGGzqxcyfVUnN8nwob0K6y0DThXoZtldhComSJ4TrJFV5FabRuIESNjy JUeqT1gdroCyJltP7zRoYyDfxQVfxQRa8CjD7d7FSwEAnlqT6/aNP35qI0TgKhmmwxDmcuK4wuog /KnXVz7aGZH8T63JJSQSwFUyTDeyS8h3gzsGruYjQ2txxVH1oXIy5SHT0IEpX1vuGMUlx1c7gYkF hFrzuf9+aXT8PS9szNdZHDjvpQQIEYiOV+g34FJj/A6lxvgdIn8fz2v+X9nZ2lYTy6fW5BKkPIPN FfXUmlzC3XdcOK7ksl2HCNXZ6f0in6eeazY7Y7/TVuyk4xQTuTXm0bfrTmcItW5TKx/tjNja7vsT k9LYOJnyit2ZPD2s3Qzy/+IGS7/vjlXuNNocYS4cMfozXV2P7R62ZPulhsV8ZA5PCV7RLUZzgPz9 88mqtTqrS9B7unRt83YGl77eluVEfvPTQjikGNgUUsxkcbgCcQKxDsCEoC0/HSpq/8Ij1gMAqBUS nVKOzHYnqN2vUeMstY24170QvdQKiV4lRyabE0T7qDcVpJ5ixm8ELGVEN/6IBrr461P4uC2z8TJx eyXT5/Zr4Wd8YumlbKvdFYgwQBiBILWd5vC0flEvAHg+dubKe6uBIXD5KaVNJrsrzImDQmx+X8QE OnD1iciXd9VEgnTOmlzm7Rc5EKCQ1M8YED0nRCMry6wyjt11qeGmDwvPWZNLrHi0840v3GjkkuYv Hk7mvZEFVbcVj3ZGc9bkEnOuOzaXznOYJpAM6TEenGKBS44v9BCTE9Hw0fHTpaOCrNNXt+TXLZ2S HGF34AGYW+cqRr0MTwn+YcPZ2uWe5M2rNo/ikp9bZRrz9ZHyg9RzThchN1ic0b70qYW7irJvny8S 3gybA9eQdUfWM8DNbZoJ2VWmMV8fLj9Ad40pry/DbGKY6twLo2Lv3fh3zfIijqfXZMyjnuMqL5l+ wfaCwiM5Ta+Q5+v19iQMAJ7fkGtaNr0zrwE0V5u73cClr7dl2Z/Z+CaVg+qLdEiJVJ+4p1vo4nV/ V/9Yb3B28FI8ALT9e69i9i98Y/2DvSLmByklNcfzdXPpeOjs7s4tRK+JPcPeCVBKao/mNL8oIJsg kLGKrk17Crb4JbaPtHUs8HVbZuNlG9d5Cl/bj+RnnFh6wX26QDt7f2bjGzhOyFc+2gW9tiW/JqfK dHedwd7RfYzljowK4/hanT1l64W6pWLq5GsEqaWVTw2Nmb79Yu2nmZXmsQDc8V4ofBET3MHld23d n3gCzl0zqVDLMe2QTkE/5NWYR5Y2Wvt9NiX5xkuy8aHKS3su3zyxJEHKEDKpBAC4Ly1s4fi0sPfn rs0lPthTnPFA7/D5AABXyo0Ti+otg9nyYghAJkHWoclBPwSqbt6tEQCgRmfvcqZQN5uavq1u7v3b d4Wl46Oj/3pacuD7u4uyanT2rnQcc9fmEhgCMNnw65syIYm4u8Iy68uEuWtzieUzWwLGS5vy9VYH 7s/5LpYDD6losoUAAPRq77+lfagynXo9s9J4b7d2fvs80ZsJeoszkrrLoEKKGYcmB/1QVG8ZVFRv GSSUjywziblrvQvGUgmyj+wS/M2pAt0Tc9fmEjIJOIZ2Cv4hWCMtr9XbU04X6J5gzY+Ba2hy0A8h Glkp3XWCAOyva9o5jUZHIoDvb+BdLDVM1Vtd0Xz86I2tBVWLH+wYAwDwxYHS41x5qLZuMjkhSC2t GNopaIVUgmxC9WTdefI2ha92klz/d82KZpMzgcrx0e/Fl8b1CP3gr2vaOUarq9UGWy+Ojh9jsDrD 5RLMSs3nbfv4t+4KS5eeLn9EgLwgUC2rYeImYz35//KZnVF2lekeobvC3pDnLy98uG/kS8HXd2I+ XaibXauzd6GmWT6zM/I2jpGg9guegq1tIvBNDGvjB5b/v3aFFSE/K5DvdoWNDlRkD+kU9BMAwHu7 inKNNjxSJsVsE3uGv3O2SD+zVm+nXbZ+XS1ACCBEw9wPFdRZhl6tMN7nuYbiQybBbO2CFZl3poR8 lxKlOWayuUJf3pSvdY/jt1NMoAMG3LvC3u5dvLRrjOZgldbWTWdxMe4OSUKCIcf9vSLepJ57Zl0e ER0oyw5SyyqSo9THSxssfe2um5fDkJuvvLG1oHrxgx1veo+NDePTwt7fcLZmRdcYzcEO4aqTY1JD PwMAGJMa+tkz6/JYnQMhBDIJZnuoT+RLTGmazY72pdffvWv5TgxfzbwD12Y0vvrWk2hc0HpDHSb6 3u0Dtl4o1T9cq3ek0F3//pEU9My6POKZdXkElVMhRUYAgECVpNbbVvTb+dqvhZSf6lt88pFlAAB4 alg7QZ/N8RRSDNmTwlWn7U7cz4UT8o6RmuMP9I54bfO52m+LG6ycE0sJRjjiQ1TpShlmAABYduTm J4RdYzQHAQBq9faUJpOzvVD9JBhy9E8KXOfECaVMguzPj4q7m7yWVWkce6ZQzzqxlGCYa2q/qOeY rrtwQppVZRrXZHK2ycTySE7Tyy4cZAghUMmRtn2IMr282XaHyYaHkmlIP9BbXdEA//iREN/7/pEU L0tye32nkgtc30DzpizRQYrsdsGKq1Vae3cAgOhAWfaC8Yl36CzOqMtlxodMNpxx52aEEEQHyXOC 1bJyAOb2AQDgwglZWZO1j/urIDfxteFQQNz+hS7W0+cP95cXJoQpz5c1WvsQNC2SGicBAArrrUOp XJ7UNTkmsDkJ/5IGS3/qtYW7i/JITrJdcY0bmBAbLL+yaHdRzrsTkrpwp6YHXb/5z0UEzFMMT+X5 ZizBJtBXbZlVLItcMb5j6Stw1Y83shPDVWcTr+/7YHXggRN6hr9NXiuqtw6uM9C/D03FJw90jGO6 Fu5vKDTZXGGljZa+OIEEfd7D1+ge67e3e6zfXq3ZEaM1O+OMtn8+97XsSPmBILW0ipzvuMckoXhm XR7hfZ/tBo4+8d8ws5Q+OzJ27Pq/a1bNHBg9CwDgufXMRjbb8XDyOgKCAIQICQb4qC4hXw7qGPST 1uyM+eZw2bE6g+PGDpvPrW8x/HPr81i/+8eE6f2j5tCd53NXlivNvLviR336R+l5vunFwr/9iSXd nVcm/vFpYe+p5Zh2+8X6L+iuM/lFuL+8GACgY4T6pLfLL47na1+gyvh2Ros/ekl7A576tjdQKyTN MwdGP7n5fO13Jpsr9PEhMVMB+D+xWja9s5yPnG0X6r44ltvMeHOGC4M7Bv00uGPLndMb4NCRTxkk GHJiCAgJBjjghM/vCmEIgNyHPSZQkTN3ROx9K/6s3J1bYx5NpqH6gVCfIH3yufV5xLczPO+ouJ4a 3I7w1VOOkZ2Dvw5USmpXn65ev2x6yo33Jck78lxyF4xPol1p4Q6TzRXyzeHyY5VaWw+mNG05vhez f6HzJ6b8/RID1odopGXfHC4/RrdBCFf78Kau70sLe9f93NGcppd3XKr/DADg+Q15LgAACUbgBIEw oX3A2O5hH+osTt43xWnRxk8s23r1wi15YonYx25evmLpc/v56oklFdRJJcnL+USMQ/Yd8f7bw/1l hd8cLj9qsbuC6W4k3WoEqWVVs4fEzHA/v/ZM9epzxfqZAC1xQYIBDgSBls3ojIk5LvQUPPzutp9a SjGE8Nwa05jnN5B31/llXDa9c6vxfpBaWsX0XilCLUsGvVP3Zj6u63zKMn9s+75C0ouBf/uusLR8 HBMFNvnLpqcg0v/c+ZEITchd9vMb8lh38vQGH/1enL1gfCKvAakYeLhv5LPU32IPUHzRLvjoyEfm i6PjhwMAHMlpemXX5XpBH7UXgqJ6y2CqHWr19q7Lj1X8Uam1Cdrxlg2i+WQbxjExwOUL3pald0LA pt4J/+wQTeUVVa7YfF5A1P6Fply8+l6Ga3Sx3iO9eGBkl5AvRnYJ+SKvxnTje5cNBkfH7ZfqvhDa 3v642vCeCyfke67Uf/L5lGQ/T/Rh9XUWm3mDto4F/592hRUjvzf8vpLN2afzlBvuJy98eli7+/dk NHzM9Wra7YSZA6NnzRwYPYsaF3KrzXf7clwoBGxx4vkNeUSEvyxfgiH7HfH+W8WQd/Kadu7lcsOD AADPjYwbJQandM+Vho8HJAWtBgCwOlyB6SX66RYHEeQpId3Sphc25hPLpqegFzbmEy9szCe+mZbs dfXxWe4jZCnBmNTQT6QYsnurFx/865fCotZ8bPwjOod8WaWzdb9QYphOt1vXCxvziVZ8FGHeLCNb fap6I51uajlq6tM+YMO1OvOIap0j1WMBbqg1ODxeKiUKBPo9Jx34wh85lj8CCOpV02L9dlrs4t20 csf5Et1MAMBInT99qFPQCxvzBS9z5Yt3dxZWLJrUIdaTvL6pLx+CJpbcdNlny+eYfdATG7ItxyPl tRXE7l+ExPqOEeq/RncNXZJeqp/eZHImuF+ni/We6sUXKVGao//8D0f1Vle0EycUAAAGqzPyQql+ usMFSjaOt8YldifbvDdg8zlfTC3bdims75a1M3ICR1v2QqavY+ktixk8xgh8RCtkmLFjpPrEkE5B P3SMUJ8QSbs2AzUuqOQSHYYhF/m7SmvtkVVlHseW/5tpyWjz+ZrlS/4oufz62ATRPs3C5Rfv3JeU IuZcqt7g6JhfaxnJnZI/pPelhb1FPZFbbR5rczo8nli+PT4x5e0dhXVGmyvc/ZqYywrEWApLhbsd fIl//VJYGj6u5arDk4OXZVaYJuMOnHYb6K+mJqMXN+VT3m38h9eb+GpxuEKoupJy/JXShgf7RD6/ 72rDIodLr6EbBP0bIfbyHV8tBxKzDYT5ywvHp4Ut8E4jZpwp1M8BQDd0enFTPoEhgHB/Wf6CcYkp n+wrya7T2zsTIo0M9QI/MUJFWy9/8xZ0sYQKX5WFczmYQLlcfP/WzXtoYz1H/vFpYQvKmqz9tWb6 mOoe6z3R68cTlb8/PazdeP45/sHY7qHvk//X6e3JzSZHYqXW1tNsx4PZ8nlbh1xt87+lsJ6BbbOT 23rzHmibpbCteDm4EQjryPomBKzzUiVRkFFumNwjzn+7J3njQ5QX4kOUF8jfWZXG8TqLM65O70gh b0LRYVTnkKWHc5re8EQmE0I0stIIf1lhg9HBuCu5L8d4ZGz+aqrnk1ba+QDicbAhNUaz1z39S5vy ia+mJiMEAPN/u2b2VGE+OgKINMLzEW6F7t7WKR8+NsQGKy+x6fHSpnzCG33o8MnekvzCOvMIJjkA APd2D3v3zpTgL/nYh+/x6pZrgnfzFAt8dRSbUyw+aprbAQezGt9m0nXBuMQUAIAHeoW/IMWQXUwf 8ga+4l97unqDl6rR4lbFcTH9zxf16Cm46t2bsgnJLzTWC7EZycMzOSMiAuT5z46MG5kUpjrFx26+ bJu+gK9jDV95AL4rpy/jx/9He3HJ/TfiXLF+1oaztatf3pzv4k7NjdR2fr/PHBA9I0AlqeGyldh2 G9opaNmY1JAP28o3fMHdamLZcucVcR5skEqQnS7PK5uvERhC4MJBtWh3UblXinPoxkdPNry/q7DV J0rEAh/d21KmUFshmrxNZkcSV74ZA6IeSwhVnuOjy8316FmZbU7cnyCQjI77reuTAgCAYcnB37Dp kRypOvrl1GQ0a3D0Q50iVMe59CYI4LUxji+AQOS6Bv51JURJNh6EvGsD3x0tP+5xZjdcKTNMper3 5dRk5F7m5CjN4UcHRU+LDVZcZrPRl1OTUZ8E/3V87PnK5mseDZp9Ul8A8Nv52pUljZYhAABrTlf/ 5olutPpy+IIvYiEAedee2S5c33qjoqUjZrezED5vIWb/4h5P+Oa/OzV0Ua/2/pvY2gJ9rOfmXv93 zfqqZmsvMu0rm68RnrYXEk8Oa3ffrMHRD03sGfaqSoaMzH2R5/XIFpsB+WLS4ptYwCyPuy37oj3T jUfEiB9MsUks3Cp7sY3xAVrs6dXrRyerPHpq6A1cOCF3uAh/BAgj44G3MSHUT1b0UJ/IucmRqmOM foBA9CXLcilmkUswM1sdJYYp/57WP3K2GPKofk7O0b704mklAM3EEiF+Bxse6hM5hynf5w93QggB 6K0uj94h4qMn9bonWHmi8qDBhnu3AxwL+OjeljKF2grR8FkdBOsyIgCAbu38dgVSNnjipY+HtjiU 1fieEyfUJJdajmk/f7gTCveXFUQGynPc0/dq779RIUMmdz/tFKk6OndEywvNaXH+W4M1slIxbSk2 xGi/vuQDoPcfdx5PbXggs/H94gbrsNe2XMM9Y/gHK45XHKo1OFL5xJbusX47+icFrmofqjzrXiZ/ paTu84c7IQCAmCDFVV/Y9AZ8xJ1dbRqvs7jiXt1yjcioMD746pZrxKtbvOu4b6jcxrGQS6Yncn3l z55A1P7Fw/wdIlQnogMVWUx6vLrlGsGnXdEhq9I4yWDDo4Xm40JanP/W5CjNYakEszPZzfOSIC8A ABvASURBVBs5rG0SwOO+ziN53sYZWoHcfueLdsAl05s45VN7MfDfKnuJEa/Ol+hnN5mdiWL2D3xQ 3GAZRpaBHLt5azu5FDN3idb8EaKRlzDZ6nKZcVq9wS7+vhosdfTqlmvEC3fFD7TY8dAP9hRXeCPm aoXxgWqdLU1sH2/9xBJDvA4uBKgktXT55m8tIJZO6YQwDMH7u4vqPVacQze+errji0OlGdfqLKMx DMHrW6/hH+0tLn9vV2GTp3p6qrvYEKNOSZgdrlBP8weopDX+SkkDly6ItAUC8OSO0KGc5oV2FxFA 8mmUWDMAQGSgPLdDuOov9/QzBkRNjw1RXlLJMQPppxiG4H93xt60SxaX3qRvf7TXuwbvKRASp/36 iq+FlNmO/8gURknC4nCFXPcfBAAwf2sBMX9rgUcdnBMn1HTxi6xn9/RDOgUt65cU8EuwRlpB+oFG gTUvnJgUSaYZ0Tnk02CNtEKCAc5lU0/0RiBuW6cQS6g+HuonLVHJW76B6g3Y/AvAN7EQcfgfoH/i Dz9CLj4QxuclxO5f6PLz8U21QtIUrJFWSjAg+PgjH9+8WmmcjDBA7u1RTD9h008m9WaDP5byI998 6dQnsYABbLGHqou48N6n6GCyuUINVleMT+3FI/b5Jv6xy/VmcvH7lfrPa/T2ntT26Wn/yxcbz9as v1xunOEr2yGM3q/nby0gDmY3fVDaZBN9R1yFFDOG+UuLZVJkZ6qnvVcblxpsnu/HAABwNLfprcJ6 6ygMQyDBAA/RSMs1Ckzrrf6tn1jyPLgwqnPIx0x5X99aQCAAsDpcwZ4OwLl046unOxoNjmQyr0yC rAvGJcalxfr99vaOApMnetKBj+5iQ4w6JXG+WPeUp/kn94qYO7BD4HIh+gi1x5lC3Vx3Lr3ZGQsA UFRnHvFA7wjab6M+c2fs0E4RqiNsZXq4b+RjbDqTvm20OiNpsrcJxKxrseIBX17qdaHYcLZm0+Uy wyNixIHP9pdeq9ba7hBa3rQ4v00Te4a/sGB7gQUBwPsTO7TarXbSHeHPySTIysT96YMdkdh29aa+ Pt5bXG61u0LIvEv+KCmc0T96asdw1bF3dxbqPVCTl74AntnAG9nUa95yeevPnkJMmzLl58MxqEPg 9/elhb2EIcD5+CMf3t2X6pa5XISSKfbyLhgL2OJ6iFpaIiavNzHUW3m+kOtt/Yop1xuZ6SX6x/dn Nnzy/9FevvKFKq0tTax+TCjo2qpYMYGr/Xz6YMdWRcyuMk78ZF9x6Vvbrtlf31pAvL61gHhz2zUn X5kdwlXHZ/SPnhKilpayxSNvymh14AFUziUPdpJMuiP82R6xfoyvuqw9U73j0/0lRR/sKaohy0Un n3YpLMbj4IKfUlLPln/Jgx0RAJIYPdwBkUs3vnpS8ea2AgInQEHmJQiQrT1dvbO82TbAhYP63Z2F Xm86xFf3lScqj7KziCdTqK2sDiLEvS6F5FfLJU2c+lD0Fnr37Eq5YYY7HwFI9ua2AsKJg4Yt76OD Yu7v3d5/TYBSUreEJmAAAPRJ8F/NbUskfXObb+/U0UGs9nuDD8Tl4+KkXheC7RfqVpY0WIbbnEQQ yfXmtgJiyYMd0fDkoKVC66LZ5Ehy4aCi83M23VQyiS5AKa2WYKjVB+BJpMb47ZKglut0x5vbCghP 7AoAACLXPwCAweqKBUASMq/VgYfGhyrP1hkcqQ4X4e+BljeBKxb6Alx2EezTIvuzN+DTv3jKR/3N Bz1i/X+b3CtyTlSAPJuPXmy8x/Oa5xtteAxCCLHxeIOjOU3vOl2Ehqndv3ZPQgo3Cz3YYjMC4f0c t0DxYwGrOC/r1xMoZZie3OVUzDhqdeDBJhse5Ut7AYPevrQXAHc9AQifDBbUme86mtP0rgsHNZ39 fTUW+uNqw2cVzbb+vvRvMn4zxQR3XCozzDxVoJunt7jiCUCyf9IhyZvbCogVf1b89dOJyiNsMuVS zBSslpbJJJidqVx8xiNs2HOl/hu9xRlP5bhYaphd0WzrT5fe7sTVBoszptnkTDTb8Uj3tgYAsPZ0 9U4AoHti2fKNG66DC2lx/hvZ8r+1vZD45IGOiPxfqFG4dBP6Hcu3thcS7jwEIGlOjXnivLvi01p+ ExKheraF7t7KFCLv19PVv9PVpZB6HNIp6KvkSNVBKQYObn2ELRH64c+KU2VNtsHelHNK38jHFoxP ZHzimBSmOsHHnrfie4ItAxQR9UIi8wFAaaN1KBePUM70UsOTRhseRcenkGEmIf751vZCAhDCmPyc S7f4UOXfiyZ1UH/yAP2NCQCAbrF+2wNUkmouuwqNjWLX/45LdT+657U5iUCAlpuHscGK9E/2FVcL 0ZGvvgDC/YC3XDaZHsjl9mcxtfdMF09sWtxoudOTNkBF38SAnwPV0ko+erHx1hpsPfi0F0/GEwAA 2y7U/pJdbZ7sIkDhbZmZwO53Ivf5Io3lBEn0on49RcdI9eFwf1m+WHG0sN48qt5g70LNT45VMQRe v7tPgk/s84W9ONthSyLefFcrjVMulxseoWs7pN18FcevlBunN5udHcSqe3fk1ZjGac3ORDpOpnKV NFiGFjdYRzDpU9pkG1LUYB3JpZefUlqXHKk+EOYnK2Aql6dl3J/ZsORSmfExs4MIo3JkV5vvn3dX fBpjRg4759SYJ761vZBoPbHEAMMwAK6DD7g43t5ZSHw8uQMi/xdiGC7dMKzFBny43t5ZSHDpiWEA BCC5UD091Z0AQuatHL4yhdQpQRBybzkAAO7pHva6Qi4xMfEgaj3y5P1kX0ldhdY2iKucWy/U/spf 09bonRDwCx97evqeoDdwEYRSTL3E5gMAOHFN+yYbj92F+/PlfHtnIcHWft/eWUiM6hKykK+eB7Mb P26Leh3fI2xedKAiU2xZLe+FisP59s5C4kKp4Skmu869M3bgHe3915vseJRwC7TAgRMarlgoNqwO PAgAJEwyLQ5XEAi4iWh14MHsfHgwASAVvyT04Kp3vjY9kNW45M887bti+KVShhkUMmTh0ouJd82Z 6n0ZFaYZfOOu0H567Znq3y+VG2e585DjEwwDkEuRVVipbwZb23TghMaB42pv+N3hcOGMbUvMWEaR 5+dp/XqDe7qFvtElRrNHLJ84mNX0SW6teZJ7XgwDkEqQKJ+zAACwXe/n2tpeBEHI2OTaXbifCydU fLg+3Fus3Xy+dvPlcuNjTDb3tE1yoaLZ2g8Q8JqvkOMEIfzVOlvanoyG70qarHcyxYSPJ3doNcdA iFsfmRTsah7vMt7bI+yV1HZ+O5RyZBTLv3dfqf/+ZIFuPlOZ2MA3/raiMVqd0QjEWZfPh+ednYU3 1gq/t6vQwcW5/Fj5hcX7Suq4dEMA4HThtMselx8rv7D8WPmF746VX160p8jER88PJ3VA5P+f7S/x eGOWD34vMvDRvVZnY75rIBCf7i+p5FsXbDwrT1SeqtTa+rFxfHmotICPTtGBisti+BiJZUfKsqwO VzCfcl6rNd8rkP4mfH6wtISPHHQ9rTeyhCKv2jxBrPYLAJBdZXqAD98Hvxfx2shlyR8ljN+FIvU6 mNW0mMCB8cbK8mPlF74/Vn6Rqy3RxRg2H19+rPzC5TLDLDHaChfWn63Zw9WWyGPRniLe73efLdY9 6239LztSlvXerkIHD98uPl2ge8lTeyw/Vn7hVIH2Va5YuHB3oWjfhV1+rPzC5vO1W/QWZxydzI/3 FjdtPle7VWt2JvDl23i2ZrvW7Eii4/tob3HzhrM1O5tNzB+7FhNfHiq7xlXvfOvrSrlhplht4O7U 0Nd7x/uv4tKLzTf5xlyh+i0/Vn6hrMk6mCt2LJyQxGuwTYdD2U2fnCnUzWPS9UR+85unC3Qvv7+7 yKvJKxUnC7TzvY0FfHEiv/nN43nNjN/8pdrRF+DrE+/uLGScGF7vVy41GOxdmfK/P7GDKJ8SSy/R P70/s/FzAEBtaa+VJypPVTTb+rP5wpGcpg/PF+v+R5efHDsvP1Z+4evDZTkOJ+7nizbJhawq4wM7 Ltb9YrW7QsWWfyy3eeHyY+UXtl2oW+c+H/pwUgfEVTd89Hh/QgfF1L6RU/iUdUBSwLIRKcEf8C0f Wxl/S6/d4D6m41MmvmW7MU8iiH90eG9XEe9Kj/CXZT07Mq4bW5rDOU0fXijRP2224+F8eQEA3p+Y RFs+Ifr5Au9PTEKkDsFqafGLo+OThOT3RH8mW/DFl4fKivkOktjkbb9Y92tmhXGai2Ae8HNxuONM oXbehVLDU/UGR6r7tcgA+dVnRsT22HyudqufUlI9rkfY80w8a05XHyyst4zmI5OESoY1vXFvQqiQ PAAA3x0tv1pncLD6PR28rUcu7M1oWJZZaZxmtuO8yiTFkPWd+xIZB0p/XG346mqlaZrJ5orgwyfB wP7ufUkKpuv7Mxs/z6w0TjNYXT77jA9fBKok5S+PaR9PPbdwVxFOCOzHPa1TIW2Jr7w/85rfy6gw Tm80OpL58nWOUu9yuAi10LbjrhM1rvG1ycd7i3U2JxEgVJZQ/ahY/mfFpRqdvadYMlccr0iv0tp7 i8XnLVaeqDxT0WwbIIY+XxwsLdNZXHGe5qfDifzmBUdymj9k4iH9yJ3zSE7Th1crjNOazU5B/S2b joezmxZXNtv6FDVYRtHl4cPBF4ezmxbnVpsm1BsdvD5L4K2PnLymfT2jwjijVm/vzjePNzJPF+he yagwzKjW2e9oC3lM2H6xbvWVcuNjfNImhCqPx4Uo/yZ/FzdYhvNpO2LofaFE//TlcuPMsibrEL55 vJVb0mAZfrHM8ERmhXGq0H5HDHjaTzAhvUQ/Z8+Vhh+80Yf6+3B202Ly/7wa0zi6MR7fMuy+XP/j hVLDU1zyDVZnlL9SWsNH3waDPSWj0jg9vcQwx2RzcW4MSVc+h4tQZFYapxlZ8rPVi92Jq1efqj5W qbX1Y8v/3q4i4sbEcuHuYsGTHrUcNcy/J4F10vjt0YrcBqND8Avv7UMVJ2YPjhlO/vZEP19g4YRE ROoixZD17fEJvO5ieqP/wgmJghvh34W6Fw9mNy7FCST4vVB3eZ7oHqKRFLwwKr4TV7rN52q359SY 73c/Hxkguzr3ztgeW87XbvVTSqvv7R7aamK5eF+J1nr9fS9PINSunx0orTXZcF4TLbFk8sGx3KYP jufr3hZLnz/zmt/7M0+7UCy+E/nNC47mamkHlG2NYLWkSCWXNFVpbX0WTkhCOy/Vrb5cbuI1GKGD 0Prcfbl+5cUy45Niyksv0c85mNW41O4CP095vcHCCYnol5NVJxpNjk6v3t2e9cbBwazGpacL9a94 KsczDQG+OFharrfiHn07mU7u14fLiprNrkSx+LzFd0fLs+uNTsHfU3PX5VSB9rVD2c2festDh6sV xml/F+leqtLa+hBuL3FR+1UqV0Wztf+vp2uOOVz8luaJAaoucgkY3xqX6PEGVZ72+576SEa54ZGD 2U1LjTZc8K7knsjMqjI+dDCraanO4ornTu29PE5OkceJTH7pKYrqLaMPZjV+VqN3CF6R5qn8ap3t jvPF+me86XfEAGnLyABZhgsn5M+NjPP4+4/pJfo5v2c0ejyxFAqqH5C/mdKeKdS9dKlM/3idwUn7 AILMm1VpnJLazm+LED32XGn4saDOdI/OgnPe9BMKLv9yugjFweympfm1pvFasyvB/ToCAn9vQpLk q8NlxdiiPcX4oj3FOIaAEHpY7Hjooj3sT+EQAl47k5HHwgmJCEMA5U22YUsPlNQDAPxxtWGZJ/r5 4li0pxgndeS7G5On9kVAEBgSHif/uqZdcCCr8Qug7OQo5Fi0p6UBLdpTTCzaU8y4eyXboTW7OvLR FSGAlnLenB/dnKQV3t9dhNtdRKAnurmXkw8W7SnGLXY8HEOEx/KEyuSDvRkN3/+Vr10glj4HMhu/ Op7X/J5YfIezm5b8maf9oC3aJp9j3l3xHcZ0DXkNQ4hYtKeYyCg3PuY5n7Cq3PB/7Z15cBPXGcC/ XV22LNkyPrAtY8smBGpsQg7CkJpwxMbYECaTTBOOSToQoLSlM4QGAgmZQCAkBIb+UdJ0KAxD47Qc aaHmasBgSgOY2NQCfOHEsmxZsqzTulbS6tj+AQuyLMm7K1mGyf5mdsbe1fve9/Z979z3vndDe0au sr8dTXzB77deYVl35rbhS68fRNHYZTTXvkuqjteezVxamJF46eOa8O3BySb94XqFZX2sbIsq22oU frvblxureLfVKPwWp7cg3ukIRacOq/j4VJff6PBOom1PQAyq67fVKPwX28y7mNjmcP0AAICSXNHf K4rT3uFyEE9weAAAFLnXDgSDAEFsXVSABLa7KHK/sxd0L9pr66IC5GGbR0A0g8pGpXUNk3eJIkBE KkfhkKtsvzzRpP8rhvvGMkk7XbtsUdvf+KZRd9TmeuhZcrTKAQBARz+2kOwzDY2PINAQ/YxBzwP6 XIE6ks+j1U9pcM6urtd+q7N5ptC1BwQIgun7qms3fxJduxObi+w7z3oydfvzBSlfRJP/CAJEuLI/ fL1AEGRdE+pCgLhvBxDCDoYfgM0Yn/KHmRNSPwsnGwCgWW1f/I//6Y/STffLT6WvnpQl+ldkW2Zy DZ8VXA7iripJ+11xjuhYKBkfLSrkqEyuGSVS0RGkU4eV0U0cCYb70mvbTHsEXNT669m5RaF+86e6 3najg/oXyw8X3su07ae7CBQBT3aK4OaK0pwZTHUcKbaf7iK4KOLaXBX5i6VmwP3cfWcRjKhtM+3B vX7x2rnj4rJHZ/vph4WdzIvRkEGy93x3f1GO6Nj84qFfLKOB1DFDzGteMyuX8pKhWMQpEnD63inP y4lHnFT0SeKjuvXz8qM+d5OUJ+Sjht/Py6e1/D2eHPivurHPcm8JY4k0qXpKrvgwEzmX2k2f9Vnw Z6nauNbinorh/nQmcQEA/KfDvK3X7H6Bz0Vs782X0VpGOtIcvqa5YnJ4J2Ql85uWTM+Kag9zKGJZ p4xmvKOVjlCcaNJVN6sdy6LVRaF3ltW2mXavflFKeSlkKE7d0h+Qq+xvh9Ll4Hfq7zUD+LThZAT2 H+jE/eHCAiQ4zGjlj0LvLLvWObCpy+B6KV46kGnnoIj7/SpZQrziQxHwfLCgICb7FgEAOrTYy7Vt pj1Gh+fJwDx9Ok/8l5RErvLyXfMnocJNHSc6ODlHdKQwI7E2UD+SWOSDE/elku0OXZo19qW3VPbl o11nxIJzzYZ9XXpX2W/m5E5iKsPq9EoVBmd5batpj9MTeftPcJ3wwviUXQQBnOsKy7uhfj9jfMru sp+N2RiqDqH6/u/02pedlOurA+8l8lDTuxX5abWtpt0/6rH5epunmEl+Guz4xBa1Y8mVHwY+ohs2 VD1H3qcq42Kbade1TsvG4PA7Tnf5siX8m5jbn/FgKey1Tssmukq6Pb5kucq2yoET6VnJPPnKmUMb li8vqykNLLcskCEAADvOKB8kmouCs1ia9Lep48QHc1MTrjPRcSTo1GHzu03uWVwUcW2qzKe0RIeR 7gQBTSrbKjPmK0wVchS/nUN9cNljcpVW12vr/ET8vBGGg8zbSATmezDP5Yv3hRpY7r3Qo6O7fzcU OSm8hhWl0rDrxgOpkesP31Y73oo2TgEXsWyoyGc84RBIq8bx+j+b6M9+BcJFwbmpUiYEALirxV45 flN3Ihp5HJTAN1cWDNpzeafX/pbN7RvVAbXSgL2kMLjLAO7Z5ZUO81YuB2XkMOOWyrrC6PBNIGVR CaMecE/vNrrmMInvTq/tTb3dO2gCb8sCGdJvxZ/6qr6vzuUhUpnIjSXRlnUqMCk7VNuh4SDTt/+K +rbO5ol6Qoqq3QzHHbX9TRvNM6G79Fh5l9E9l/y/MD3hgiw9kdH5yfIe60oT5htPJT31CssGPwFD tmh0G52zO/WuilAy5CrbcpPDG3H/sHrANb3b6B5UtiLpE8kOY5UvGO5La9U4luA+gtYy9TaN/fU+ q+dpIQ8xrp+XT3kyagDzyr6q19ZZnNT9KoSCavrtbt/Y6nptnYHi/tFo46NCg9K61ubySc2YZ3xb H/YLAIAnMhLOLX4+8oTXtU7LJr+f4DSprKstTn8eAACCEL4Pqgpi2odqUduXWlz0lg53G5xzOg2u eQDM35XN5c1p1Tho7+2PNc1q2zKdzVscbZ473L6Mph7bqtIJkp2B9y+1mz8FAHB5fKnNGvtS3AuD Vh0UZQuPvfpM5huhZO44oySKsoXHAQBa79sOAP13rrXgU+Uq68oWjWOJ00OM2bJAhnz+rdL6zDjx fpXZXaoewKdHk36dDS+W99hWNmvsSzGcyAiURdZrwfLD1Xd09bjYZtp1XWHdSIYNlrtlgQx5UGDu ah2v0RFOIhHylBIhKAEAjjT0n1s8bWxl4HPyM2k43q+SITvPKomdZ5UEioA3U8xr4XEQJwDA8p/n DJqhZKrjSCCV8BuD9YsEU92FfI5JyOeY6IbLG5PwXY5EcJMgYnP2ZjTc6LKsn16QsjfSb6QSfmO4 ZxIhtyfU/fXleZmHrmoaotUPaDhtkQi5yki6jgZFOUnHbnRZNsRK3sQs4cmRSKPS6JprsONDHDXF m8C0JSdye5t6bL9iIieBx7FIJZxGAIBDVzUNVOoDqURw43yLcR+T+PhcFAuVLzwOgmWnCOS41894 2V48GY3yMzaZ15zAQyh5LqZCppjfwuMgMfNWGy3dRtdcvQ2n7VQsMC/cXn8q03Yqkc8xS/mcRirl oL3P8Wq441fC2cbUceJDVPQIbg/2X1G3GB2eiUSIgWxgvyRVyO1M4KFmOm06FXAvIf5R51zo9Pho OYpDUcTHpJxIhFxlVjLvjkiAGuiGZYJIwOnPFPNaBFyEsufqkWaaLHkfAIDK5Cq1Or0FAABOjz/j z5d7O0yYN6zfBwEXtYxJ4v4gEnB1IgHoYm0LJD1m94tai5v2l0vSHqi2NcG4PP4xd7WOV3wEjPgX 6UjwOKgrFhMJSQKOPnhQCQAwd1LqZvLvqpL0NcF1gsXpLfyirrcr1OQLigD0WfBpQj5qoNvHDyQr hS+fmZC6zeH2Z1td3rxDVzUNGSL+XZXZPQsg+omUTDG/ed7ktHUY7h9rxjxPHLqqafATwDXaPRPJ em3n2cEDPvJ+cgJHlSTg9DNNW3IiVx1oi4H1FClzkFfYkeLTs0NHypurZEjw/UQ+alhXlvfILqFj YWFhYWFheTzoMbpmHb/Zfwr3EmEnXTZXxe5rGcujidPjS1UaXOUnI6zsYe3gp0Oj0rr2Qqvpj8H3 H2cbMGOewm8adTUG+9BTFkjilb64DCyPfq89rzS6ywEA3qvMR3ad6x4U6ZTcpAOVJekR3fOysLCw sLCwsLCwsLCwPJrEZWDZqrEvK8oRff35vx8OKCVCbmd+WkJtxeS0kAexsrCwsLCwsLCwsLCwsDwe xMWxS1GO6Ov2PsdiNGBTw+oXpZSOo2BhYWFhYWFhYWFhYWF5tPk/KQKN4w3/+SAAAAAASUVORK5C YIJQSwMEFAAGAAgAAAAhAFchjebjAAAADwEAAA8AAABkcnMvZG93bnJldi54bWxMT0trwkAQvhf6 H5Yp9FZ3ozWGmI2IfZykUC2ItzE7JsHsbsiuSfz3XU/tZeBjvme2GnXDeupcbY2EaCKAkSmsqk0p 4Wf/8ZIAcx6NwsYaknAjB6v88SHDVNnBfFO/8yULJsalKKHyvk05d0VFGt3EtmTC72w7jT7AruSq wyGY64ZPhYi5xtqEhApb2lRUXHZXLeFzwGE9i9777eW8uR3386/DNiIpn5/Gt2U46yUwT6P/U8B9 Q+gPeSh2slejHGskvEbxIlAlTJMY2J0QifkM2EnCIhHA84z/35H/AgAA//8DAFBLAwQUAAYACAAA ACEALmzwAMUAAAClAQAAGQAAAGRycy9fcmVscy9lMm9Eb2MueG1sLnJlbHO8kMGKwjAQhu8L+w5h 7tu0PSyymPYigldxH2BIpmmwmYQkir69gWVBQfDmcWb4v/9j1uPFL+JMKbvACrqmBUGsg3FsFfwe tl8rELkgG1wCk4IrZRiHz4/1nhYsNZRnF7OoFM4K5lLij5RZz+QxNyES18sUksdSx2RlRH1ES7Jv 22+Z7hkwPDDFzihIO9ODOFxjbX7NDtPkNG2CPnni8qRCOl+7KxCTpaLAk3H4t+ybyBbkc4fuPQ7d v4N8eO5wAwAA//8DAFBLAQItABQABgAIAAAAIQCxgme2CgEAABMCAAATAAAAAAAAAAAAAAAAAAAA AABbQ29udGVudF9UeXBlc10ueG1sUEsBAi0AFAAGAAgAAAAhADj9If/WAAAAlAEAAAsAAAAAAAAA AAAAAAAAOwEAAF9yZWxzLy5yZWxzUEsBAi0AFAAGAAgAAAAhAIowYCJpAgAAKwcAAA4AAAAAAAAA AAAAAAAAOgIAAGRycy9lMm9Eb2MueG1sUEsBAi0ACgAAAAAAAAAhAEttQf56SAAAekgAABQAAAAA AAAAAAAAAAAAzwQAAGRycy9tZWRpYS9pbWFnZTEucG5nUEsBAi0ACgAAAAAAAAAhACOBeuI4XAAA OFwAABQAAAAAAAAAAAAAAAAAe00AAGRycy9tZWRpYS9pbWFnZTIucG5nUEsBAi0AFAAGAAgAAAAh AFchjebjAAAADwEAAA8AAAAAAAAAAAAAAAAA5akAAGRycy9kb3ducmV2LnhtbFBLAQItABQABgAI AAAAIQAubPAAxQAAAKUBAAAZAAAAAAAAAAAAAAAAAPWqAABkcnMvX3JlbHMvZTJvRG9jLnhtbC5y ZWxzUEsFBgAAAAAHAAcAvgEAAPGrAAAAAA== ">
                <v:shape id="Image 41" style="position:absolute;top:2080;width:43723;height:1051;visibility:visible;mso-wrap-style:square" o:spid="_x0000_s1027"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MEHwd0AAAAOgAAAAPAAAAZHJzL2Rvd25yZXYueG1sRI9NS8NA EIbvgv9hGcGb3fQTk3ZbSqSgeKiNgj0O2WkSmp2Nu5s2/ntXELwMzLy8z/CsNoNpxYWcbywrGI8S EMSl1Q1XCj7edw+PIHxA1thaJgXf5GGzvr1ZYabtlQ90KUIlIoR9hgrqELpMSl/WZNCPbEccs5N1 BkNcXSW1w2uEm1ZOkmQhDTYcP9TYUV5TeS56o2D28pnv3fgrOZi83x37t6p/LbZK3d8NT8s4tksQ gYbw3/hDPOvoMJ2ns8U8nabwKxYPINc/AAAA//8DAFBLAQItABQABgAIAAAAIQDb4fbL7gAAAIUB AAATAAAAAAAAAAAAAAAAAAAAAABbQ29udGVudF9UeXBlc10ueG1sUEsBAi0AFAAGAAgAAAAhAFr0 LFu/AAAAFQEAAAsAAAAAAAAAAAAAAAAAHwEAAF9yZWxzLy5yZWxzUEsBAi0AFAAGAAgAAAAhAMwQ fB3QAAAA6AAAAA8AAAAAAAAAAAAAAAAABwIAAGRycy9kb3ducmV2LnhtbFBLBQYAAAAAAwADALcA AAAEAwAAAAA= ">
                  <v:imagedata o:title="" r:id="rId30"/>
                </v:shape>
                <v:shape id="Image 42" style="position:absolute;left:5;width:43713;height:2296;visibility:visible;mso-wrap-style:square" o:spid="_x0000_s1028"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7rRVFzwAAAOcAAAAPAAAAZHJzL2Rvd25yZXYueG1sRI9NSwMx EIbvgv8hjODNJrtSt2ybFvEDFDy4VSi9DZtxE90kyyZtt//eOQheBl6G95l5VpvJ9+JIY3IxaChm CgSFNhoXOg2fH883CxApYzDYx0AazpRgs768WGFt4ik0dNzmTjAkpBo12JyHWsrUWvKYZnGgwLuv OHrMHMdOmhFPDPe9LJW6kx5d4AsWB3qw1P5sD16Da/blm6rsofneFfP29f1cPTmn9fXV9Ljkcb8E kWnK/40/xIvRUM3VoihuS36cvdgJ5PoXAAD//wMAUEsBAi0AFAAGAAgAAAAhANvh9svuAAAAhQEA ABMAAAAAAAAAAAAAAAAAAAAAAFtDb250ZW50X1R5cGVzXS54bWxQSwECLQAUAAYACAAAACEAWvQs W78AAAAVAQAACwAAAAAAAAAAAAAAAAAfAQAAX3JlbHMvLnJlbHNQSwECLQAUAAYACAAAACEAO60V Rc8AAADnAAAADwAAAAAAAAAAAAAAAAAHAgAAZHJzL2Rvd25yZXYueG1sUEsFBgAAAAADAAMAtwAA AAMDAAAAAA== ">
                  <v:imagedata o:title="" r:id="rId31"/>
                </v:shape>
                <w10:wrap anchorx="page"/>
              </v:group>
            </w:pict>
          </mc:Fallback>
        </mc:AlternateContent>
        <w:drawing>
          <wp:anchor distT="0" distB="0" distL="0" distR="0" simplePos="0" relativeHeight="251658251" behindDoc="0" locked="0" layoutInCell="1" allowOverlap="1" wp14:anchorId="0A373A49" wp14:editId="03C3B39A">
            <wp:simplePos x="0" y="0"/>
            <wp:positionH relativeFrom="page">
              <wp:posOffset>80418</wp:posOffset>
            </wp:positionH>
            <wp:positionV relativeFrom="paragraph">
              <wp:posOffset>-3516</wp:posOffset>
            </wp:positionV>
            <wp:extent cx="829166" cy="716327"/>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33" cstate="print"/>
                    <a:stretch>
                      <a:fillRect/>
                    </a:stretch>
                  </pic:blipFill>
                  <pic:spPr>
                    <a:xfrm>
                      <a:off x="0" y="0"/>
                      <a:ext cx="829166" cy="716327"/>
                    </a:xfrm>
                    <a:prstGeom prst="rect">
                      <a:avLst/>
                    </a:prstGeom>
                  </pic:spPr>
                </pic:pic>
              </a:graphicData>
            </a:graphic>
          </wp:anchor>
        </w:drawing>
      </w:r>
    </w:p>
    <w:p w14:paraId="47B9B640" w14:textId="77777777" w:rsidR="00DE1A34" w:rsidRDefault="00DB0F57">
      <w:pPr>
        <w:spacing w:before="88"/>
        <w:ind w:left="460"/>
        <w:jc w:val="center"/>
        <w:rPr>
          <w:b/>
          <w:sz w:val="24"/>
        </w:rPr>
      </w:pPr>
      <w:r>
        <w:rPr>
          <w:b/>
          <w:sz w:val="24"/>
        </w:rPr>
        <w:t>Medical</w:t>
      </w:r>
      <w:r>
        <w:rPr>
          <w:b/>
          <w:spacing w:val="-2"/>
          <w:sz w:val="24"/>
        </w:rPr>
        <w:t xml:space="preserve"> </w:t>
      </w:r>
      <w:r>
        <w:rPr>
          <w:b/>
          <w:sz w:val="24"/>
        </w:rPr>
        <w:t>Release</w:t>
      </w:r>
      <w:r>
        <w:rPr>
          <w:b/>
          <w:spacing w:val="-3"/>
          <w:sz w:val="24"/>
        </w:rPr>
        <w:t xml:space="preserve"> </w:t>
      </w:r>
      <w:r>
        <w:rPr>
          <w:b/>
          <w:sz w:val="24"/>
        </w:rPr>
        <w:t>of</w:t>
      </w:r>
      <w:r>
        <w:rPr>
          <w:b/>
          <w:spacing w:val="-1"/>
          <w:sz w:val="24"/>
        </w:rPr>
        <w:t xml:space="preserve"> </w:t>
      </w:r>
      <w:r>
        <w:rPr>
          <w:b/>
          <w:spacing w:val="-2"/>
          <w:sz w:val="24"/>
        </w:rPr>
        <w:t>Information</w:t>
      </w:r>
    </w:p>
    <w:p w14:paraId="3A919ED3" w14:textId="77777777" w:rsidR="00DE1A34" w:rsidRDefault="00DE1A34">
      <w:pPr>
        <w:pStyle w:val="BodyText"/>
        <w:rPr>
          <w:b/>
          <w:sz w:val="24"/>
        </w:rPr>
      </w:pPr>
    </w:p>
    <w:p w14:paraId="7F86DBDE" w14:textId="77777777" w:rsidR="00DE1A34" w:rsidRDefault="00DE1A34">
      <w:pPr>
        <w:pStyle w:val="BodyText"/>
        <w:spacing w:before="48"/>
        <w:rPr>
          <w:b/>
          <w:sz w:val="24"/>
        </w:rPr>
      </w:pPr>
    </w:p>
    <w:p w14:paraId="73ADBDF8" w14:textId="77777777" w:rsidR="00DE1A34" w:rsidRDefault="00DB0F57">
      <w:pPr>
        <w:tabs>
          <w:tab w:val="left" w:pos="6678"/>
          <w:tab w:val="left" w:pos="7901"/>
          <w:tab w:val="left" w:pos="10975"/>
        </w:tabs>
        <w:ind w:left="700"/>
      </w:pPr>
      <w:r>
        <w:rPr>
          <w:highlight w:val="yellow"/>
        </w:rPr>
        <w:t>Patient Name:</w:t>
      </w:r>
      <w:r>
        <w:t xml:space="preserve"> </w:t>
      </w:r>
      <w:r>
        <w:rPr>
          <w:u w:val="single"/>
        </w:rPr>
        <w:tab/>
      </w:r>
      <w:r>
        <w:tab/>
      </w:r>
      <w:r>
        <w:rPr>
          <w:highlight w:val="yellow"/>
        </w:rPr>
        <w:t>DOB:</w:t>
      </w:r>
      <w:r>
        <w:t xml:space="preserve"> </w:t>
      </w:r>
      <w:r>
        <w:rPr>
          <w:u w:val="single"/>
        </w:rPr>
        <w:tab/>
      </w:r>
    </w:p>
    <w:p w14:paraId="6B5DC9B4" w14:textId="77777777" w:rsidR="00DE1A34" w:rsidRDefault="00DE1A34">
      <w:pPr>
        <w:pStyle w:val="BodyText"/>
        <w:rPr>
          <w:sz w:val="22"/>
        </w:rPr>
      </w:pPr>
    </w:p>
    <w:p w14:paraId="080FECEA" w14:textId="77777777" w:rsidR="00DE1A34" w:rsidRDefault="00DE1A34">
      <w:pPr>
        <w:pStyle w:val="BodyText"/>
        <w:spacing w:before="94"/>
        <w:rPr>
          <w:sz w:val="22"/>
        </w:rPr>
      </w:pPr>
    </w:p>
    <w:p w14:paraId="66007D7C" w14:textId="77777777" w:rsidR="00DE1A34" w:rsidRDefault="00DB0F57">
      <w:pPr>
        <w:ind w:left="700"/>
      </w:pPr>
      <w:r>
        <w:t>I</w:t>
      </w:r>
      <w:r>
        <w:rPr>
          <w:spacing w:val="-3"/>
        </w:rPr>
        <w:t xml:space="preserve"> </w:t>
      </w:r>
      <w:r>
        <w:t>hereby</w:t>
      </w:r>
      <w:r>
        <w:rPr>
          <w:spacing w:val="-3"/>
        </w:rPr>
        <w:t xml:space="preserve"> </w:t>
      </w:r>
      <w:r>
        <w:t>give</w:t>
      </w:r>
      <w:r>
        <w:rPr>
          <w:spacing w:val="-4"/>
        </w:rPr>
        <w:t xml:space="preserve"> </w:t>
      </w:r>
      <w:r>
        <w:t>my</w:t>
      </w:r>
      <w:r>
        <w:rPr>
          <w:spacing w:val="-3"/>
        </w:rPr>
        <w:t xml:space="preserve"> </w:t>
      </w:r>
      <w:r>
        <w:t>consent</w:t>
      </w:r>
      <w:r>
        <w:rPr>
          <w:spacing w:val="-5"/>
        </w:rPr>
        <w:t xml:space="preserve"> </w:t>
      </w:r>
      <w:r>
        <w:t>and</w:t>
      </w:r>
      <w:r>
        <w:rPr>
          <w:spacing w:val="-4"/>
        </w:rPr>
        <w:t xml:space="preserve"> </w:t>
      </w:r>
      <w:r>
        <w:t>authorize</w:t>
      </w:r>
      <w:r>
        <w:rPr>
          <w:spacing w:val="-3"/>
        </w:rPr>
        <w:t xml:space="preserve"> </w:t>
      </w:r>
      <w:r>
        <w:t>to</w:t>
      </w:r>
      <w:r>
        <w:rPr>
          <w:spacing w:val="-3"/>
        </w:rPr>
        <w:t xml:space="preserve"> </w:t>
      </w:r>
      <w:r>
        <w:t>the</w:t>
      </w:r>
      <w:r>
        <w:rPr>
          <w:spacing w:val="-3"/>
        </w:rPr>
        <w:t xml:space="preserve"> </w:t>
      </w:r>
      <w:r>
        <w:t>following</w:t>
      </w:r>
      <w:r>
        <w:rPr>
          <w:spacing w:val="-3"/>
        </w:rPr>
        <w:t xml:space="preserve"> </w:t>
      </w:r>
      <w:r>
        <w:rPr>
          <w:spacing w:val="-2"/>
        </w:rPr>
        <w:t>facility:</w:t>
      </w:r>
    </w:p>
    <w:p w14:paraId="3BDAEBE4" w14:textId="77777777" w:rsidR="00DE1A34" w:rsidRDefault="00DB0F57">
      <w:pPr>
        <w:spacing w:before="180"/>
        <w:ind w:left="4715" w:right="4253"/>
        <w:jc w:val="center"/>
        <w:rPr>
          <w:b/>
        </w:rPr>
      </w:pPr>
      <w:r>
        <w:rPr>
          <w:b/>
        </w:rPr>
        <w:t>Retina</w:t>
      </w:r>
      <w:r>
        <w:rPr>
          <w:b/>
          <w:spacing w:val="-11"/>
        </w:rPr>
        <w:t xml:space="preserve"> </w:t>
      </w:r>
      <w:r>
        <w:rPr>
          <w:b/>
        </w:rPr>
        <w:t>Health</w:t>
      </w:r>
      <w:r>
        <w:rPr>
          <w:b/>
          <w:spacing w:val="-13"/>
        </w:rPr>
        <w:t xml:space="preserve"> </w:t>
      </w:r>
      <w:r>
        <w:rPr>
          <w:b/>
        </w:rPr>
        <w:t>Institute,</w:t>
      </w:r>
      <w:r>
        <w:rPr>
          <w:b/>
          <w:spacing w:val="-12"/>
        </w:rPr>
        <w:t xml:space="preserve"> </w:t>
      </w:r>
      <w:r>
        <w:rPr>
          <w:b/>
        </w:rPr>
        <w:t>SC 2320 N Huntington Rd Algonquin, IL 60102</w:t>
      </w:r>
    </w:p>
    <w:p w14:paraId="58986E9B" w14:textId="77777777" w:rsidR="00DE1A34" w:rsidRDefault="00DB0F57">
      <w:pPr>
        <w:spacing w:before="2"/>
        <w:ind w:left="469"/>
        <w:jc w:val="center"/>
        <w:rPr>
          <w:b/>
        </w:rPr>
      </w:pPr>
      <w:r>
        <w:rPr>
          <w:b/>
        </w:rPr>
        <w:t>Tel:</w:t>
      </w:r>
      <w:r>
        <w:rPr>
          <w:b/>
          <w:spacing w:val="-1"/>
        </w:rPr>
        <w:t xml:space="preserve"> </w:t>
      </w:r>
      <w:r>
        <w:rPr>
          <w:b/>
        </w:rPr>
        <w:t>847.488.1030</w:t>
      </w:r>
      <w:r>
        <w:rPr>
          <w:b/>
          <w:spacing w:val="-2"/>
        </w:rPr>
        <w:t xml:space="preserve"> </w:t>
      </w:r>
      <w:r>
        <w:rPr>
          <w:b/>
        </w:rPr>
        <w:t>Fax:</w:t>
      </w:r>
      <w:r>
        <w:rPr>
          <w:b/>
          <w:spacing w:val="-2"/>
        </w:rPr>
        <w:t xml:space="preserve"> 847.488.0677</w:t>
      </w:r>
    </w:p>
    <w:p w14:paraId="6AD815E9" w14:textId="77777777" w:rsidR="00DE1A34" w:rsidRDefault="00DE1A34">
      <w:pPr>
        <w:pStyle w:val="BodyText"/>
        <w:rPr>
          <w:b/>
          <w:sz w:val="22"/>
        </w:rPr>
      </w:pPr>
    </w:p>
    <w:p w14:paraId="7ECD712B" w14:textId="77777777" w:rsidR="00DE1A34" w:rsidRDefault="00DB0F57">
      <w:pPr>
        <w:ind w:left="700"/>
      </w:pPr>
      <w:r>
        <w:t>To</w:t>
      </w:r>
      <w:r>
        <w:rPr>
          <w:spacing w:val="-2"/>
        </w:rPr>
        <w:t xml:space="preserve"> </w:t>
      </w:r>
      <w:r>
        <w:t>have</w:t>
      </w:r>
      <w:r>
        <w:rPr>
          <w:spacing w:val="-4"/>
        </w:rPr>
        <w:t xml:space="preserve"> </w:t>
      </w:r>
      <w:r>
        <w:t>access</w:t>
      </w:r>
      <w:r>
        <w:rPr>
          <w:spacing w:val="-2"/>
        </w:rPr>
        <w:t xml:space="preserve"> </w:t>
      </w:r>
      <w:r>
        <w:t>to</w:t>
      </w:r>
      <w:r>
        <w:rPr>
          <w:spacing w:val="-3"/>
        </w:rPr>
        <w:t xml:space="preserve"> </w:t>
      </w:r>
      <w:r>
        <w:rPr>
          <w:spacing w:val="-5"/>
        </w:rPr>
        <w:t>my;</w:t>
      </w:r>
    </w:p>
    <w:p w14:paraId="2A7B839F" w14:textId="77777777" w:rsidR="00DE1A34" w:rsidRDefault="00DB0F57">
      <w:pPr>
        <w:spacing w:before="94"/>
        <w:ind w:left="2382" w:right="1701"/>
        <w:rPr>
          <w:b/>
        </w:rPr>
      </w:pPr>
      <w:r>
        <w:rPr>
          <w:b/>
          <w:u w:val="single"/>
        </w:rPr>
        <w:t>Medical Records, Physician Notes, Laboratory Reports, Pathology Reports,</w:t>
      </w:r>
      <w:r>
        <w:rPr>
          <w:b/>
        </w:rPr>
        <w:t xml:space="preserve"> </w:t>
      </w:r>
      <w:r>
        <w:rPr>
          <w:b/>
          <w:u w:val="single"/>
        </w:rPr>
        <w:t>Radiology</w:t>
      </w:r>
      <w:r>
        <w:rPr>
          <w:b/>
          <w:spacing w:val="-8"/>
          <w:u w:val="single"/>
        </w:rPr>
        <w:t xml:space="preserve"> </w:t>
      </w:r>
      <w:r>
        <w:rPr>
          <w:b/>
          <w:u w:val="single"/>
        </w:rPr>
        <w:t>Reports,</w:t>
      </w:r>
      <w:r>
        <w:rPr>
          <w:b/>
          <w:spacing w:val="-5"/>
          <w:u w:val="single"/>
        </w:rPr>
        <w:t xml:space="preserve"> </w:t>
      </w:r>
      <w:r>
        <w:rPr>
          <w:b/>
          <w:u w:val="single"/>
        </w:rPr>
        <w:t>Procedural/Operative</w:t>
      </w:r>
      <w:r>
        <w:rPr>
          <w:b/>
          <w:spacing w:val="-9"/>
          <w:u w:val="single"/>
        </w:rPr>
        <w:t xml:space="preserve"> </w:t>
      </w:r>
      <w:r>
        <w:rPr>
          <w:b/>
          <w:u w:val="single"/>
        </w:rPr>
        <w:t>Reports</w:t>
      </w:r>
      <w:r>
        <w:rPr>
          <w:b/>
          <w:spacing w:val="-6"/>
          <w:u w:val="single"/>
        </w:rPr>
        <w:t xml:space="preserve"> </w:t>
      </w:r>
      <w:r>
        <w:rPr>
          <w:b/>
          <w:u w:val="single"/>
        </w:rPr>
        <w:t>and</w:t>
      </w:r>
      <w:r>
        <w:rPr>
          <w:b/>
          <w:spacing w:val="-7"/>
          <w:u w:val="single"/>
        </w:rPr>
        <w:t xml:space="preserve"> </w:t>
      </w:r>
      <w:r>
        <w:rPr>
          <w:b/>
          <w:u w:val="single"/>
        </w:rPr>
        <w:t>Consultation</w:t>
      </w:r>
      <w:r>
        <w:rPr>
          <w:b/>
          <w:spacing w:val="-9"/>
          <w:u w:val="single"/>
        </w:rPr>
        <w:t xml:space="preserve"> </w:t>
      </w:r>
      <w:r>
        <w:rPr>
          <w:b/>
          <w:u w:val="single"/>
        </w:rPr>
        <w:t>Reports.</w:t>
      </w:r>
    </w:p>
    <w:p w14:paraId="5F752E1F" w14:textId="77777777" w:rsidR="00DE1A34" w:rsidRDefault="00DB0F57">
      <w:pPr>
        <w:spacing w:before="176"/>
        <w:ind w:left="700" w:right="1035"/>
      </w:pPr>
      <w:r>
        <w:t>I understand that I may revoke this consent in writing at time, although not retroactively, and that upon fulfillment of the above request medical information or the lapse of one (1) year from the date of signature, whichever</w:t>
      </w:r>
      <w:r>
        <w:rPr>
          <w:spacing w:val="-2"/>
        </w:rPr>
        <w:t xml:space="preserve"> </w:t>
      </w:r>
      <w:r>
        <w:t>comes</w:t>
      </w:r>
      <w:r>
        <w:rPr>
          <w:spacing w:val="-4"/>
        </w:rPr>
        <w:t xml:space="preserve"> </w:t>
      </w:r>
      <w:r>
        <w:t>first,</w:t>
      </w:r>
      <w:r>
        <w:rPr>
          <w:spacing w:val="-4"/>
        </w:rPr>
        <w:t xml:space="preserve"> </w:t>
      </w:r>
      <w:r>
        <w:t>this</w:t>
      </w:r>
      <w:r>
        <w:rPr>
          <w:spacing w:val="-4"/>
        </w:rPr>
        <w:t xml:space="preserve"> </w:t>
      </w:r>
      <w:r>
        <w:t>consent</w:t>
      </w:r>
      <w:r>
        <w:rPr>
          <w:spacing w:val="-5"/>
        </w:rPr>
        <w:t xml:space="preserve"> </w:t>
      </w:r>
      <w:r>
        <w:t>will</w:t>
      </w:r>
      <w:r>
        <w:rPr>
          <w:spacing w:val="-2"/>
        </w:rPr>
        <w:t xml:space="preserve"> </w:t>
      </w:r>
      <w:r>
        <w:t>automatically</w:t>
      </w:r>
      <w:r>
        <w:rPr>
          <w:spacing w:val="-4"/>
        </w:rPr>
        <w:t xml:space="preserve"> </w:t>
      </w:r>
      <w:r>
        <w:t>expire</w:t>
      </w:r>
      <w:r>
        <w:rPr>
          <w:spacing w:val="-4"/>
        </w:rPr>
        <w:t xml:space="preserve"> </w:t>
      </w:r>
      <w:r>
        <w:t>without</w:t>
      </w:r>
      <w:r>
        <w:rPr>
          <w:spacing w:val="-4"/>
        </w:rPr>
        <w:t xml:space="preserve"> </w:t>
      </w:r>
      <w:r>
        <w:t>my</w:t>
      </w:r>
      <w:r>
        <w:rPr>
          <w:spacing w:val="-4"/>
        </w:rPr>
        <w:t xml:space="preserve"> </w:t>
      </w:r>
      <w:r>
        <w:t>expressed</w:t>
      </w:r>
      <w:r>
        <w:rPr>
          <w:spacing w:val="-2"/>
        </w:rPr>
        <w:t xml:space="preserve"> </w:t>
      </w:r>
      <w:r>
        <w:t>revocation.</w:t>
      </w:r>
      <w:r>
        <w:rPr>
          <w:spacing w:val="-2"/>
        </w:rPr>
        <w:t xml:space="preserve"> </w:t>
      </w:r>
      <w:r>
        <w:t>A</w:t>
      </w:r>
      <w:r>
        <w:rPr>
          <w:spacing w:val="-5"/>
        </w:rPr>
        <w:t xml:space="preserve"> </w:t>
      </w:r>
      <w:r>
        <w:t>photocopy</w:t>
      </w:r>
      <w:r>
        <w:rPr>
          <w:spacing w:val="-2"/>
        </w:rPr>
        <w:t xml:space="preserve"> </w:t>
      </w:r>
      <w:r>
        <w:t>of this authorization shall be as valid as the original.</w:t>
      </w:r>
    </w:p>
    <w:p w14:paraId="2D77406B" w14:textId="77777777" w:rsidR="00DE1A34" w:rsidRDefault="00DB0F57">
      <w:pPr>
        <w:spacing w:before="267"/>
        <w:ind w:left="700" w:right="542"/>
      </w:pPr>
      <w:r>
        <w:t>I understand that authorizing the disclosure of this health information is voluntary. I can refuse to sign this authorization.</w:t>
      </w:r>
      <w:r>
        <w:rPr>
          <w:spacing w:val="-2"/>
        </w:rPr>
        <w:t xml:space="preserve"> </w:t>
      </w:r>
      <w:r>
        <w:t>I</w:t>
      </w:r>
      <w:r>
        <w:rPr>
          <w:spacing w:val="-4"/>
        </w:rPr>
        <w:t xml:space="preserve"> </w:t>
      </w:r>
      <w:r>
        <w:t>understand</w:t>
      </w:r>
      <w:r>
        <w:rPr>
          <w:spacing w:val="-5"/>
        </w:rPr>
        <w:t xml:space="preserve"> </w:t>
      </w:r>
      <w:r>
        <w:t>that</w:t>
      </w:r>
      <w:r>
        <w:rPr>
          <w:spacing w:val="-2"/>
        </w:rPr>
        <w:t xml:space="preserve"> </w:t>
      </w:r>
      <w:r>
        <w:t>I</w:t>
      </w:r>
      <w:r>
        <w:rPr>
          <w:spacing w:val="-4"/>
        </w:rPr>
        <w:t xml:space="preserve"> </w:t>
      </w:r>
      <w:r>
        <w:t>may</w:t>
      </w:r>
      <w:r>
        <w:rPr>
          <w:spacing w:val="-2"/>
        </w:rPr>
        <w:t xml:space="preserve"> </w:t>
      </w:r>
      <w:r>
        <w:t>inspect</w:t>
      </w:r>
      <w:r>
        <w:rPr>
          <w:spacing w:val="-2"/>
        </w:rPr>
        <w:t xml:space="preserve"> </w:t>
      </w:r>
      <w:r>
        <w:t>or</w:t>
      </w:r>
      <w:r>
        <w:rPr>
          <w:spacing w:val="-2"/>
        </w:rPr>
        <w:t xml:space="preserve"> </w:t>
      </w:r>
      <w:r>
        <w:t>copy</w:t>
      </w:r>
      <w:r>
        <w:rPr>
          <w:spacing w:val="-4"/>
        </w:rPr>
        <w:t xml:space="preserve"> </w:t>
      </w:r>
      <w:r>
        <w:t>the</w:t>
      </w:r>
      <w:r>
        <w:rPr>
          <w:spacing w:val="-2"/>
        </w:rPr>
        <w:t xml:space="preserve"> </w:t>
      </w:r>
      <w:r>
        <w:t>information</w:t>
      </w:r>
      <w:r>
        <w:rPr>
          <w:spacing w:val="-3"/>
        </w:rPr>
        <w:t xml:space="preserve"> </w:t>
      </w:r>
      <w:r>
        <w:t>to</w:t>
      </w:r>
      <w:r>
        <w:rPr>
          <w:spacing w:val="-1"/>
        </w:rPr>
        <w:t xml:space="preserve"> </w:t>
      </w:r>
      <w:r>
        <w:t>be</w:t>
      </w:r>
      <w:r>
        <w:rPr>
          <w:spacing w:val="-2"/>
        </w:rPr>
        <w:t xml:space="preserve"> </w:t>
      </w:r>
      <w:r>
        <w:t>used</w:t>
      </w:r>
      <w:r>
        <w:rPr>
          <w:spacing w:val="-4"/>
        </w:rPr>
        <w:t xml:space="preserve"> </w:t>
      </w:r>
      <w:r>
        <w:t>or</w:t>
      </w:r>
      <w:r>
        <w:rPr>
          <w:spacing w:val="-2"/>
        </w:rPr>
        <w:t xml:space="preserve"> </w:t>
      </w:r>
      <w:r>
        <w:t>disclosed</w:t>
      </w:r>
      <w:r>
        <w:rPr>
          <w:spacing w:val="-2"/>
        </w:rPr>
        <w:t xml:space="preserve"> </w:t>
      </w:r>
      <w:r>
        <w:t>as</w:t>
      </w:r>
      <w:r>
        <w:rPr>
          <w:spacing w:val="-2"/>
        </w:rPr>
        <w:t xml:space="preserve"> </w:t>
      </w:r>
      <w:r>
        <w:t>provided</w:t>
      </w:r>
      <w:r>
        <w:rPr>
          <w:spacing w:val="-2"/>
        </w:rPr>
        <w:t xml:space="preserve"> </w:t>
      </w:r>
      <w:r>
        <w:t>in</w:t>
      </w:r>
      <w:r>
        <w:rPr>
          <w:spacing w:val="-4"/>
        </w:rPr>
        <w:t xml:space="preserve"> </w:t>
      </w:r>
      <w:r>
        <w:t>45</w:t>
      </w:r>
    </w:p>
    <w:p w14:paraId="52EF0497" w14:textId="2E1BEDE5" w:rsidR="00DE1A34" w:rsidRDefault="00DB0F57">
      <w:pPr>
        <w:spacing w:before="1"/>
        <w:ind w:left="700"/>
      </w:pPr>
      <w:r>
        <w:t>C</w:t>
      </w:r>
      <w:r>
        <w:rPr>
          <w:spacing w:val="-3"/>
        </w:rPr>
        <w:t xml:space="preserve"> </w:t>
      </w:r>
      <w:r>
        <w:t>F</w:t>
      </w:r>
      <w:r>
        <w:rPr>
          <w:spacing w:val="-3"/>
        </w:rPr>
        <w:t xml:space="preserve"> </w:t>
      </w:r>
      <w:r>
        <w:t>R</w:t>
      </w:r>
      <w:r>
        <w:rPr>
          <w:spacing w:val="-5"/>
        </w:rPr>
        <w:t xml:space="preserve"> </w:t>
      </w:r>
      <w:r>
        <w:t>165.524.</w:t>
      </w:r>
      <w:r>
        <w:rPr>
          <w:spacing w:val="-3"/>
        </w:rPr>
        <w:t xml:space="preserve"> </w:t>
      </w:r>
      <w:r>
        <w:t>I</w:t>
      </w:r>
      <w:r>
        <w:rPr>
          <w:spacing w:val="-3"/>
        </w:rPr>
        <w:t xml:space="preserve"> </w:t>
      </w:r>
      <w:r>
        <w:t>understand</w:t>
      </w:r>
      <w:r>
        <w:rPr>
          <w:spacing w:val="-7"/>
        </w:rPr>
        <w:t xml:space="preserve"> </w:t>
      </w:r>
      <w:r>
        <w:t>any</w:t>
      </w:r>
      <w:r>
        <w:rPr>
          <w:spacing w:val="-3"/>
        </w:rPr>
        <w:t xml:space="preserve"> </w:t>
      </w:r>
      <w:r>
        <w:t>disclosure</w:t>
      </w:r>
      <w:r>
        <w:rPr>
          <w:spacing w:val="-5"/>
        </w:rPr>
        <w:t xml:space="preserve"> </w:t>
      </w:r>
      <w:r>
        <w:t>of</w:t>
      </w:r>
      <w:r>
        <w:rPr>
          <w:spacing w:val="-3"/>
        </w:rPr>
        <w:t xml:space="preserve"> </w:t>
      </w:r>
      <w:r>
        <w:t>information</w:t>
      </w:r>
      <w:r>
        <w:rPr>
          <w:spacing w:val="-4"/>
        </w:rPr>
        <w:t xml:space="preserve"> </w:t>
      </w:r>
      <w:r>
        <w:t>carries</w:t>
      </w:r>
      <w:r>
        <w:rPr>
          <w:spacing w:val="-2"/>
        </w:rPr>
        <w:t xml:space="preserve"> </w:t>
      </w:r>
      <w:r>
        <w:t>with</w:t>
      </w:r>
      <w:r>
        <w:rPr>
          <w:spacing w:val="-3"/>
        </w:rPr>
        <w:t xml:space="preserve"> </w:t>
      </w:r>
      <w:r>
        <w:t>it</w:t>
      </w:r>
      <w:r>
        <w:rPr>
          <w:spacing w:val="-5"/>
        </w:rPr>
        <w:t xml:space="preserve"> </w:t>
      </w:r>
      <w:r>
        <w:t>the</w:t>
      </w:r>
      <w:r>
        <w:rPr>
          <w:spacing w:val="-3"/>
        </w:rPr>
        <w:t xml:space="preserve"> </w:t>
      </w:r>
      <w:r>
        <w:t>potential</w:t>
      </w:r>
      <w:r>
        <w:rPr>
          <w:spacing w:val="-3"/>
        </w:rPr>
        <w:t xml:space="preserve"> </w:t>
      </w:r>
      <w:r>
        <w:t>for</w:t>
      </w:r>
      <w:r>
        <w:rPr>
          <w:spacing w:val="-6"/>
        </w:rPr>
        <w:t xml:space="preserve"> </w:t>
      </w:r>
      <w:r>
        <w:t>an</w:t>
      </w:r>
      <w:r>
        <w:rPr>
          <w:spacing w:val="-3"/>
        </w:rPr>
        <w:t xml:space="preserve"> </w:t>
      </w:r>
      <w:r>
        <w:t>unauthorized</w:t>
      </w:r>
      <w:r>
        <w:rPr>
          <w:spacing w:val="-2"/>
        </w:rPr>
        <w:t xml:space="preserve"> redisclosure</w:t>
      </w:r>
    </w:p>
    <w:p w14:paraId="368FE5C7" w14:textId="77777777" w:rsidR="00DE1A34" w:rsidRDefault="00DB0F57">
      <w:pPr>
        <w:ind w:left="700"/>
      </w:pPr>
      <w:r>
        <w:t>and</w:t>
      </w:r>
      <w:r>
        <w:rPr>
          <w:spacing w:val="-7"/>
        </w:rPr>
        <w:t xml:space="preserve"> </w:t>
      </w:r>
      <w:r>
        <w:t>the</w:t>
      </w:r>
      <w:r>
        <w:rPr>
          <w:spacing w:val="-4"/>
        </w:rPr>
        <w:t xml:space="preserve"> </w:t>
      </w:r>
      <w:r>
        <w:t>information</w:t>
      </w:r>
      <w:r>
        <w:rPr>
          <w:spacing w:val="-7"/>
        </w:rPr>
        <w:t xml:space="preserve"> </w:t>
      </w:r>
      <w:r>
        <w:t>may</w:t>
      </w:r>
      <w:r>
        <w:rPr>
          <w:spacing w:val="-4"/>
        </w:rPr>
        <w:t xml:space="preserve"> </w:t>
      </w:r>
      <w:r>
        <w:t>not</w:t>
      </w:r>
      <w:r>
        <w:rPr>
          <w:spacing w:val="-4"/>
        </w:rPr>
        <w:t xml:space="preserve"> </w:t>
      </w:r>
      <w:r>
        <w:t>be</w:t>
      </w:r>
      <w:r>
        <w:rPr>
          <w:spacing w:val="-6"/>
        </w:rPr>
        <w:t xml:space="preserve"> </w:t>
      </w:r>
      <w:r>
        <w:t>protected</w:t>
      </w:r>
      <w:r>
        <w:rPr>
          <w:spacing w:val="-4"/>
        </w:rPr>
        <w:t xml:space="preserve"> </w:t>
      </w:r>
      <w:r>
        <w:t>by</w:t>
      </w:r>
      <w:r>
        <w:rPr>
          <w:spacing w:val="-6"/>
        </w:rPr>
        <w:t xml:space="preserve"> </w:t>
      </w:r>
      <w:r>
        <w:t>federal</w:t>
      </w:r>
      <w:r>
        <w:rPr>
          <w:spacing w:val="-8"/>
        </w:rPr>
        <w:t xml:space="preserve"> </w:t>
      </w:r>
      <w:r>
        <w:t>confidentiality</w:t>
      </w:r>
      <w:r>
        <w:rPr>
          <w:spacing w:val="-4"/>
        </w:rPr>
        <w:t xml:space="preserve"> </w:t>
      </w:r>
      <w:r>
        <w:t>rules.</w:t>
      </w:r>
      <w:r>
        <w:rPr>
          <w:spacing w:val="-7"/>
        </w:rPr>
        <w:t xml:space="preserve"> </w:t>
      </w:r>
      <w:r>
        <w:t>The</w:t>
      </w:r>
      <w:r>
        <w:rPr>
          <w:spacing w:val="-4"/>
        </w:rPr>
        <w:t xml:space="preserve"> </w:t>
      </w:r>
      <w:r>
        <w:t>patient’s</w:t>
      </w:r>
      <w:r>
        <w:rPr>
          <w:spacing w:val="-5"/>
        </w:rPr>
        <w:t xml:space="preserve"> </w:t>
      </w:r>
      <w:r>
        <w:rPr>
          <w:spacing w:val="-2"/>
        </w:rPr>
        <w:t>medical</w:t>
      </w:r>
    </w:p>
    <w:p w14:paraId="496EE3BA" w14:textId="77777777" w:rsidR="00DE1A34" w:rsidRDefault="00DB0F57">
      <w:pPr>
        <w:ind w:left="700" w:right="1035"/>
      </w:pPr>
      <w:r>
        <w:t>record is privileged information, which is protected by various State and Federal Laws. Such information may not</w:t>
      </w:r>
      <w:r>
        <w:rPr>
          <w:spacing w:val="-2"/>
        </w:rPr>
        <w:t xml:space="preserve"> </w:t>
      </w:r>
      <w:r>
        <w:t>be</w:t>
      </w:r>
      <w:r>
        <w:rPr>
          <w:spacing w:val="-4"/>
        </w:rPr>
        <w:t xml:space="preserve"> </w:t>
      </w:r>
      <w:r>
        <w:t>further</w:t>
      </w:r>
      <w:r>
        <w:rPr>
          <w:spacing w:val="-2"/>
        </w:rPr>
        <w:t xml:space="preserve"> </w:t>
      </w:r>
      <w:r>
        <w:t>disclosed</w:t>
      </w:r>
      <w:r>
        <w:rPr>
          <w:spacing w:val="-2"/>
        </w:rPr>
        <w:t xml:space="preserve"> </w:t>
      </w:r>
      <w:r>
        <w:t>to</w:t>
      </w:r>
      <w:r>
        <w:rPr>
          <w:spacing w:val="-3"/>
        </w:rPr>
        <w:t xml:space="preserve"> </w:t>
      </w:r>
      <w:r>
        <w:t>other</w:t>
      </w:r>
      <w:r>
        <w:rPr>
          <w:spacing w:val="-2"/>
        </w:rPr>
        <w:t xml:space="preserve"> </w:t>
      </w:r>
      <w:r>
        <w:t>persons</w:t>
      </w:r>
      <w:r>
        <w:rPr>
          <w:spacing w:val="-2"/>
        </w:rPr>
        <w:t xml:space="preserve"> </w:t>
      </w:r>
      <w:r>
        <w:t>or</w:t>
      </w:r>
      <w:r>
        <w:rPr>
          <w:spacing w:val="-3"/>
        </w:rPr>
        <w:t xml:space="preserve"> </w:t>
      </w:r>
      <w:r>
        <w:t>entities</w:t>
      </w:r>
      <w:r>
        <w:rPr>
          <w:spacing w:val="-4"/>
        </w:rPr>
        <w:t xml:space="preserve"> </w:t>
      </w:r>
      <w:r>
        <w:t>without</w:t>
      </w:r>
      <w:r>
        <w:rPr>
          <w:spacing w:val="-2"/>
        </w:rPr>
        <w:t xml:space="preserve"> </w:t>
      </w:r>
      <w:r>
        <w:t>a</w:t>
      </w:r>
      <w:r>
        <w:rPr>
          <w:spacing w:val="-5"/>
        </w:rPr>
        <w:t xml:space="preserve"> </w:t>
      </w:r>
      <w:r>
        <w:t>separate</w:t>
      </w:r>
      <w:r>
        <w:rPr>
          <w:spacing w:val="-4"/>
        </w:rPr>
        <w:t xml:space="preserve"> </w:t>
      </w:r>
      <w:r>
        <w:t>written</w:t>
      </w:r>
      <w:r>
        <w:rPr>
          <w:spacing w:val="-5"/>
        </w:rPr>
        <w:t xml:space="preserve"> </w:t>
      </w:r>
      <w:r>
        <w:t>authorization</w:t>
      </w:r>
      <w:r>
        <w:rPr>
          <w:spacing w:val="-6"/>
        </w:rPr>
        <w:t xml:space="preserve"> </w:t>
      </w:r>
      <w:r>
        <w:t>from</w:t>
      </w:r>
      <w:r>
        <w:rPr>
          <w:spacing w:val="-3"/>
        </w:rPr>
        <w:t xml:space="preserve"> </w:t>
      </w:r>
      <w:r>
        <w:t>the</w:t>
      </w:r>
      <w:r>
        <w:rPr>
          <w:spacing w:val="-2"/>
        </w:rPr>
        <w:t xml:space="preserve"> </w:t>
      </w:r>
      <w:r>
        <w:t>patients.</w:t>
      </w:r>
    </w:p>
    <w:p w14:paraId="3E2327A5" w14:textId="2650ACA3" w:rsidR="00DE1A34" w:rsidRDefault="00DB0F57">
      <w:pPr>
        <w:spacing w:before="267"/>
        <w:ind w:left="700" w:right="542"/>
      </w:pPr>
      <w:r>
        <w:t>I</w:t>
      </w:r>
      <w:r>
        <w:rPr>
          <w:spacing w:val="-2"/>
        </w:rPr>
        <w:t xml:space="preserve"> </w:t>
      </w:r>
      <w:r>
        <w:t>understand</w:t>
      </w:r>
      <w:r>
        <w:rPr>
          <w:spacing w:val="-3"/>
        </w:rPr>
        <w:t xml:space="preserve"> </w:t>
      </w:r>
      <w:r>
        <w:t>that</w:t>
      </w:r>
      <w:r>
        <w:rPr>
          <w:spacing w:val="-4"/>
        </w:rPr>
        <w:t xml:space="preserve"> </w:t>
      </w:r>
      <w:r>
        <w:t>the</w:t>
      </w:r>
      <w:r>
        <w:rPr>
          <w:spacing w:val="-2"/>
        </w:rPr>
        <w:t xml:space="preserve"> </w:t>
      </w:r>
      <w:r>
        <w:t>information</w:t>
      </w:r>
      <w:r>
        <w:rPr>
          <w:spacing w:val="-3"/>
        </w:rPr>
        <w:t xml:space="preserve"> </w:t>
      </w:r>
      <w:r>
        <w:t>in</w:t>
      </w:r>
      <w:r>
        <w:rPr>
          <w:spacing w:val="-5"/>
        </w:rPr>
        <w:t xml:space="preserve"> </w:t>
      </w:r>
      <w:r>
        <w:t>my</w:t>
      </w:r>
      <w:r>
        <w:rPr>
          <w:spacing w:val="-2"/>
        </w:rPr>
        <w:t xml:space="preserve"> </w:t>
      </w:r>
      <w:r>
        <w:t>health</w:t>
      </w:r>
      <w:r>
        <w:rPr>
          <w:spacing w:val="-2"/>
        </w:rPr>
        <w:t xml:space="preserve"> </w:t>
      </w:r>
      <w:r>
        <w:t>record</w:t>
      </w:r>
      <w:r>
        <w:rPr>
          <w:spacing w:val="-3"/>
        </w:rPr>
        <w:t xml:space="preserve"> </w:t>
      </w:r>
      <w:r>
        <w:t>may</w:t>
      </w:r>
      <w:r>
        <w:rPr>
          <w:spacing w:val="-2"/>
        </w:rPr>
        <w:t xml:space="preserve"> </w:t>
      </w:r>
      <w:r>
        <w:t>include</w:t>
      </w:r>
      <w:r>
        <w:rPr>
          <w:spacing w:val="-2"/>
        </w:rPr>
        <w:t xml:space="preserve"> </w:t>
      </w:r>
      <w:r>
        <w:t>information</w:t>
      </w:r>
      <w:r>
        <w:rPr>
          <w:spacing w:val="-3"/>
        </w:rPr>
        <w:t xml:space="preserve"> </w:t>
      </w:r>
      <w:r>
        <w:t>relating</w:t>
      </w:r>
      <w:r>
        <w:rPr>
          <w:spacing w:val="-3"/>
        </w:rPr>
        <w:t xml:space="preserve"> </w:t>
      </w:r>
      <w:r>
        <w:t>to</w:t>
      </w:r>
      <w:r>
        <w:rPr>
          <w:spacing w:val="-1"/>
        </w:rPr>
        <w:t xml:space="preserve"> </w:t>
      </w:r>
      <w:r>
        <w:t>sexually</w:t>
      </w:r>
      <w:r>
        <w:rPr>
          <w:spacing w:val="-4"/>
        </w:rPr>
        <w:t xml:space="preserve"> </w:t>
      </w:r>
      <w:r>
        <w:t xml:space="preserve">transmitted diseases, such as the acquired immunodeficiency syndrome (AIDS), or Human Immunodeficiency Virus</w:t>
      </w:r>
    </w:p>
    <w:p w14:paraId="65B4ACF2" w14:textId="77777777" w:rsidR="00DE1A34" w:rsidRDefault="00DB0F57">
      <w:pPr>
        <w:spacing w:before="1"/>
        <w:ind w:left="700" w:right="542"/>
      </w:pPr>
      <w:r>
        <w:t>(HIV).</w:t>
      </w:r>
      <w:r>
        <w:rPr>
          <w:spacing w:val="-1"/>
        </w:rPr>
        <w:t xml:space="preserve"> </w:t>
      </w:r>
      <w:r>
        <w:t>It</w:t>
      </w:r>
      <w:r>
        <w:rPr>
          <w:spacing w:val="-3"/>
        </w:rPr>
        <w:t xml:space="preserve"> </w:t>
      </w:r>
      <w:r>
        <w:t>may include</w:t>
      </w:r>
      <w:r>
        <w:rPr>
          <w:spacing w:val="-3"/>
        </w:rPr>
        <w:t xml:space="preserve"> </w:t>
      </w:r>
      <w:r>
        <w:t>information</w:t>
      </w:r>
      <w:r>
        <w:rPr>
          <w:spacing w:val="-2"/>
        </w:rPr>
        <w:t xml:space="preserve"> </w:t>
      </w:r>
      <w:r>
        <w:t>about</w:t>
      </w:r>
      <w:r>
        <w:rPr>
          <w:spacing w:val="-1"/>
        </w:rPr>
        <w:t xml:space="preserve"> </w:t>
      </w:r>
      <w:r>
        <w:t>behavioral</w:t>
      </w:r>
      <w:r>
        <w:rPr>
          <w:spacing w:val="-5"/>
        </w:rPr>
        <w:t xml:space="preserve"> </w:t>
      </w:r>
      <w:r>
        <w:t>or</w:t>
      </w:r>
      <w:r>
        <w:rPr>
          <w:spacing w:val="-4"/>
        </w:rPr>
        <w:t xml:space="preserve"> </w:t>
      </w:r>
      <w:r>
        <w:t>mental</w:t>
      </w:r>
      <w:r>
        <w:rPr>
          <w:spacing w:val="-1"/>
        </w:rPr>
        <w:t xml:space="preserve"> </w:t>
      </w:r>
      <w:r>
        <w:t>health</w:t>
      </w:r>
      <w:r>
        <w:rPr>
          <w:spacing w:val="-5"/>
        </w:rPr>
        <w:t xml:space="preserve"> </w:t>
      </w:r>
      <w:r>
        <w:t>services,</w:t>
      </w:r>
      <w:r>
        <w:rPr>
          <w:spacing w:val="-1"/>
        </w:rPr>
        <w:t xml:space="preserve"> </w:t>
      </w:r>
      <w:r>
        <w:t>and</w:t>
      </w:r>
      <w:r>
        <w:rPr>
          <w:spacing w:val="-2"/>
        </w:rPr>
        <w:t xml:space="preserve"> </w:t>
      </w:r>
      <w:r>
        <w:t>treatment</w:t>
      </w:r>
      <w:r>
        <w:rPr>
          <w:spacing w:val="-4"/>
        </w:rPr>
        <w:t xml:space="preserve"> </w:t>
      </w:r>
      <w:r>
        <w:t>of</w:t>
      </w:r>
      <w:r>
        <w:rPr>
          <w:spacing w:val="-4"/>
        </w:rPr>
        <w:t xml:space="preserve"> </w:t>
      </w:r>
      <w:r>
        <w:t>alcohol</w:t>
      </w:r>
      <w:r>
        <w:rPr>
          <w:spacing w:val="-1"/>
        </w:rPr>
        <w:t xml:space="preserve"> </w:t>
      </w:r>
      <w:r>
        <w:t>and</w:t>
      </w:r>
      <w:r>
        <w:rPr>
          <w:spacing w:val="-4"/>
        </w:rPr>
        <w:t xml:space="preserve"> </w:t>
      </w:r>
      <w:r>
        <w:t xml:space="preserve">drug </w:t>
      </w:r>
      <w:r>
        <w:rPr>
          <w:spacing w:val="-2"/>
        </w:rPr>
        <w:t>abuse.</w:t>
      </w:r>
    </w:p>
    <w:p w14:paraId="5F5BAF1B" w14:textId="77777777" w:rsidR="00DE1A34" w:rsidRDefault="00DE1A34">
      <w:pPr>
        <w:pStyle w:val="BodyText"/>
        <w:rPr>
          <w:sz w:val="22"/>
        </w:rPr>
      </w:pPr>
    </w:p>
    <w:p w14:paraId="5B598DED" w14:textId="77777777" w:rsidR="00DE1A34" w:rsidRDefault="00DB0F57">
      <w:pPr>
        <w:spacing w:before="1"/>
        <w:ind w:left="700" w:right="1035"/>
      </w:pPr>
      <w:r>
        <w:t>Patient</w:t>
      </w:r>
      <w:r>
        <w:rPr>
          <w:spacing w:val="-6"/>
        </w:rPr>
        <w:t xml:space="preserve"> </w:t>
      </w:r>
      <w:r>
        <w:t>must sign</w:t>
      </w:r>
      <w:r>
        <w:rPr>
          <w:spacing w:val="-2"/>
        </w:rPr>
        <w:t xml:space="preserve"> </w:t>
      </w:r>
      <w:r>
        <w:t>unless</w:t>
      </w:r>
      <w:r>
        <w:rPr>
          <w:spacing w:val="-4"/>
        </w:rPr>
        <w:t xml:space="preserve"> </w:t>
      </w:r>
      <w:r>
        <w:t>he/she</w:t>
      </w:r>
      <w:r>
        <w:rPr>
          <w:spacing w:val="-1"/>
        </w:rPr>
        <w:t xml:space="preserve"> </w:t>
      </w:r>
      <w:r>
        <w:t>is</w:t>
      </w:r>
      <w:r>
        <w:rPr>
          <w:spacing w:val="-4"/>
        </w:rPr>
        <w:t xml:space="preserve"> </w:t>
      </w:r>
      <w:r>
        <w:t>a</w:t>
      </w:r>
      <w:r>
        <w:rPr>
          <w:spacing w:val="-3"/>
        </w:rPr>
        <w:t xml:space="preserve"> </w:t>
      </w:r>
      <w:r>
        <w:t>minor</w:t>
      </w:r>
      <w:r>
        <w:rPr>
          <w:spacing w:val="-4"/>
        </w:rPr>
        <w:t xml:space="preserve"> </w:t>
      </w:r>
      <w:r>
        <w:t>under</w:t>
      </w:r>
      <w:r>
        <w:rPr>
          <w:spacing w:val="-1"/>
        </w:rPr>
        <w:t xml:space="preserve"> </w:t>
      </w:r>
      <w:r>
        <w:t>18</w:t>
      </w:r>
      <w:r>
        <w:rPr>
          <w:spacing w:val="-3"/>
        </w:rPr>
        <w:t xml:space="preserve"> </w:t>
      </w:r>
      <w:r>
        <w:t>or</w:t>
      </w:r>
      <w:r>
        <w:rPr>
          <w:spacing w:val="-4"/>
        </w:rPr>
        <w:t xml:space="preserve"> </w:t>
      </w:r>
      <w:r>
        <w:t>is</w:t>
      </w:r>
      <w:r>
        <w:rPr>
          <w:spacing w:val="-1"/>
        </w:rPr>
        <w:t xml:space="preserve"> </w:t>
      </w:r>
      <w:r>
        <w:t>unable</w:t>
      </w:r>
      <w:r>
        <w:rPr>
          <w:spacing w:val="-1"/>
        </w:rPr>
        <w:t xml:space="preserve"> </w:t>
      </w:r>
      <w:r>
        <w:t>to sign.</w:t>
      </w:r>
      <w:r>
        <w:rPr>
          <w:spacing w:val="-1"/>
        </w:rPr>
        <w:t xml:space="preserve"> </w:t>
      </w:r>
      <w:r>
        <w:t>If</w:t>
      </w:r>
      <w:r>
        <w:rPr>
          <w:spacing w:val="-1"/>
        </w:rPr>
        <w:t xml:space="preserve"> </w:t>
      </w:r>
      <w:r>
        <w:t>signature</w:t>
      </w:r>
      <w:r>
        <w:rPr>
          <w:spacing w:val="-1"/>
        </w:rPr>
        <w:t xml:space="preserve"> </w:t>
      </w:r>
      <w:r>
        <w:t>is</w:t>
      </w:r>
      <w:r>
        <w:rPr>
          <w:spacing w:val="-1"/>
        </w:rPr>
        <w:t xml:space="preserve"> </w:t>
      </w:r>
      <w:r>
        <w:t>not</w:t>
      </w:r>
      <w:r>
        <w:rPr>
          <w:spacing w:val="-3"/>
        </w:rPr>
        <w:t xml:space="preserve"> </w:t>
      </w:r>
      <w:r>
        <w:t>of</w:t>
      </w:r>
      <w:r>
        <w:rPr>
          <w:spacing w:val="-1"/>
        </w:rPr>
        <w:t xml:space="preserve"> </w:t>
      </w:r>
      <w:r>
        <w:t>a</w:t>
      </w:r>
      <w:r>
        <w:rPr>
          <w:spacing w:val="-1"/>
        </w:rPr>
        <w:t xml:space="preserve"> </w:t>
      </w:r>
      <w:r>
        <w:t>patient,</w:t>
      </w:r>
      <w:r>
        <w:rPr>
          <w:spacing w:val="-3"/>
        </w:rPr>
        <w:t xml:space="preserve"> </w:t>
      </w:r>
      <w:r>
        <w:t>indicate the relationship to patient.</w:t>
      </w:r>
    </w:p>
    <w:p w14:paraId="15A6A540" w14:textId="77777777" w:rsidR="00DE1A34" w:rsidRDefault="00DE1A34">
      <w:pPr>
        <w:pStyle w:val="BodyText"/>
        <w:rPr>
          <w:sz w:val="22"/>
        </w:rPr>
      </w:pPr>
    </w:p>
    <w:p w14:paraId="351E4E29" w14:textId="77777777" w:rsidR="00DE1A34" w:rsidRDefault="00DE1A34">
      <w:pPr>
        <w:pStyle w:val="BodyText"/>
        <w:rPr>
          <w:sz w:val="22"/>
        </w:rPr>
      </w:pPr>
    </w:p>
    <w:p w14:paraId="66A9406D" w14:textId="77777777" w:rsidR="00DE1A34" w:rsidRDefault="00DE1A34">
      <w:pPr>
        <w:pStyle w:val="BodyText"/>
        <w:spacing w:before="95"/>
        <w:rPr>
          <w:sz w:val="22"/>
        </w:rPr>
      </w:pPr>
    </w:p>
    <w:p w14:paraId="06198505" w14:textId="77777777" w:rsidR="00DE1A34" w:rsidRDefault="00DB0F57">
      <w:pPr>
        <w:tabs>
          <w:tab w:val="left" w:pos="6560"/>
          <w:tab w:val="left" w:pos="7181"/>
          <w:tab w:val="left" w:pos="10279"/>
        </w:tabs>
        <w:ind w:left="700"/>
      </w:pPr>
      <w:r>
        <w:rPr>
          <w:highlight w:val="yellow"/>
        </w:rPr>
        <w:t>Patient Signature</w:t>
      </w:r>
      <w:r>
        <w:t xml:space="preserve">: </w:t>
      </w:r>
      <w:r>
        <w:rPr>
          <w:u w:val="single"/>
        </w:rPr>
        <w:tab/>
      </w:r>
      <w:r>
        <w:tab/>
      </w:r>
      <w:r>
        <w:rPr>
          <w:highlight w:val="yellow"/>
        </w:rPr>
        <w:t>Date</w:t>
      </w:r>
      <w:r>
        <w:t xml:space="preserve">: </w:t>
      </w:r>
      <w:r>
        <w:rPr>
          <w:u w:val="single"/>
        </w:rPr>
        <w:tab/>
      </w:r>
    </w:p>
    <w:p w14:paraId="1C10C81E" w14:textId="77777777" w:rsidR="00DE1A34" w:rsidRDefault="00DE1A34">
      <w:pPr>
        <w:pStyle w:val="BodyText"/>
        <w:rPr>
          <w:sz w:val="22"/>
        </w:rPr>
      </w:pPr>
    </w:p>
    <w:p w14:paraId="4AD9DC52" w14:textId="77777777" w:rsidR="00DE1A34" w:rsidRDefault="00DE1A34">
      <w:pPr>
        <w:pStyle w:val="BodyText"/>
        <w:spacing w:before="92"/>
        <w:rPr>
          <w:sz w:val="22"/>
        </w:rPr>
      </w:pPr>
    </w:p>
    <w:p w14:paraId="22E62330" w14:textId="77777777" w:rsidR="00DE1A34" w:rsidRDefault="00DB0F57">
      <w:pPr>
        <w:tabs>
          <w:tab w:val="left" w:pos="7275"/>
        </w:tabs>
        <w:ind w:left="700"/>
      </w:pPr>
      <w:r>
        <w:t xml:space="preserve">Relationship to Patient: </w:t>
      </w:r>
      <w:r>
        <w:rPr>
          <w:u w:val="single"/>
        </w:rPr>
        <w:tab/>
      </w:r>
    </w:p>
    <w:p w14:paraId="71E0A367" w14:textId="77777777" w:rsidR="00DE1A34" w:rsidRDefault="00DE1A34">
      <w:pPr>
        <w:pStyle w:val="BodyText"/>
        <w:spacing w:before="94"/>
        <w:rPr>
          <w:sz w:val="24"/>
        </w:rPr>
      </w:pPr>
    </w:p>
    <w:p w14:paraId="51E9A4BF" w14:textId="77777777" w:rsidR="00DE1A34" w:rsidRDefault="00DB0F57">
      <w:pPr>
        <w:pStyle w:val="Heading3"/>
        <w:ind w:right="493"/>
        <w:rPr>
          <w:rFonts w:ascii="Calibri"/>
        </w:rPr>
      </w:pPr>
      <w:r>
        <w:rPr>
          <w:rFonts w:ascii="Calibri"/>
          <w:color w:val="8495AF"/>
        </w:rPr>
        <w:t>P</w:t>
      </w:r>
      <w:r>
        <w:rPr>
          <w:rFonts w:ascii="Calibri"/>
          <w:color w:val="8495AF"/>
          <w:spacing w:val="6"/>
        </w:rPr>
        <w:t xml:space="preserve"> </w:t>
      </w:r>
      <w:r>
        <w:rPr>
          <w:rFonts w:ascii="Calibri"/>
          <w:color w:val="8495AF"/>
        </w:rPr>
        <w:t>a</w:t>
      </w:r>
      <w:r>
        <w:rPr>
          <w:rFonts w:ascii="Calibri"/>
          <w:color w:val="8495AF"/>
          <w:spacing w:val="5"/>
        </w:rPr>
        <w:t xml:space="preserve"> </w:t>
      </w:r>
      <w:r>
        <w:rPr>
          <w:rFonts w:ascii="Calibri"/>
          <w:color w:val="8495AF"/>
        </w:rPr>
        <w:t>g</w:t>
      </w:r>
      <w:r>
        <w:rPr>
          <w:rFonts w:ascii="Calibri"/>
          <w:color w:val="8495AF"/>
          <w:spacing w:val="5"/>
        </w:rPr>
        <w:t xml:space="preserve"> </w:t>
      </w:r>
      <w:r>
        <w:rPr>
          <w:rFonts w:ascii="Calibri"/>
          <w:color w:val="8495AF"/>
        </w:rPr>
        <w:t>e</w:t>
      </w:r>
      <w:r>
        <w:rPr>
          <w:rFonts w:ascii="Calibri"/>
          <w:color w:val="8495AF"/>
          <w:spacing w:val="62"/>
        </w:rPr>
        <w:t xml:space="preserve"> </w:t>
      </w:r>
      <w:r>
        <w:rPr>
          <w:rFonts w:ascii="Calibri"/>
          <w:color w:val="313D4F"/>
        </w:rPr>
        <w:t>1</w:t>
      </w:r>
      <w:r>
        <w:rPr>
          <w:rFonts w:ascii="Calibri"/>
          <w:color w:val="313D4F"/>
          <w:spacing w:val="-1"/>
        </w:rPr>
        <w:t xml:space="preserve"> </w:t>
      </w:r>
      <w:r>
        <w:rPr>
          <w:rFonts w:ascii="Calibri"/>
          <w:color w:val="313D4F"/>
        </w:rPr>
        <w:t xml:space="preserve">| </w:t>
      </w:r>
      <w:r>
        <w:rPr>
          <w:rFonts w:ascii="Calibri"/>
          <w:color w:val="313D4F"/>
          <w:spacing w:val="-10"/>
        </w:rPr>
        <w:t>1</w:t>
      </w:r>
    </w:p>
    <w:sectPr w:rsidR="00DE1A34" w:rsidSect="00A827C6">
      <w:footerReference w:type="default" r:id="rId34"/>
      <w:pgSz w:w="12240" w:h="15840"/>
      <w:pgMar w:top="320" w:right="480" w:bottom="280" w:left="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D5A4" w14:textId="77777777" w:rsidR="008E6027" w:rsidRDefault="008E6027">
      <w:r>
        <w:separator/>
      </w:r>
    </w:p>
  </w:endnote>
  <w:endnote w:type="continuationSeparator" w:id="0">
    <w:p w14:paraId="2A7B0476" w14:textId="77777777" w:rsidR="008E6027" w:rsidRDefault="008E6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aur">
    <w:altName w:val="Centaur"/>
    <w:panose1 w:val="020305040502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dobe Garamond Pro">
    <w:altName w:val="Garamond"/>
    <w:charset w:val="00"/>
    <w:family w:val="roman"/>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7C880" w14:textId="77777777" w:rsidR="00DE1A34" w:rsidRDefault="00DB0F57">
    <w:pPr>
      <w:pStyle w:val="BodyText"/>
      <w:spacing w:line="14" w:lineRule="auto"/>
    </w:pPr>
    <w:r>
      <w:rPr>
        <w:noProof/>
      </w:rPr>
      <mc:AlternateContent>
        <mc:Choice Requires="wps">
          <w:drawing>
            <wp:anchor distT="0" distB="0" distL="0" distR="0" simplePos="0" relativeHeight="251658240" behindDoc="1" locked="0" layoutInCell="1" allowOverlap="1" wp14:anchorId="6892FC07" wp14:editId="69DB8A6F">
              <wp:simplePos x="0" y="0"/>
              <wp:positionH relativeFrom="page">
                <wp:posOffset>438467</wp:posOffset>
              </wp:positionH>
              <wp:positionV relativeFrom="page">
                <wp:posOffset>9413557</wp:posOffset>
              </wp:positionV>
              <wp:extent cx="6898640"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8640" cy="6350"/>
                      </a:xfrm>
                      <a:custGeom>
                        <a:avLst/>
                        <a:gdLst/>
                        <a:ahLst/>
                        <a:cxnLst/>
                        <a:rect l="l" t="t" r="r" b="b"/>
                        <a:pathLst>
                          <a:path w="6898640" h="6350">
                            <a:moveTo>
                              <a:pt x="6898640" y="0"/>
                            </a:moveTo>
                            <a:lnTo>
                              <a:pt x="0" y="0"/>
                            </a:lnTo>
                            <a:lnTo>
                              <a:pt x="0" y="6349"/>
                            </a:lnTo>
                            <a:lnTo>
                              <a:pt x="6898640" y="6349"/>
                            </a:lnTo>
                            <a:lnTo>
                              <a:pt x="68986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rto="http://schemas.microsoft.com/office/word/2006/arto">
          <w:pict w14:anchorId="00BE9D70">
            <v:shape id="Graphic 9" style="position:absolute;margin-left:34.5pt;margin-top:741.2pt;width:543.2pt;height:.5pt;z-index:-16340992;visibility:visible;mso-wrap-style:square;mso-wrap-distance-left:0;mso-wrap-distance-top:0;mso-wrap-distance-right:0;mso-wrap-distance-bottom:0;mso-position-horizontal:absolute;mso-position-horizontal-relative:page;mso-position-vertical:absolute;mso-position-vertical-relative:page;v-text-anchor:top" coordsize="6898640,6350" o:spid="_x0000_s1026" fillcolor="black" stroked="f" path="m6898640,l,,,6349r6898640,l68986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" w14:anchorId="4CD3F462">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265AA1C3" wp14:editId="7DFC7CB8">
              <wp:simplePos x="0" y="0"/>
              <wp:positionH relativeFrom="page">
                <wp:posOffset>3560826</wp:posOffset>
              </wp:positionH>
              <wp:positionV relativeFrom="page">
                <wp:posOffset>9448482</wp:posOffset>
              </wp:positionV>
              <wp:extent cx="652145" cy="1651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145" cy="165100"/>
                      </a:xfrm>
                      <a:prstGeom prst="rect">
                        <a:avLst/>
                      </a:prstGeom>
                    </wps:spPr>
                    <wps:txbx>
                      <w:txbxContent>
                        <w:p w14:paraId="65A4B4B5" w14:textId="77777777" w:rsidR="00DE1A34" w:rsidRDefault="00DB0F57">
                          <w:pPr>
                            <w:spacing w:line="244" w:lineRule="exact"/>
                            <w:ind w:left="20"/>
                            <w:rPr>
                              <w:b/>
                            </w:rPr>
                          </w:pPr>
                          <w:r>
                            <w:t>Page</w:t>
                          </w:r>
                          <w:r>
                            <w:rPr>
                              <w:spacing w:val="1"/>
                            </w:rPr>
                            <w:t xml:space="preserve"> </w:t>
                          </w:r>
                          <w:r>
                            <w:rPr>
                              <w:b/>
                            </w:rPr>
                            <w:fldChar w:fldCharType="begin"/>
                          </w:r>
                          <w:r>
                            <w:rPr>
                              <w:b/>
                            </w:rPr>
                            <w:instrText xml:space="preserve"> PAGE </w:instrText>
                          </w:r>
                          <w:r>
                            <w:rPr>
                              <w:b/>
                            </w:rPr>
                            <w:fldChar w:fldCharType="separate"/>
                          </w:r>
                          <w:r>
                            <w:rPr>
                              <w:b/>
                            </w:rPr>
                            <w:t>2</w:t>
                          </w:r>
                          <w:r>
                            <w:rPr>
                              <w:b/>
                            </w:rPr>
                            <w:fldChar w:fldCharType="end"/>
                          </w:r>
                          <w:r>
                            <w:rPr>
                              <w:b/>
                              <w:spacing w:val="-2"/>
                            </w:rPr>
                            <w:t xml:space="preserve"> </w:t>
                          </w:r>
                          <w:r>
                            <w:t>of</w:t>
                          </w:r>
                          <w:r>
                            <w:rPr>
                              <w:spacing w:val="-2"/>
                            </w:rPr>
                            <w:t xml:space="preserve"> </w:t>
                          </w:r>
                          <w:r>
                            <w:rPr>
                              <w:b/>
                              <w:spacing w:val="-10"/>
                            </w:rPr>
                            <w:t>4</w:t>
                          </w:r>
                        </w:p>
                      </w:txbxContent>
                    </wps:txbx>
                    <wps:bodyPr wrap="square" lIns="0" tIns="0" rIns="0" bIns="0" rtlCol="0">
                      <a:noAutofit/>
                    </wps:bodyPr>
                  </wps:wsp>
                </a:graphicData>
              </a:graphic>
            </wp:anchor>
          </w:drawing>
        </mc:Choice>
        <mc:Fallback>
          <w:pict>
            <v:shapetype w14:anchorId="265AA1C3" id="_x0000_t202" coordsize="21600,21600" o:spt="202" path="m,l,21600r21600,l21600,xe">
              <v:stroke joinstyle="miter"/>
              <v:path gradientshapeok="t" o:connecttype="rect"/>
            </v:shapetype>
            <v:shape id="Textbox 10" o:spid="_x0000_s1030" type="#_x0000_t202" style="position:absolute;margin-left:280.4pt;margin-top:743.95pt;width:51.35pt;height:1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" filled="f" stroked="f">
              <v:textbox inset="0,0,0,0">
                <w:txbxContent>
                  <w:p w14:paraId="65A4B4B5" w14:textId="77777777" w:rsidR="00DE1A34" w:rsidRDefault="00DB0F57">
                    <w:pPr>
                      <w:spacing w:line="244" w:lineRule="exact"/>
                      <w:ind w:left="20"/>
                      <w:rPr>
                        <w:b/>
                      </w:rPr>
                    </w:pPr>
                    <w:r>
                      <w:t>Page</w:t>
                    </w:r>
                    <w:r>
                      <w:rPr>
                        <w:spacing w:val="1"/>
                      </w:rPr>
                      <w:t xml:space="preserve"> </w:t>
                    </w:r>
                    <w:r>
                      <w:rPr>
                        <w:b/>
                      </w:rPr>
                      <w:fldChar w:fldCharType="begin"/>
                    </w:r>
                    <w:r>
                      <w:rPr>
                        <w:b/>
                      </w:rPr>
                      <w:instrText xml:space="preserve"> PAGE </w:instrText>
                    </w:r>
                    <w:r>
                      <w:rPr>
                        <w:b/>
                      </w:rPr>
                      <w:fldChar w:fldCharType="separate"/>
                    </w:r>
                    <w:r>
                      <w:rPr>
                        <w:b/>
                      </w:rPr>
                      <w:t>2</w:t>
                    </w:r>
                    <w:r>
                      <w:rPr>
                        <w:b/>
                      </w:rPr>
                      <w:fldChar w:fldCharType="end"/>
                    </w:r>
                    <w:r>
                      <w:rPr>
                        <w:b/>
                        <w:spacing w:val="-2"/>
                      </w:rPr>
                      <w:t xml:space="preserve"> </w:t>
                    </w:r>
                    <w:r>
                      <w:t>of</w:t>
                    </w:r>
                    <w:r>
                      <w:rPr>
                        <w:spacing w:val="-2"/>
                      </w:rPr>
                      <w:t xml:space="preserve"> </w:t>
                    </w:r>
                    <w:r>
                      <w:rPr>
                        <w:b/>
                        <w:spacing w:val="-10"/>
                      </w:rPr>
                      <w:t>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8F29" w14:textId="77777777" w:rsidR="00DE1A34" w:rsidRDefault="00DB0F57">
    <w:pPr>
      <w:pStyle w:val="BodyText"/>
      <w:spacing w:line="14" w:lineRule="auto"/>
    </w:pPr>
    <w:r>
      <w:rPr>
        <w:noProof/>
      </w:rPr>
      <mc:AlternateContent>
        <mc:Choice Requires="wps">
          <w:drawing>
            <wp:anchor distT="0" distB="0" distL="0" distR="0" simplePos="0" relativeHeight="251658242" behindDoc="1" locked="0" layoutInCell="1" allowOverlap="1" wp14:anchorId="5A49989A" wp14:editId="54702C3A">
              <wp:simplePos x="0" y="0"/>
              <wp:positionH relativeFrom="page">
                <wp:posOffset>438912</wp:posOffset>
              </wp:positionH>
              <wp:positionV relativeFrom="page">
                <wp:posOffset>9399727</wp:posOffset>
              </wp:positionV>
              <wp:extent cx="6896100" cy="1841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8415"/>
                      </a:xfrm>
                      <a:custGeom>
                        <a:avLst/>
                        <a:gdLst/>
                        <a:ahLst/>
                        <a:cxnLst/>
                        <a:rect l="l" t="t" r="r" b="b"/>
                        <a:pathLst>
                          <a:path w="6896100" h="18415">
                            <a:moveTo>
                              <a:pt x="6895846" y="0"/>
                            </a:moveTo>
                            <a:lnTo>
                              <a:pt x="0" y="0"/>
                            </a:lnTo>
                            <a:lnTo>
                              <a:pt x="0" y="18288"/>
                            </a:lnTo>
                            <a:lnTo>
                              <a:pt x="6895846" y="18288"/>
                            </a:lnTo>
                            <a:lnTo>
                              <a:pt x="68958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rto="http://schemas.microsoft.com/office/word/2006/arto">
          <w:pict w14:anchorId="4A0FBF6D">
            <v:shape id="Graphic 17" style="position:absolute;margin-left:34.55pt;margin-top:740.15pt;width:543pt;height:1.45pt;z-index:-16339968;visibility:visible;mso-wrap-style:square;mso-wrap-distance-left:0;mso-wrap-distance-top:0;mso-wrap-distance-right:0;mso-wrap-distance-bottom:0;mso-position-horizontal:absolute;mso-position-horizontal-relative:page;mso-position-vertical:absolute;mso-position-vertical-relative:page;v-text-anchor:top" coordsize="6896100,18415" o:spid="_x0000_s1026" fillcolor="black" stroked="f" path="m6895846,l,,,18288r6895846,l689584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" w14:anchorId="36FD24D8">
              <v:path arrowok="t"/>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6E5D9691" wp14:editId="17662F4A">
              <wp:simplePos x="0" y="0"/>
              <wp:positionH relativeFrom="page">
                <wp:posOffset>2979547</wp:posOffset>
              </wp:positionH>
              <wp:positionV relativeFrom="page">
                <wp:posOffset>9446462</wp:posOffset>
              </wp:positionV>
              <wp:extent cx="1815464" cy="1657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5464" cy="165735"/>
                      </a:xfrm>
                      <a:prstGeom prst="rect">
                        <a:avLst/>
                      </a:prstGeom>
                    </wps:spPr>
                    <wps:txbx>
                      <w:txbxContent>
                        <w:p w14:paraId="1AE880FD" w14:textId="77777777" w:rsidR="00DE1A34" w:rsidRDefault="00DE1A34">
                          <w:pPr>
                            <w:spacing w:line="245" w:lineRule="exact"/>
                            <w:ind w:left="20"/>
                          </w:pPr>
                          <w:hyperlink r:id="rId1">
                            <w:r>
                              <w:rPr>
                                <w:spacing w:val="-2"/>
                              </w:rPr>
                              <w:t>www.retinahealthinstitute.com</w:t>
                            </w:r>
                          </w:hyperlink>
                        </w:p>
                      </w:txbxContent>
                    </wps:txbx>
                    <wps:bodyPr wrap="square" lIns="0" tIns="0" rIns="0" bIns="0" rtlCol="0">
                      <a:noAutofit/>
                    </wps:bodyPr>
                  </wps:wsp>
                </a:graphicData>
              </a:graphic>
            </wp:anchor>
          </w:drawing>
        </mc:Choice>
        <mc:Fallback>
          <w:pict>
            <v:shapetype w14:anchorId="6E5D9691" id="_x0000_t202" coordsize="21600,21600" o:spt="202" path="m,l,21600r21600,l21600,xe">
              <v:stroke joinstyle="miter"/>
              <v:path gradientshapeok="t" o:connecttype="rect"/>
            </v:shapetype>
            <v:shape id="Textbox 18" o:spid="_x0000_s1031" type="#_x0000_t202" style="position:absolute;margin-left:234.6pt;margin-top:743.8pt;width:142.95pt;height:13.0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" filled="f" stroked="f">
              <v:textbox inset="0,0,0,0">
                <w:txbxContent>
                  <w:p w14:paraId="1AE880FD" w14:textId="77777777" w:rsidR="00DE1A34" w:rsidRDefault="00DE1A34">
                    <w:pPr>
                      <w:spacing w:line="245" w:lineRule="exact"/>
                      <w:ind w:left="20"/>
                    </w:pPr>
                    <w:hyperlink r:id="rId2">
                      <w:r>
                        <w:rPr>
                          <w:spacing w:val="-2"/>
                        </w:rPr>
                        <w:t>www.retinahealthinstitute.com</w:t>
                      </w:r>
                    </w:hyperlink>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3F37" w14:textId="77777777" w:rsidR="00DE1A34" w:rsidRDefault="00DB0F57">
    <w:pPr>
      <w:pStyle w:val="BodyText"/>
      <w:spacing w:line="14" w:lineRule="auto"/>
    </w:pPr>
    <w:r>
      <w:rPr>
        <w:noProof/>
      </w:rPr>
      <mc:AlternateContent>
        <mc:Choice Requires="wps">
          <w:drawing>
            <wp:anchor distT="0" distB="0" distL="0" distR="0" simplePos="0" relativeHeight="251658244" behindDoc="1" locked="0" layoutInCell="1" allowOverlap="1" wp14:anchorId="4630F20A" wp14:editId="5EC24066">
              <wp:simplePos x="0" y="0"/>
              <wp:positionH relativeFrom="page">
                <wp:posOffset>7151369</wp:posOffset>
              </wp:positionH>
              <wp:positionV relativeFrom="page">
                <wp:posOffset>9499041</wp:posOffset>
              </wp:positionV>
              <wp:extent cx="177165" cy="11430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 cy="114300"/>
                      </a:xfrm>
                      <a:prstGeom prst="rect">
                        <a:avLst/>
                      </a:prstGeom>
                    </wps:spPr>
                    <wps:txbx>
                      <w:txbxContent>
                        <w:p w14:paraId="4837E0DC" w14:textId="77777777" w:rsidR="00DE1A34" w:rsidRDefault="00DB0F57">
                          <w:pPr>
                            <w:spacing w:line="162" w:lineRule="exact"/>
                            <w:ind w:left="20"/>
                            <w:rPr>
                              <w:sz w:val="14"/>
                            </w:rPr>
                          </w:pPr>
                          <w:r>
                            <w:rPr>
                              <w:spacing w:val="-4"/>
                              <w:sz w:val="14"/>
                            </w:rPr>
                            <w:t>v1.0</w:t>
                          </w:r>
                        </w:p>
                      </w:txbxContent>
                    </wps:txbx>
                    <wps:bodyPr wrap="square" lIns="0" tIns="0" rIns="0" bIns="0" rtlCol="0">
                      <a:noAutofit/>
                    </wps:bodyPr>
                  </wps:wsp>
                </a:graphicData>
              </a:graphic>
            </wp:anchor>
          </w:drawing>
        </mc:Choice>
        <mc:Fallback>
          <w:pict>
            <v:shapetype w14:anchorId="4630F20A" id="_x0000_t202" coordsize="21600,21600" o:spt="202" path="m,l,21600r21600,l21600,xe">
              <v:stroke joinstyle="miter"/>
              <v:path gradientshapeok="t" o:connecttype="rect"/>
            </v:shapetype>
            <v:shape id="Textbox 27" o:spid="_x0000_s1032" type="#_x0000_t202" style="position:absolute;margin-left:563.1pt;margin-top:747.95pt;width:13.95pt;height:9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" filled="f" stroked="f">
              <v:textbox inset="0,0,0,0">
                <w:txbxContent>
                  <w:p w14:paraId="4837E0DC" w14:textId="77777777" w:rsidR="00DE1A34" w:rsidRDefault="00DB0F57">
                    <w:pPr>
                      <w:spacing w:line="162" w:lineRule="exact"/>
                      <w:ind w:left="20"/>
                      <w:rPr>
                        <w:sz w:val="14"/>
                      </w:rPr>
                    </w:pPr>
                    <w:r>
                      <w:rPr>
                        <w:spacing w:val="-4"/>
                        <w:sz w:val="14"/>
                      </w:rPr>
                      <w:t>v1.0</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426F" w14:textId="77777777" w:rsidR="00DE1A34" w:rsidRDefault="00DE1A34">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8A3BE" w14:textId="77777777" w:rsidR="00DE1A34" w:rsidRDefault="00DE1A34">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AF844" w14:textId="77777777" w:rsidR="00DE1A34" w:rsidRDefault="00DE1A34">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9B43" w14:textId="77777777" w:rsidR="00CE3BF6" w:rsidRDefault="00CE3BF6">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8641D" w14:textId="77777777" w:rsidR="00CE3BF6" w:rsidRDefault="00CE3BF6">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0429" w14:textId="77777777" w:rsidR="008578F1" w:rsidRDefault="008578F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DADA0" w14:textId="77777777" w:rsidR="008E6027" w:rsidRDefault="008E6027">
      <w:r>
        <w:separator/>
      </w:r>
    </w:p>
  </w:footnote>
  <w:footnote w:type="continuationSeparator" w:id="0">
    <w:p w14:paraId="4598A21A" w14:textId="77777777" w:rsidR="008E6027" w:rsidRDefault="008E60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DEE"/>
    <w:multiLevelType w:val="hybridMultilevel"/>
    <w:tmpl w:val="6C346518"/>
    <w:lvl w:ilvl="0" w:tplc="E3003ADA">
      <w:numFmt w:val="bullet"/>
      <w:lvlText w:val="☐"/>
      <w:lvlJc w:val="left"/>
      <w:pPr>
        <w:ind w:left="246" w:hanging="243"/>
      </w:pPr>
      <w:rPr>
        <w:rFonts w:ascii="Segoe UI Symbol" w:eastAsia="Segoe UI Symbol" w:hAnsi="Segoe UI Symbol" w:cs="Segoe UI Symbol" w:hint="default"/>
        <w:b/>
        <w:bCs/>
        <w:i w:val="0"/>
        <w:iCs w:val="0"/>
        <w:spacing w:val="0"/>
        <w:w w:val="100"/>
        <w:sz w:val="22"/>
        <w:szCs w:val="22"/>
        <w:lang w:val="en-US" w:eastAsia="en-US" w:bidi="ar-SA"/>
      </w:rPr>
    </w:lvl>
    <w:lvl w:ilvl="1" w:tplc="1C9C0D8E">
      <w:numFmt w:val="bullet"/>
      <w:lvlText w:val="•"/>
      <w:lvlJc w:val="left"/>
      <w:pPr>
        <w:ind w:left="575" w:hanging="243"/>
      </w:pPr>
      <w:rPr>
        <w:rFonts w:hint="default"/>
        <w:lang w:val="en-US" w:eastAsia="en-US" w:bidi="ar-SA"/>
      </w:rPr>
    </w:lvl>
    <w:lvl w:ilvl="2" w:tplc="3FB0CA36">
      <w:numFmt w:val="bullet"/>
      <w:lvlText w:val="•"/>
      <w:lvlJc w:val="left"/>
      <w:pPr>
        <w:ind w:left="910" w:hanging="243"/>
      </w:pPr>
      <w:rPr>
        <w:rFonts w:hint="default"/>
        <w:lang w:val="en-US" w:eastAsia="en-US" w:bidi="ar-SA"/>
      </w:rPr>
    </w:lvl>
    <w:lvl w:ilvl="3" w:tplc="1E3419B6">
      <w:numFmt w:val="bullet"/>
      <w:lvlText w:val="•"/>
      <w:lvlJc w:val="left"/>
      <w:pPr>
        <w:ind w:left="1245" w:hanging="243"/>
      </w:pPr>
      <w:rPr>
        <w:rFonts w:hint="default"/>
        <w:lang w:val="en-US" w:eastAsia="en-US" w:bidi="ar-SA"/>
      </w:rPr>
    </w:lvl>
    <w:lvl w:ilvl="4" w:tplc="A042AC38">
      <w:numFmt w:val="bullet"/>
      <w:lvlText w:val="•"/>
      <w:lvlJc w:val="left"/>
      <w:pPr>
        <w:ind w:left="1580" w:hanging="243"/>
      </w:pPr>
      <w:rPr>
        <w:rFonts w:hint="default"/>
        <w:lang w:val="en-US" w:eastAsia="en-US" w:bidi="ar-SA"/>
      </w:rPr>
    </w:lvl>
    <w:lvl w:ilvl="5" w:tplc="637AD280">
      <w:numFmt w:val="bullet"/>
      <w:lvlText w:val="•"/>
      <w:lvlJc w:val="left"/>
      <w:pPr>
        <w:ind w:left="1915" w:hanging="243"/>
      </w:pPr>
      <w:rPr>
        <w:rFonts w:hint="default"/>
        <w:lang w:val="en-US" w:eastAsia="en-US" w:bidi="ar-SA"/>
      </w:rPr>
    </w:lvl>
    <w:lvl w:ilvl="6" w:tplc="1E3C3DD4">
      <w:numFmt w:val="bullet"/>
      <w:lvlText w:val="•"/>
      <w:lvlJc w:val="left"/>
      <w:pPr>
        <w:ind w:left="2250" w:hanging="243"/>
      </w:pPr>
      <w:rPr>
        <w:rFonts w:hint="default"/>
        <w:lang w:val="en-US" w:eastAsia="en-US" w:bidi="ar-SA"/>
      </w:rPr>
    </w:lvl>
    <w:lvl w:ilvl="7" w:tplc="753E2C9E">
      <w:numFmt w:val="bullet"/>
      <w:lvlText w:val="•"/>
      <w:lvlJc w:val="left"/>
      <w:pPr>
        <w:ind w:left="2585" w:hanging="243"/>
      </w:pPr>
      <w:rPr>
        <w:rFonts w:hint="default"/>
        <w:lang w:val="en-US" w:eastAsia="en-US" w:bidi="ar-SA"/>
      </w:rPr>
    </w:lvl>
    <w:lvl w:ilvl="8" w:tplc="1228F406">
      <w:numFmt w:val="bullet"/>
      <w:lvlText w:val="•"/>
      <w:lvlJc w:val="left"/>
      <w:pPr>
        <w:ind w:left="2920" w:hanging="243"/>
      </w:pPr>
      <w:rPr>
        <w:rFonts w:hint="default"/>
        <w:lang w:val="en-US" w:eastAsia="en-US" w:bidi="ar-SA"/>
      </w:rPr>
    </w:lvl>
  </w:abstractNum>
  <w:abstractNum w:abstractNumId="1" w15:restartNumberingAfterBreak="0">
    <w:nsid w:val="03A62F74"/>
    <w:multiLevelType w:val="hybridMultilevel"/>
    <w:tmpl w:val="6898E5DE"/>
    <w:lvl w:ilvl="0" w:tplc="F8EAD298">
      <w:numFmt w:val="bullet"/>
      <w:lvlText w:val=""/>
      <w:lvlJc w:val="left"/>
      <w:pPr>
        <w:ind w:left="355" w:hanging="245"/>
      </w:pPr>
      <w:rPr>
        <w:rFonts w:ascii="Wingdings" w:eastAsia="Wingdings" w:hAnsi="Wingdings" w:cs="Wingdings" w:hint="default"/>
        <w:b w:val="0"/>
        <w:bCs w:val="0"/>
        <w:i w:val="0"/>
        <w:iCs w:val="0"/>
        <w:spacing w:val="0"/>
        <w:w w:val="100"/>
        <w:sz w:val="22"/>
        <w:szCs w:val="22"/>
        <w:lang w:val="en-US" w:eastAsia="en-US" w:bidi="ar-SA"/>
      </w:rPr>
    </w:lvl>
    <w:lvl w:ilvl="1" w:tplc="C2CA3C48">
      <w:numFmt w:val="bullet"/>
      <w:lvlText w:val="•"/>
      <w:lvlJc w:val="left"/>
      <w:pPr>
        <w:ind w:left="691" w:hanging="245"/>
      </w:pPr>
      <w:rPr>
        <w:rFonts w:hint="default"/>
        <w:lang w:val="en-US" w:eastAsia="en-US" w:bidi="ar-SA"/>
      </w:rPr>
    </w:lvl>
    <w:lvl w:ilvl="2" w:tplc="FD5EA1AE">
      <w:numFmt w:val="bullet"/>
      <w:lvlText w:val="•"/>
      <w:lvlJc w:val="left"/>
      <w:pPr>
        <w:ind w:left="1023" w:hanging="245"/>
      </w:pPr>
      <w:rPr>
        <w:rFonts w:hint="default"/>
        <w:lang w:val="en-US" w:eastAsia="en-US" w:bidi="ar-SA"/>
      </w:rPr>
    </w:lvl>
    <w:lvl w:ilvl="3" w:tplc="3E883F9A">
      <w:numFmt w:val="bullet"/>
      <w:lvlText w:val="•"/>
      <w:lvlJc w:val="left"/>
      <w:pPr>
        <w:ind w:left="1355" w:hanging="245"/>
      </w:pPr>
      <w:rPr>
        <w:rFonts w:hint="default"/>
        <w:lang w:val="en-US" w:eastAsia="en-US" w:bidi="ar-SA"/>
      </w:rPr>
    </w:lvl>
    <w:lvl w:ilvl="4" w:tplc="7838833E">
      <w:numFmt w:val="bullet"/>
      <w:lvlText w:val="•"/>
      <w:lvlJc w:val="left"/>
      <w:pPr>
        <w:ind w:left="1686" w:hanging="245"/>
      </w:pPr>
      <w:rPr>
        <w:rFonts w:hint="default"/>
        <w:lang w:val="en-US" w:eastAsia="en-US" w:bidi="ar-SA"/>
      </w:rPr>
    </w:lvl>
    <w:lvl w:ilvl="5" w:tplc="5290EE0C">
      <w:numFmt w:val="bullet"/>
      <w:lvlText w:val="•"/>
      <w:lvlJc w:val="left"/>
      <w:pPr>
        <w:ind w:left="2018" w:hanging="245"/>
      </w:pPr>
      <w:rPr>
        <w:rFonts w:hint="default"/>
        <w:lang w:val="en-US" w:eastAsia="en-US" w:bidi="ar-SA"/>
      </w:rPr>
    </w:lvl>
    <w:lvl w:ilvl="6" w:tplc="C066B42A">
      <w:numFmt w:val="bullet"/>
      <w:lvlText w:val="•"/>
      <w:lvlJc w:val="left"/>
      <w:pPr>
        <w:ind w:left="2350" w:hanging="245"/>
      </w:pPr>
      <w:rPr>
        <w:rFonts w:hint="default"/>
        <w:lang w:val="en-US" w:eastAsia="en-US" w:bidi="ar-SA"/>
      </w:rPr>
    </w:lvl>
    <w:lvl w:ilvl="7" w:tplc="334EC3EE">
      <w:numFmt w:val="bullet"/>
      <w:lvlText w:val="•"/>
      <w:lvlJc w:val="left"/>
      <w:pPr>
        <w:ind w:left="2681" w:hanging="245"/>
      </w:pPr>
      <w:rPr>
        <w:rFonts w:hint="default"/>
        <w:lang w:val="en-US" w:eastAsia="en-US" w:bidi="ar-SA"/>
      </w:rPr>
    </w:lvl>
    <w:lvl w:ilvl="8" w:tplc="2D7674EE">
      <w:numFmt w:val="bullet"/>
      <w:lvlText w:val="•"/>
      <w:lvlJc w:val="left"/>
      <w:pPr>
        <w:ind w:left="3013" w:hanging="245"/>
      </w:pPr>
      <w:rPr>
        <w:rFonts w:hint="default"/>
        <w:lang w:val="en-US" w:eastAsia="en-US" w:bidi="ar-SA"/>
      </w:rPr>
    </w:lvl>
  </w:abstractNum>
  <w:abstractNum w:abstractNumId="2" w15:restartNumberingAfterBreak="0">
    <w:nsid w:val="077F3D72"/>
    <w:multiLevelType w:val="hybridMultilevel"/>
    <w:tmpl w:val="E8F21B02"/>
    <w:lvl w:ilvl="0" w:tplc="6180D722">
      <w:numFmt w:val="bullet"/>
      <w:lvlText w:val=""/>
      <w:lvlJc w:val="left"/>
      <w:pPr>
        <w:ind w:left="355" w:hanging="245"/>
      </w:pPr>
      <w:rPr>
        <w:rFonts w:ascii="Wingdings" w:eastAsia="Wingdings" w:hAnsi="Wingdings" w:cs="Wingdings" w:hint="default"/>
        <w:b w:val="0"/>
        <w:bCs w:val="0"/>
        <w:i w:val="0"/>
        <w:iCs w:val="0"/>
        <w:spacing w:val="0"/>
        <w:w w:val="100"/>
        <w:sz w:val="22"/>
        <w:szCs w:val="22"/>
        <w:lang w:val="en-US" w:eastAsia="en-US" w:bidi="ar-SA"/>
      </w:rPr>
    </w:lvl>
    <w:lvl w:ilvl="1" w:tplc="F474A31E">
      <w:numFmt w:val="bullet"/>
      <w:lvlText w:val="•"/>
      <w:lvlJc w:val="left"/>
      <w:pPr>
        <w:ind w:left="1425" w:hanging="245"/>
      </w:pPr>
      <w:rPr>
        <w:rFonts w:hint="default"/>
        <w:lang w:val="en-US" w:eastAsia="en-US" w:bidi="ar-SA"/>
      </w:rPr>
    </w:lvl>
    <w:lvl w:ilvl="2" w:tplc="304A16CA">
      <w:numFmt w:val="bullet"/>
      <w:lvlText w:val="•"/>
      <w:lvlJc w:val="left"/>
      <w:pPr>
        <w:ind w:left="2491" w:hanging="245"/>
      </w:pPr>
      <w:rPr>
        <w:rFonts w:hint="default"/>
        <w:lang w:val="en-US" w:eastAsia="en-US" w:bidi="ar-SA"/>
      </w:rPr>
    </w:lvl>
    <w:lvl w:ilvl="3" w:tplc="86561E3A">
      <w:numFmt w:val="bullet"/>
      <w:lvlText w:val="•"/>
      <w:lvlJc w:val="left"/>
      <w:pPr>
        <w:ind w:left="3556" w:hanging="245"/>
      </w:pPr>
      <w:rPr>
        <w:rFonts w:hint="default"/>
        <w:lang w:val="en-US" w:eastAsia="en-US" w:bidi="ar-SA"/>
      </w:rPr>
    </w:lvl>
    <w:lvl w:ilvl="4" w:tplc="FEBAD4D0">
      <w:numFmt w:val="bullet"/>
      <w:lvlText w:val="•"/>
      <w:lvlJc w:val="left"/>
      <w:pPr>
        <w:ind w:left="4622" w:hanging="245"/>
      </w:pPr>
      <w:rPr>
        <w:rFonts w:hint="default"/>
        <w:lang w:val="en-US" w:eastAsia="en-US" w:bidi="ar-SA"/>
      </w:rPr>
    </w:lvl>
    <w:lvl w:ilvl="5" w:tplc="AAA890B8">
      <w:numFmt w:val="bullet"/>
      <w:lvlText w:val="•"/>
      <w:lvlJc w:val="left"/>
      <w:pPr>
        <w:ind w:left="5687" w:hanging="245"/>
      </w:pPr>
      <w:rPr>
        <w:rFonts w:hint="default"/>
        <w:lang w:val="en-US" w:eastAsia="en-US" w:bidi="ar-SA"/>
      </w:rPr>
    </w:lvl>
    <w:lvl w:ilvl="6" w:tplc="4CF4B9EA">
      <w:numFmt w:val="bullet"/>
      <w:lvlText w:val="•"/>
      <w:lvlJc w:val="left"/>
      <w:pPr>
        <w:ind w:left="6753" w:hanging="245"/>
      </w:pPr>
      <w:rPr>
        <w:rFonts w:hint="default"/>
        <w:lang w:val="en-US" w:eastAsia="en-US" w:bidi="ar-SA"/>
      </w:rPr>
    </w:lvl>
    <w:lvl w:ilvl="7" w:tplc="D83E4612">
      <w:numFmt w:val="bullet"/>
      <w:lvlText w:val="•"/>
      <w:lvlJc w:val="left"/>
      <w:pPr>
        <w:ind w:left="7818" w:hanging="245"/>
      </w:pPr>
      <w:rPr>
        <w:rFonts w:hint="default"/>
        <w:lang w:val="en-US" w:eastAsia="en-US" w:bidi="ar-SA"/>
      </w:rPr>
    </w:lvl>
    <w:lvl w:ilvl="8" w:tplc="79C4CFD0">
      <w:numFmt w:val="bullet"/>
      <w:lvlText w:val="•"/>
      <w:lvlJc w:val="left"/>
      <w:pPr>
        <w:ind w:left="8884" w:hanging="245"/>
      </w:pPr>
      <w:rPr>
        <w:rFonts w:hint="default"/>
        <w:lang w:val="en-US" w:eastAsia="en-US" w:bidi="ar-SA"/>
      </w:rPr>
    </w:lvl>
  </w:abstractNum>
  <w:abstractNum w:abstractNumId="3" w15:restartNumberingAfterBreak="0">
    <w:nsid w:val="0B8779EC"/>
    <w:multiLevelType w:val="hybridMultilevel"/>
    <w:tmpl w:val="59A6BF3C"/>
    <w:lvl w:ilvl="0" w:tplc="F5FEAAA2">
      <w:numFmt w:val="bullet"/>
      <w:lvlText w:val=""/>
      <w:lvlJc w:val="left"/>
      <w:pPr>
        <w:ind w:left="355" w:hanging="245"/>
      </w:pPr>
      <w:rPr>
        <w:rFonts w:ascii="Wingdings" w:eastAsia="Wingdings" w:hAnsi="Wingdings" w:cs="Wingdings" w:hint="default"/>
        <w:b w:val="0"/>
        <w:bCs w:val="0"/>
        <w:i w:val="0"/>
        <w:iCs w:val="0"/>
        <w:spacing w:val="0"/>
        <w:w w:val="100"/>
        <w:sz w:val="22"/>
        <w:szCs w:val="22"/>
        <w:lang w:val="en-US" w:eastAsia="en-US" w:bidi="ar-SA"/>
      </w:rPr>
    </w:lvl>
    <w:lvl w:ilvl="1" w:tplc="8710DE2E">
      <w:numFmt w:val="bullet"/>
      <w:lvlText w:val="•"/>
      <w:lvlJc w:val="left"/>
      <w:pPr>
        <w:ind w:left="1425" w:hanging="245"/>
      </w:pPr>
      <w:rPr>
        <w:rFonts w:hint="default"/>
        <w:lang w:val="en-US" w:eastAsia="en-US" w:bidi="ar-SA"/>
      </w:rPr>
    </w:lvl>
    <w:lvl w:ilvl="2" w:tplc="2EBA1E18">
      <w:numFmt w:val="bullet"/>
      <w:lvlText w:val="•"/>
      <w:lvlJc w:val="left"/>
      <w:pPr>
        <w:ind w:left="2491" w:hanging="245"/>
      </w:pPr>
      <w:rPr>
        <w:rFonts w:hint="default"/>
        <w:lang w:val="en-US" w:eastAsia="en-US" w:bidi="ar-SA"/>
      </w:rPr>
    </w:lvl>
    <w:lvl w:ilvl="3" w:tplc="D9B48D3C">
      <w:numFmt w:val="bullet"/>
      <w:lvlText w:val="•"/>
      <w:lvlJc w:val="left"/>
      <w:pPr>
        <w:ind w:left="3556" w:hanging="245"/>
      </w:pPr>
      <w:rPr>
        <w:rFonts w:hint="default"/>
        <w:lang w:val="en-US" w:eastAsia="en-US" w:bidi="ar-SA"/>
      </w:rPr>
    </w:lvl>
    <w:lvl w:ilvl="4" w:tplc="B8AE5FA2">
      <w:numFmt w:val="bullet"/>
      <w:lvlText w:val="•"/>
      <w:lvlJc w:val="left"/>
      <w:pPr>
        <w:ind w:left="4622" w:hanging="245"/>
      </w:pPr>
      <w:rPr>
        <w:rFonts w:hint="default"/>
        <w:lang w:val="en-US" w:eastAsia="en-US" w:bidi="ar-SA"/>
      </w:rPr>
    </w:lvl>
    <w:lvl w:ilvl="5" w:tplc="2AA2E64E">
      <w:numFmt w:val="bullet"/>
      <w:lvlText w:val="•"/>
      <w:lvlJc w:val="left"/>
      <w:pPr>
        <w:ind w:left="5687" w:hanging="245"/>
      </w:pPr>
      <w:rPr>
        <w:rFonts w:hint="default"/>
        <w:lang w:val="en-US" w:eastAsia="en-US" w:bidi="ar-SA"/>
      </w:rPr>
    </w:lvl>
    <w:lvl w:ilvl="6" w:tplc="038682D0">
      <w:numFmt w:val="bullet"/>
      <w:lvlText w:val="•"/>
      <w:lvlJc w:val="left"/>
      <w:pPr>
        <w:ind w:left="6753" w:hanging="245"/>
      </w:pPr>
      <w:rPr>
        <w:rFonts w:hint="default"/>
        <w:lang w:val="en-US" w:eastAsia="en-US" w:bidi="ar-SA"/>
      </w:rPr>
    </w:lvl>
    <w:lvl w:ilvl="7" w:tplc="FCC48E42">
      <w:numFmt w:val="bullet"/>
      <w:lvlText w:val="•"/>
      <w:lvlJc w:val="left"/>
      <w:pPr>
        <w:ind w:left="7818" w:hanging="245"/>
      </w:pPr>
      <w:rPr>
        <w:rFonts w:hint="default"/>
        <w:lang w:val="en-US" w:eastAsia="en-US" w:bidi="ar-SA"/>
      </w:rPr>
    </w:lvl>
    <w:lvl w:ilvl="8" w:tplc="FB544D44">
      <w:numFmt w:val="bullet"/>
      <w:lvlText w:val="•"/>
      <w:lvlJc w:val="left"/>
      <w:pPr>
        <w:ind w:left="8884" w:hanging="245"/>
      </w:pPr>
      <w:rPr>
        <w:rFonts w:hint="default"/>
        <w:lang w:val="en-US" w:eastAsia="en-US" w:bidi="ar-SA"/>
      </w:rPr>
    </w:lvl>
  </w:abstractNum>
  <w:abstractNum w:abstractNumId="4" w15:restartNumberingAfterBreak="0">
    <w:nsid w:val="11D30916"/>
    <w:multiLevelType w:val="hybridMultilevel"/>
    <w:tmpl w:val="9F529368"/>
    <w:lvl w:ilvl="0" w:tplc="83886382">
      <w:numFmt w:val="bullet"/>
      <w:lvlText w:val="-"/>
      <w:lvlJc w:val="left"/>
      <w:pPr>
        <w:ind w:left="3658" w:hanging="180"/>
      </w:pPr>
      <w:rPr>
        <w:rFonts w:ascii="Centaur" w:eastAsia="Centaur" w:hAnsi="Centaur" w:cs="Centaur" w:hint="default"/>
        <w:b w:val="0"/>
        <w:bCs w:val="0"/>
        <w:i w:val="0"/>
        <w:iCs w:val="0"/>
        <w:spacing w:val="0"/>
        <w:w w:val="96"/>
        <w:sz w:val="20"/>
        <w:szCs w:val="20"/>
        <w:lang w:val="en-US" w:eastAsia="en-US" w:bidi="ar-SA"/>
      </w:rPr>
    </w:lvl>
    <w:lvl w:ilvl="1" w:tplc="D60ACE6E">
      <w:numFmt w:val="bullet"/>
      <w:lvlText w:val="•"/>
      <w:lvlJc w:val="left"/>
      <w:pPr>
        <w:ind w:left="3824" w:hanging="180"/>
      </w:pPr>
      <w:rPr>
        <w:rFonts w:hint="default"/>
        <w:lang w:val="en-US" w:eastAsia="en-US" w:bidi="ar-SA"/>
      </w:rPr>
    </w:lvl>
    <w:lvl w:ilvl="2" w:tplc="E034B198">
      <w:numFmt w:val="bullet"/>
      <w:lvlText w:val="•"/>
      <w:lvlJc w:val="left"/>
      <w:pPr>
        <w:ind w:left="3988" w:hanging="180"/>
      </w:pPr>
      <w:rPr>
        <w:rFonts w:hint="default"/>
        <w:lang w:val="en-US" w:eastAsia="en-US" w:bidi="ar-SA"/>
      </w:rPr>
    </w:lvl>
    <w:lvl w:ilvl="3" w:tplc="A0463066">
      <w:numFmt w:val="bullet"/>
      <w:lvlText w:val="•"/>
      <w:lvlJc w:val="left"/>
      <w:pPr>
        <w:ind w:left="4152" w:hanging="180"/>
      </w:pPr>
      <w:rPr>
        <w:rFonts w:hint="default"/>
        <w:lang w:val="en-US" w:eastAsia="en-US" w:bidi="ar-SA"/>
      </w:rPr>
    </w:lvl>
    <w:lvl w:ilvl="4" w:tplc="32263DFA">
      <w:numFmt w:val="bullet"/>
      <w:lvlText w:val="•"/>
      <w:lvlJc w:val="left"/>
      <w:pPr>
        <w:ind w:left="4316" w:hanging="180"/>
      </w:pPr>
      <w:rPr>
        <w:rFonts w:hint="default"/>
        <w:lang w:val="en-US" w:eastAsia="en-US" w:bidi="ar-SA"/>
      </w:rPr>
    </w:lvl>
    <w:lvl w:ilvl="5" w:tplc="0C84671A">
      <w:numFmt w:val="bullet"/>
      <w:lvlText w:val="•"/>
      <w:lvlJc w:val="left"/>
      <w:pPr>
        <w:ind w:left="4481" w:hanging="180"/>
      </w:pPr>
      <w:rPr>
        <w:rFonts w:hint="default"/>
        <w:lang w:val="en-US" w:eastAsia="en-US" w:bidi="ar-SA"/>
      </w:rPr>
    </w:lvl>
    <w:lvl w:ilvl="6" w:tplc="EB584FC8">
      <w:numFmt w:val="bullet"/>
      <w:lvlText w:val="•"/>
      <w:lvlJc w:val="left"/>
      <w:pPr>
        <w:ind w:left="4645" w:hanging="180"/>
      </w:pPr>
      <w:rPr>
        <w:rFonts w:hint="default"/>
        <w:lang w:val="en-US" w:eastAsia="en-US" w:bidi="ar-SA"/>
      </w:rPr>
    </w:lvl>
    <w:lvl w:ilvl="7" w:tplc="1786F112">
      <w:numFmt w:val="bullet"/>
      <w:lvlText w:val="•"/>
      <w:lvlJc w:val="left"/>
      <w:pPr>
        <w:ind w:left="4809" w:hanging="180"/>
      </w:pPr>
      <w:rPr>
        <w:rFonts w:hint="default"/>
        <w:lang w:val="en-US" w:eastAsia="en-US" w:bidi="ar-SA"/>
      </w:rPr>
    </w:lvl>
    <w:lvl w:ilvl="8" w:tplc="DEB098B2">
      <w:numFmt w:val="bullet"/>
      <w:lvlText w:val="•"/>
      <w:lvlJc w:val="left"/>
      <w:pPr>
        <w:ind w:left="4973" w:hanging="180"/>
      </w:pPr>
      <w:rPr>
        <w:rFonts w:hint="default"/>
        <w:lang w:val="en-US" w:eastAsia="en-US" w:bidi="ar-SA"/>
      </w:rPr>
    </w:lvl>
  </w:abstractNum>
  <w:abstractNum w:abstractNumId="5" w15:restartNumberingAfterBreak="0">
    <w:nsid w:val="12DF305C"/>
    <w:multiLevelType w:val="hybridMultilevel"/>
    <w:tmpl w:val="1004E3D2"/>
    <w:lvl w:ilvl="0" w:tplc="86E438EE">
      <w:numFmt w:val="bullet"/>
      <w:lvlText w:val=""/>
      <w:lvlJc w:val="left"/>
      <w:pPr>
        <w:ind w:left="355" w:hanging="245"/>
      </w:pPr>
      <w:rPr>
        <w:rFonts w:ascii="Wingdings" w:eastAsia="Wingdings" w:hAnsi="Wingdings" w:cs="Wingdings" w:hint="default"/>
        <w:b w:val="0"/>
        <w:bCs w:val="0"/>
        <w:i w:val="0"/>
        <w:iCs w:val="0"/>
        <w:spacing w:val="0"/>
        <w:w w:val="100"/>
        <w:sz w:val="22"/>
        <w:szCs w:val="22"/>
        <w:lang w:val="en-US" w:eastAsia="en-US" w:bidi="ar-SA"/>
      </w:rPr>
    </w:lvl>
    <w:lvl w:ilvl="1" w:tplc="4B7E8F58">
      <w:numFmt w:val="bullet"/>
      <w:lvlText w:val="•"/>
      <w:lvlJc w:val="left"/>
      <w:pPr>
        <w:ind w:left="1425" w:hanging="245"/>
      </w:pPr>
      <w:rPr>
        <w:rFonts w:hint="default"/>
        <w:lang w:val="en-US" w:eastAsia="en-US" w:bidi="ar-SA"/>
      </w:rPr>
    </w:lvl>
    <w:lvl w:ilvl="2" w:tplc="C30058B8">
      <w:numFmt w:val="bullet"/>
      <w:lvlText w:val="•"/>
      <w:lvlJc w:val="left"/>
      <w:pPr>
        <w:ind w:left="2491" w:hanging="245"/>
      </w:pPr>
      <w:rPr>
        <w:rFonts w:hint="default"/>
        <w:lang w:val="en-US" w:eastAsia="en-US" w:bidi="ar-SA"/>
      </w:rPr>
    </w:lvl>
    <w:lvl w:ilvl="3" w:tplc="0EE8594A">
      <w:numFmt w:val="bullet"/>
      <w:lvlText w:val="•"/>
      <w:lvlJc w:val="left"/>
      <w:pPr>
        <w:ind w:left="3556" w:hanging="245"/>
      </w:pPr>
      <w:rPr>
        <w:rFonts w:hint="default"/>
        <w:lang w:val="en-US" w:eastAsia="en-US" w:bidi="ar-SA"/>
      </w:rPr>
    </w:lvl>
    <w:lvl w:ilvl="4" w:tplc="E64A67FC">
      <w:numFmt w:val="bullet"/>
      <w:lvlText w:val="•"/>
      <w:lvlJc w:val="left"/>
      <w:pPr>
        <w:ind w:left="4622" w:hanging="245"/>
      </w:pPr>
      <w:rPr>
        <w:rFonts w:hint="default"/>
        <w:lang w:val="en-US" w:eastAsia="en-US" w:bidi="ar-SA"/>
      </w:rPr>
    </w:lvl>
    <w:lvl w:ilvl="5" w:tplc="86525B52">
      <w:numFmt w:val="bullet"/>
      <w:lvlText w:val="•"/>
      <w:lvlJc w:val="left"/>
      <w:pPr>
        <w:ind w:left="5687" w:hanging="245"/>
      </w:pPr>
      <w:rPr>
        <w:rFonts w:hint="default"/>
        <w:lang w:val="en-US" w:eastAsia="en-US" w:bidi="ar-SA"/>
      </w:rPr>
    </w:lvl>
    <w:lvl w:ilvl="6" w:tplc="B928E63C">
      <w:numFmt w:val="bullet"/>
      <w:lvlText w:val="•"/>
      <w:lvlJc w:val="left"/>
      <w:pPr>
        <w:ind w:left="6753" w:hanging="245"/>
      </w:pPr>
      <w:rPr>
        <w:rFonts w:hint="default"/>
        <w:lang w:val="en-US" w:eastAsia="en-US" w:bidi="ar-SA"/>
      </w:rPr>
    </w:lvl>
    <w:lvl w:ilvl="7" w:tplc="08E0D534">
      <w:numFmt w:val="bullet"/>
      <w:lvlText w:val="•"/>
      <w:lvlJc w:val="left"/>
      <w:pPr>
        <w:ind w:left="7818" w:hanging="245"/>
      </w:pPr>
      <w:rPr>
        <w:rFonts w:hint="default"/>
        <w:lang w:val="en-US" w:eastAsia="en-US" w:bidi="ar-SA"/>
      </w:rPr>
    </w:lvl>
    <w:lvl w:ilvl="8" w:tplc="DC809F46">
      <w:numFmt w:val="bullet"/>
      <w:lvlText w:val="•"/>
      <w:lvlJc w:val="left"/>
      <w:pPr>
        <w:ind w:left="8884" w:hanging="245"/>
      </w:pPr>
      <w:rPr>
        <w:rFonts w:hint="default"/>
        <w:lang w:val="en-US" w:eastAsia="en-US" w:bidi="ar-SA"/>
      </w:rPr>
    </w:lvl>
  </w:abstractNum>
  <w:abstractNum w:abstractNumId="6" w15:restartNumberingAfterBreak="0">
    <w:nsid w:val="28DD5F19"/>
    <w:multiLevelType w:val="hybridMultilevel"/>
    <w:tmpl w:val="1BB8A64E"/>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7" w15:restartNumberingAfterBreak="0">
    <w:nsid w:val="43A31831"/>
    <w:multiLevelType w:val="multilevel"/>
    <w:tmpl w:val="8E60617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47747D0A"/>
    <w:multiLevelType w:val="hybridMultilevel"/>
    <w:tmpl w:val="652A6AD6"/>
    <w:lvl w:ilvl="0" w:tplc="EA381E28">
      <w:start w:val="16"/>
      <w:numFmt w:val="bullet"/>
      <w:lvlText w:val=""/>
      <w:lvlJc w:val="left"/>
      <w:pPr>
        <w:ind w:left="1190" w:hanging="360"/>
      </w:pPr>
      <w:rPr>
        <w:rFonts w:ascii="Wingdings" w:eastAsia="Calibri" w:hAnsi="Wingdings" w:cs="Calibri" w:hint="default"/>
      </w:rPr>
    </w:lvl>
    <w:lvl w:ilvl="1" w:tplc="04090003" w:tentative="1">
      <w:start w:val="1"/>
      <w:numFmt w:val="bullet"/>
      <w:lvlText w:val="o"/>
      <w:lvlJc w:val="left"/>
      <w:pPr>
        <w:ind w:left="1910" w:hanging="360"/>
      </w:pPr>
      <w:rPr>
        <w:rFonts w:ascii="Courier New" w:hAnsi="Courier New" w:cs="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cs="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cs="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9" w15:restartNumberingAfterBreak="0">
    <w:nsid w:val="515A392B"/>
    <w:multiLevelType w:val="hybridMultilevel"/>
    <w:tmpl w:val="CD38675A"/>
    <w:lvl w:ilvl="0" w:tplc="847C015E">
      <w:numFmt w:val="bullet"/>
      <w:lvlText w:val="☐"/>
      <w:lvlJc w:val="left"/>
      <w:pPr>
        <w:ind w:left="430" w:hanging="320"/>
      </w:pPr>
      <w:rPr>
        <w:rFonts w:ascii="MS Gothic" w:eastAsia="MS Gothic" w:hAnsi="MS Gothic" w:cs="MS Gothic" w:hint="default"/>
        <w:b w:val="0"/>
        <w:bCs w:val="0"/>
        <w:i w:val="0"/>
        <w:iCs w:val="0"/>
        <w:spacing w:val="0"/>
        <w:w w:val="100"/>
        <w:sz w:val="22"/>
        <w:szCs w:val="22"/>
        <w:lang w:val="en-US" w:eastAsia="en-US" w:bidi="ar-SA"/>
      </w:rPr>
    </w:lvl>
    <w:lvl w:ilvl="1" w:tplc="AA74D11A">
      <w:numFmt w:val="bullet"/>
      <w:lvlText w:val="•"/>
      <w:lvlJc w:val="left"/>
      <w:pPr>
        <w:ind w:left="934" w:hanging="320"/>
      </w:pPr>
      <w:rPr>
        <w:rFonts w:hint="default"/>
        <w:lang w:val="en-US" w:eastAsia="en-US" w:bidi="ar-SA"/>
      </w:rPr>
    </w:lvl>
    <w:lvl w:ilvl="2" w:tplc="6944AD7E">
      <w:numFmt w:val="bullet"/>
      <w:lvlText w:val="•"/>
      <w:lvlJc w:val="left"/>
      <w:pPr>
        <w:ind w:left="1429" w:hanging="320"/>
      </w:pPr>
      <w:rPr>
        <w:rFonts w:hint="default"/>
        <w:lang w:val="en-US" w:eastAsia="en-US" w:bidi="ar-SA"/>
      </w:rPr>
    </w:lvl>
    <w:lvl w:ilvl="3" w:tplc="2CF0811E">
      <w:numFmt w:val="bullet"/>
      <w:lvlText w:val="•"/>
      <w:lvlJc w:val="left"/>
      <w:pPr>
        <w:ind w:left="1924" w:hanging="320"/>
      </w:pPr>
      <w:rPr>
        <w:rFonts w:hint="default"/>
        <w:lang w:val="en-US" w:eastAsia="en-US" w:bidi="ar-SA"/>
      </w:rPr>
    </w:lvl>
    <w:lvl w:ilvl="4" w:tplc="C68EB1F8">
      <w:numFmt w:val="bullet"/>
      <w:lvlText w:val="•"/>
      <w:lvlJc w:val="left"/>
      <w:pPr>
        <w:ind w:left="2418" w:hanging="320"/>
      </w:pPr>
      <w:rPr>
        <w:rFonts w:hint="default"/>
        <w:lang w:val="en-US" w:eastAsia="en-US" w:bidi="ar-SA"/>
      </w:rPr>
    </w:lvl>
    <w:lvl w:ilvl="5" w:tplc="21228ACE">
      <w:numFmt w:val="bullet"/>
      <w:lvlText w:val="•"/>
      <w:lvlJc w:val="left"/>
      <w:pPr>
        <w:ind w:left="2913" w:hanging="320"/>
      </w:pPr>
      <w:rPr>
        <w:rFonts w:hint="default"/>
        <w:lang w:val="en-US" w:eastAsia="en-US" w:bidi="ar-SA"/>
      </w:rPr>
    </w:lvl>
    <w:lvl w:ilvl="6" w:tplc="A3A8CF88">
      <w:numFmt w:val="bullet"/>
      <w:lvlText w:val="•"/>
      <w:lvlJc w:val="left"/>
      <w:pPr>
        <w:ind w:left="3408" w:hanging="320"/>
      </w:pPr>
      <w:rPr>
        <w:rFonts w:hint="default"/>
        <w:lang w:val="en-US" w:eastAsia="en-US" w:bidi="ar-SA"/>
      </w:rPr>
    </w:lvl>
    <w:lvl w:ilvl="7" w:tplc="276494B0">
      <w:numFmt w:val="bullet"/>
      <w:lvlText w:val="•"/>
      <w:lvlJc w:val="left"/>
      <w:pPr>
        <w:ind w:left="3902" w:hanging="320"/>
      </w:pPr>
      <w:rPr>
        <w:rFonts w:hint="default"/>
        <w:lang w:val="en-US" w:eastAsia="en-US" w:bidi="ar-SA"/>
      </w:rPr>
    </w:lvl>
    <w:lvl w:ilvl="8" w:tplc="CDFCCBFE">
      <w:numFmt w:val="bullet"/>
      <w:lvlText w:val="•"/>
      <w:lvlJc w:val="left"/>
      <w:pPr>
        <w:ind w:left="4397" w:hanging="320"/>
      </w:pPr>
      <w:rPr>
        <w:rFonts w:hint="default"/>
        <w:lang w:val="en-US" w:eastAsia="en-US" w:bidi="ar-SA"/>
      </w:rPr>
    </w:lvl>
  </w:abstractNum>
  <w:abstractNum w:abstractNumId="10" w15:restartNumberingAfterBreak="0">
    <w:nsid w:val="52E13BF6"/>
    <w:multiLevelType w:val="hybridMultilevel"/>
    <w:tmpl w:val="0FC0AEE6"/>
    <w:lvl w:ilvl="0" w:tplc="3A1CBA34">
      <w:numFmt w:val="bullet"/>
      <w:lvlText w:val="☐"/>
      <w:lvlJc w:val="left"/>
      <w:pPr>
        <w:ind w:left="430" w:hanging="320"/>
      </w:pPr>
      <w:rPr>
        <w:rFonts w:ascii="MS Gothic" w:eastAsia="MS Gothic" w:hAnsi="MS Gothic" w:cs="MS Gothic" w:hint="default"/>
        <w:b w:val="0"/>
        <w:bCs w:val="0"/>
        <w:i w:val="0"/>
        <w:iCs w:val="0"/>
        <w:spacing w:val="0"/>
        <w:w w:val="100"/>
        <w:sz w:val="22"/>
        <w:szCs w:val="22"/>
        <w:lang w:val="en-US" w:eastAsia="en-US" w:bidi="ar-SA"/>
      </w:rPr>
    </w:lvl>
    <w:lvl w:ilvl="1" w:tplc="F7865E82">
      <w:numFmt w:val="bullet"/>
      <w:lvlText w:val="•"/>
      <w:lvlJc w:val="left"/>
      <w:pPr>
        <w:ind w:left="934" w:hanging="320"/>
      </w:pPr>
      <w:rPr>
        <w:rFonts w:hint="default"/>
        <w:lang w:val="en-US" w:eastAsia="en-US" w:bidi="ar-SA"/>
      </w:rPr>
    </w:lvl>
    <w:lvl w:ilvl="2" w:tplc="37ECC376">
      <w:numFmt w:val="bullet"/>
      <w:lvlText w:val="•"/>
      <w:lvlJc w:val="left"/>
      <w:pPr>
        <w:ind w:left="1429" w:hanging="320"/>
      </w:pPr>
      <w:rPr>
        <w:rFonts w:hint="default"/>
        <w:lang w:val="en-US" w:eastAsia="en-US" w:bidi="ar-SA"/>
      </w:rPr>
    </w:lvl>
    <w:lvl w:ilvl="3" w:tplc="4024FE78">
      <w:numFmt w:val="bullet"/>
      <w:lvlText w:val="•"/>
      <w:lvlJc w:val="left"/>
      <w:pPr>
        <w:ind w:left="1924" w:hanging="320"/>
      </w:pPr>
      <w:rPr>
        <w:rFonts w:hint="default"/>
        <w:lang w:val="en-US" w:eastAsia="en-US" w:bidi="ar-SA"/>
      </w:rPr>
    </w:lvl>
    <w:lvl w:ilvl="4" w:tplc="F89629D4">
      <w:numFmt w:val="bullet"/>
      <w:lvlText w:val="•"/>
      <w:lvlJc w:val="left"/>
      <w:pPr>
        <w:ind w:left="2418" w:hanging="320"/>
      </w:pPr>
      <w:rPr>
        <w:rFonts w:hint="default"/>
        <w:lang w:val="en-US" w:eastAsia="en-US" w:bidi="ar-SA"/>
      </w:rPr>
    </w:lvl>
    <w:lvl w:ilvl="5" w:tplc="2962027E">
      <w:numFmt w:val="bullet"/>
      <w:lvlText w:val="•"/>
      <w:lvlJc w:val="left"/>
      <w:pPr>
        <w:ind w:left="2913" w:hanging="320"/>
      </w:pPr>
      <w:rPr>
        <w:rFonts w:hint="default"/>
        <w:lang w:val="en-US" w:eastAsia="en-US" w:bidi="ar-SA"/>
      </w:rPr>
    </w:lvl>
    <w:lvl w:ilvl="6" w:tplc="1C94A11C">
      <w:numFmt w:val="bullet"/>
      <w:lvlText w:val="•"/>
      <w:lvlJc w:val="left"/>
      <w:pPr>
        <w:ind w:left="3408" w:hanging="320"/>
      </w:pPr>
      <w:rPr>
        <w:rFonts w:hint="default"/>
        <w:lang w:val="en-US" w:eastAsia="en-US" w:bidi="ar-SA"/>
      </w:rPr>
    </w:lvl>
    <w:lvl w:ilvl="7" w:tplc="3294DC46">
      <w:numFmt w:val="bullet"/>
      <w:lvlText w:val="•"/>
      <w:lvlJc w:val="left"/>
      <w:pPr>
        <w:ind w:left="3902" w:hanging="320"/>
      </w:pPr>
      <w:rPr>
        <w:rFonts w:hint="default"/>
        <w:lang w:val="en-US" w:eastAsia="en-US" w:bidi="ar-SA"/>
      </w:rPr>
    </w:lvl>
    <w:lvl w:ilvl="8" w:tplc="E77C2B8A">
      <w:numFmt w:val="bullet"/>
      <w:lvlText w:val="•"/>
      <w:lvlJc w:val="left"/>
      <w:pPr>
        <w:ind w:left="4397" w:hanging="320"/>
      </w:pPr>
      <w:rPr>
        <w:rFonts w:hint="default"/>
        <w:lang w:val="en-US" w:eastAsia="en-US" w:bidi="ar-SA"/>
      </w:rPr>
    </w:lvl>
  </w:abstractNum>
  <w:abstractNum w:abstractNumId="11" w15:restartNumberingAfterBreak="0">
    <w:nsid w:val="55001ABA"/>
    <w:multiLevelType w:val="hybridMultilevel"/>
    <w:tmpl w:val="F8069854"/>
    <w:lvl w:ilvl="0" w:tplc="399A34BC">
      <w:numFmt w:val="bullet"/>
      <w:lvlText w:val="☐"/>
      <w:lvlJc w:val="left"/>
      <w:pPr>
        <w:ind w:left="430" w:hanging="320"/>
      </w:pPr>
      <w:rPr>
        <w:rFonts w:ascii="MS Gothic" w:eastAsia="MS Gothic" w:hAnsi="MS Gothic" w:cs="MS Gothic" w:hint="default"/>
        <w:b w:val="0"/>
        <w:bCs w:val="0"/>
        <w:i w:val="0"/>
        <w:iCs w:val="0"/>
        <w:spacing w:val="0"/>
        <w:w w:val="100"/>
        <w:sz w:val="22"/>
        <w:szCs w:val="22"/>
        <w:lang w:val="en-US" w:eastAsia="en-US" w:bidi="ar-SA"/>
      </w:rPr>
    </w:lvl>
    <w:lvl w:ilvl="1" w:tplc="A2D20496">
      <w:numFmt w:val="bullet"/>
      <w:lvlText w:val="•"/>
      <w:lvlJc w:val="left"/>
      <w:pPr>
        <w:ind w:left="934" w:hanging="320"/>
      </w:pPr>
      <w:rPr>
        <w:rFonts w:hint="default"/>
        <w:lang w:val="en-US" w:eastAsia="en-US" w:bidi="ar-SA"/>
      </w:rPr>
    </w:lvl>
    <w:lvl w:ilvl="2" w:tplc="4E5C7444">
      <w:numFmt w:val="bullet"/>
      <w:lvlText w:val="•"/>
      <w:lvlJc w:val="left"/>
      <w:pPr>
        <w:ind w:left="1429" w:hanging="320"/>
      </w:pPr>
      <w:rPr>
        <w:rFonts w:hint="default"/>
        <w:lang w:val="en-US" w:eastAsia="en-US" w:bidi="ar-SA"/>
      </w:rPr>
    </w:lvl>
    <w:lvl w:ilvl="3" w:tplc="C45C92C0">
      <w:numFmt w:val="bullet"/>
      <w:lvlText w:val="•"/>
      <w:lvlJc w:val="left"/>
      <w:pPr>
        <w:ind w:left="1924" w:hanging="320"/>
      </w:pPr>
      <w:rPr>
        <w:rFonts w:hint="default"/>
        <w:lang w:val="en-US" w:eastAsia="en-US" w:bidi="ar-SA"/>
      </w:rPr>
    </w:lvl>
    <w:lvl w:ilvl="4" w:tplc="742E632E">
      <w:numFmt w:val="bullet"/>
      <w:lvlText w:val="•"/>
      <w:lvlJc w:val="left"/>
      <w:pPr>
        <w:ind w:left="2418" w:hanging="320"/>
      </w:pPr>
      <w:rPr>
        <w:rFonts w:hint="default"/>
        <w:lang w:val="en-US" w:eastAsia="en-US" w:bidi="ar-SA"/>
      </w:rPr>
    </w:lvl>
    <w:lvl w:ilvl="5" w:tplc="3190C88A">
      <w:numFmt w:val="bullet"/>
      <w:lvlText w:val="•"/>
      <w:lvlJc w:val="left"/>
      <w:pPr>
        <w:ind w:left="2913" w:hanging="320"/>
      </w:pPr>
      <w:rPr>
        <w:rFonts w:hint="default"/>
        <w:lang w:val="en-US" w:eastAsia="en-US" w:bidi="ar-SA"/>
      </w:rPr>
    </w:lvl>
    <w:lvl w:ilvl="6" w:tplc="D42C19E4">
      <w:numFmt w:val="bullet"/>
      <w:lvlText w:val="•"/>
      <w:lvlJc w:val="left"/>
      <w:pPr>
        <w:ind w:left="3408" w:hanging="320"/>
      </w:pPr>
      <w:rPr>
        <w:rFonts w:hint="default"/>
        <w:lang w:val="en-US" w:eastAsia="en-US" w:bidi="ar-SA"/>
      </w:rPr>
    </w:lvl>
    <w:lvl w:ilvl="7" w:tplc="A8601C1C">
      <w:numFmt w:val="bullet"/>
      <w:lvlText w:val="•"/>
      <w:lvlJc w:val="left"/>
      <w:pPr>
        <w:ind w:left="3902" w:hanging="320"/>
      </w:pPr>
      <w:rPr>
        <w:rFonts w:hint="default"/>
        <w:lang w:val="en-US" w:eastAsia="en-US" w:bidi="ar-SA"/>
      </w:rPr>
    </w:lvl>
    <w:lvl w:ilvl="8" w:tplc="B80885C2">
      <w:numFmt w:val="bullet"/>
      <w:lvlText w:val="•"/>
      <w:lvlJc w:val="left"/>
      <w:pPr>
        <w:ind w:left="4397" w:hanging="320"/>
      </w:pPr>
      <w:rPr>
        <w:rFonts w:hint="default"/>
        <w:lang w:val="en-US" w:eastAsia="en-US" w:bidi="ar-SA"/>
      </w:rPr>
    </w:lvl>
  </w:abstractNum>
  <w:abstractNum w:abstractNumId="12" w15:restartNumberingAfterBreak="0">
    <w:nsid w:val="56316E25"/>
    <w:multiLevelType w:val="hybridMultilevel"/>
    <w:tmpl w:val="9A867290"/>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13" w15:restartNumberingAfterBreak="0">
    <w:nsid w:val="62440DCB"/>
    <w:multiLevelType w:val="hybridMultilevel"/>
    <w:tmpl w:val="A94A0FCC"/>
    <w:lvl w:ilvl="0" w:tplc="60D66280">
      <w:numFmt w:val="bullet"/>
      <w:lvlText w:val="➢"/>
      <w:lvlJc w:val="left"/>
      <w:pPr>
        <w:ind w:left="746" w:hanging="222"/>
      </w:pPr>
      <w:rPr>
        <w:rFonts w:ascii="Segoe UI Symbol" w:eastAsia="Segoe UI Symbol" w:hAnsi="Segoe UI Symbol" w:cs="Segoe UI Symbol" w:hint="default"/>
        <w:b w:val="0"/>
        <w:bCs w:val="0"/>
        <w:i w:val="0"/>
        <w:iCs w:val="0"/>
        <w:spacing w:val="0"/>
        <w:w w:val="100"/>
        <w:sz w:val="16"/>
        <w:szCs w:val="16"/>
        <w:lang w:val="en-US" w:eastAsia="en-US" w:bidi="ar-SA"/>
      </w:rPr>
    </w:lvl>
    <w:lvl w:ilvl="1" w:tplc="6066B69C">
      <w:numFmt w:val="bullet"/>
      <w:lvlText w:val="➢"/>
      <w:lvlJc w:val="left"/>
      <w:pPr>
        <w:ind w:left="2589" w:hanging="222"/>
      </w:pPr>
      <w:rPr>
        <w:rFonts w:ascii="Segoe UI Symbol" w:eastAsia="Segoe UI Symbol" w:hAnsi="Segoe UI Symbol" w:cs="Segoe UI Symbol" w:hint="default"/>
        <w:b w:val="0"/>
        <w:bCs w:val="0"/>
        <w:i w:val="0"/>
        <w:iCs w:val="0"/>
        <w:spacing w:val="0"/>
        <w:w w:val="100"/>
        <w:sz w:val="16"/>
        <w:szCs w:val="16"/>
        <w:lang w:val="en-US" w:eastAsia="en-US" w:bidi="ar-SA"/>
      </w:rPr>
    </w:lvl>
    <w:lvl w:ilvl="2" w:tplc="EF288E7C">
      <w:numFmt w:val="bullet"/>
      <w:lvlText w:val="•"/>
      <w:lvlJc w:val="left"/>
      <w:pPr>
        <w:ind w:left="3597" w:hanging="222"/>
      </w:pPr>
      <w:rPr>
        <w:rFonts w:hint="default"/>
        <w:lang w:val="en-US" w:eastAsia="en-US" w:bidi="ar-SA"/>
      </w:rPr>
    </w:lvl>
    <w:lvl w:ilvl="3" w:tplc="B4DCF7A6">
      <w:numFmt w:val="bullet"/>
      <w:lvlText w:val="•"/>
      <w:lvlJc w:val="left"/>
      <w:pPr>
        <w:ind w:left="4615" w:hanging="222"/>
      </w:pPr>
      <w:rPr>
        <w:rFonts w:hint="default"/>
        <w:lang w:val="en-US" w:eastAsia="en-US" w:bidi="ar-SA"/>
      </w:rPr>
    </w:lvl>
    <w:lvl w:ilvl="4" w:tplc="5A7CC2BC">
      <w:numFmt w:val="bullet"/>
      <w:lvlText w:val="•"/>
      <w:lvlJc w:val="left"/>
      <w:pPr>
        <w:ind w:left="5633" w:hanging="222"/>
      </w:pPr>
      <w:rPr>
        <w:rFonts w:hint="default"/>
        <w:lang w:val="en-US" w:eastAsia="en-US" w:bidi="ar-SA"/>
      </w:rPr>
    </w:lvl>
    <w:lvl w:ilvl="5" w:tplc="27E2506C">
      <w:numFmt w:val="bullet"/>
      <w:lvlText w:val="•"/>
      <w:lvlJc w:val="left"/>
      <w:pPr>
        <w:ind w:left="6651" w:hanging="222"/>
      </w:pPr>
      <w:rPr>
        <w:rFonts w:hint="default"/>
        <w:lang w:val="en-US" w:eastAsia="en-US" w:bidi="ar-SA"/>
      </w:rPr>
    </w:lvl>
    <w:lvl w:ilvl="6" w:tplc="C4A20FB8">
      <w:numFmt w:val="bullet"/>
      <w:lvlText w:val="•"/>
      <w:lvlJc w:val="left"/>
      <w:pPr>
        <w:ind w:left="7668" w:hanging="222"/>
      </w:pPr>
      <w:rPr>
        <w:rFonts w:hint="default"/>
        <w:lang w:val="en-US" w:eastAsia="en-US" w:bidi="ar-SA"/>
      </w:rPr>
    </w:lvl>
    <w:lvl w:ilvl="7" w:tplc="75C0DBEA">
      <w:numFmt w:val="bullet"/>
      <w:lvlText w:val="•"/>
      <w:lvlJc w:val="left"/>
      <w:pPr>
        <w:ind w:left="8686" w:hanging="222"/>
      </w:pPr>
      <w:rPr>
        <w:rFonts w:hint="default"/>
        <w:lang w:val="en-US" w:eastAsia="en-US" w:bidi="ar-SA"/>
      </w:rPr>
    </w:lvl>
    <w:lvl w:ilvl="8" w:tplc="594ADB94">
      <w:numFmt w:val="bullet"/>
      <w:lvlText w:val="•"/>
      <w:lvlJc w:val="left"/>
      <w:pPr>
        <w:ind w:left="9704" w:hanging="222"/>
      </w:pPr>
      <w:rPr>
        <w:rFonts w:hint="default"/>
        <w:lang w:val="en-US" w:eastAsia="en-US" w:bidi="ar-SA"/>
      </w:rPr>
    </w:lvl>
  </w:abstractNum>
  <w:abstractNum w:abstractNumId="14" w15:restartNumberingAfterBreak="0">
    <w:nsid w:val="65F06D61"/>
    <w:multiLevelType w:val="hybridMultilevel"/>
    <w:tmpl w:val="FF504682"/>
    <w:lvl w:ilvl="0" w:tplc="3FF86EA0">
      <w:numFmt w:val="bullet"/>
      <w:lvlText w:val=""/>
      <w:lvlJc w:val="left"/>
      <w:pPr>
        <w:ind w:left="1420" w:hanging="361"/>
      </w:pPr>
      <w:rPr>
        <w:rFonts w:ascii="Symbol" w:eastAsia="Symbol" w:hAnsi="Symbol" w:cs="Symbol" w:hint="default"/>
        <w:b w:val="0"/>
        <w:bCs w:val="0"/>
        <w:i w:val="0"/>
        <w:iCs w:val="0"/>
        <w:spacing w:val="0"/>
        <w:w w:val="100"/>
        <w:sz w:val="22"/>
        <w:szCs w:val="22"/>
        <w:lang w:val="en-US" w:eastAsia="en-US" w:bidi="ar-SA"/>
      </w:rPr>
    </w:lvl>
    <w:lvl w:ilvl="1" w:tplc="93BAC6D2">
      <w:numFmt w:val="bullet"/>
      <w:lvlText w:val=""/>
      <w:lvlJc w:val="left"/>
      <w:pPr>
        <w:ind w:left="1780" w:hanging="360"/>
      </w:pPr>
      <w:rPr>
        <w:rFonts w:ascii="Symbol" w:eastAsia="Symbol" w:hAnsi="Symbol" w:cs="Symbol" w:hint="default"/>
        <w:spacing w:val="0"/>
        <w:w w:val="99"/>
        <w:lang w:val="en-US" w:eastAsia="en-US" w:bidi="ar-SA"/>
      </w:rPr>
    </w:lvl>
    <w:lvl w:ilvl="2" w:tplc="F42E38E6">
      <w:numFmt w:val="bullet"/>
      <w:lvlText w:val="o"/>
      <w:lvlJc w:val="left"/>
      <w:pPr>
        <w:ind w:left="2500" w:hanging="360"/>
      </w:pPr>
      <w:rPr>
        <w:rFonts w:ascii="Courier New" w:eastAsia="Courier New" w:hAnsi="Courier New" w:cs="Courier New" w:hint="default"/>
        <w:b w:val="0"/>
        <w:bCs w:val="0"/>
        <w:i w:val="0"/>
        <w:iCs w:val="0"/>
        <w:spacing w:val="0"/>
        <w:w w:val="99"/>
        <w:sz w:val="20"/>
        <w:szCs w:val="20"/>
        <w:lang w:val="en-US" w:eastAsia="en-US" w:bidi="ar-SA"/>
      </w:rPr>
    </w:lvl>
    <w:lvl w:ilvl="3" w:tplc="210C4BA0">
      <w:numFmt w:val="bullet"/>
      <w:lvlText w:val="•"/>
      <w:lvlJc w:val="left"/>
      <w:pPr>
        <w:ind w:left="3655" w:hanging="360"/>
      </w:pPr>
      <w:rPr>
        <w:rFonts w:hint="default"/>
        <w:lang w:val="en-US" w:eastAsia="en-US" w:bidi="ar-SA"/>
      </w:rPr>
    </w:lvl>
    <w:lvl w:ilvl="4" w:tplc="AD5AF446">
      <w:numFmt w:val="bullet"/>
      <w:lvlText w:val="•"/>
      <w:lvlJc w:val="left"/>
      <w:pPr>
        <w:ind w:left="4810" w:hanging="360"/>
      </w:pPr>
      <w:rPr>
        <w:rFonts w:hint="default"/>
        <w:lang w:val="en-US" w:eastAsia="en-US" w:bidi="ar-SA"/>
      </w:rPr>
    </w:lvl>
    <w:lvl w:ilvl="5" w:tplc="AF946B9C">
      <w:numFmt w:val="bullet"/>
      <w:lvlText w:val="•"/>
      <w:lvlJc w:val="left"/>
      <w:pPr>
        <w:ind w:left="5965" w:hanging="360"/>
      </w:pPr>
      <w:rPr>
        <w:rFonts w:hint="default"/>
        <w:lang w:val="en-US" w:eastAsia="en-US" w:bidi="ar-SA"/>
      </w:rPr>
    </w:lvl>
    <w:lvl w:ilvl="6" w:tplc="B0D2EA10">
      <w:numFmt w:val="bullet"/>
      <w:lvlText w:val="•"/>
      <w:lvlJc w:val="left"/>
      <w:pPr>
        <w:ind w:left="7120" w:hanging="360"/>
      </w:pPr>
      <w:rPr>
        <w:rFonts w:hint="default"/>
        <w:lang w:val="en-US" w:eastAsia="en-US" w:bidi="ar-SA"/>
      </w:rPr>
    </w:lvl>
    <w:lvl w:ilvl="7" w:tplc="2152AFFE">
      <w:numFmt w:val="bullet"/>
      <w:lvlText w:val="•"/>
      <w:lvlJc w:val="left"/>
      <w:pPr>
        <w:ind w:left="8275" w:hanging="360"/>
      </w:pPr>
      <w:rPr>
        <w:rFonts w:hint="default"/>
        <w:lang w:val="en-US" w:eastAsia="en-US" w:bidi="ar-SA"/>
      </w:rPr>
    </w:lvl>
    <w:lvl w:ilvl="8" w:tplc="1A5C7E3A">
      <w:numFmt w:val="bullet"/>
      <w:lvlText w:val="•"/>
      <w:lvlJc w:val="left"/>
      <w:pPr>
        <w:ind w:left="9430" w:hanging="360"/>
      </w:pPr>
      <w:rPr>
        <w:rFonts w:hint="default"/>
        <w:lang w:val="en-US" w:eastAsia="en-US" w:bidi="ar-SA"/>
      </w:rPr>
    </w:lvl>
  </w:abstractNum>
  <w:abstractNum w:abstractNumId="15" w15:restartNumberingAfterBreak="0">
    <w:nsid w:val="68CA5CB9"/>
    <w:multiLevelType w:val="hybridMultilevel"/>
    <w:tmpl w:val="BF76B3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0A82FD0"/>
    <w:multiLevelType w:val="hybridMultilevel"/>
    <w:tmpl w:val="EA3A3D9C"/>
    <w:lvl w:ilvl="0" w:tplc="F5F437DE">
      <w:numFmt w:val="bullet"/>
      <w:lvlText w:val=""/>
      <w:lvlJc w:val="left"/>
      <w:pPr>
        <w:ind w:left="355" w:hanging="245"/>
      </w:pPr>
      <w:rPr>
        <w:rFonts w:ascii="Wingdings" w:eastAsia="Wingdings" w:hAnsi="Wingdings" w:cs="Wingdings" w:hint="default"/>
        <w:b w:val="0"/>
        <w:bCs w:val="0"/>
        <w:i w:val="0"/>
        <w:iCs w:val="0"/>
        <w:spacing w:val="0"/>
        <w:w w:val="100"/>
        <w:sz w:val="22"/>
        <w:szCs w:val="22"/>
        <w:lang w:val="en-US" w:eastAsia="en-US" w:bidi="ar-SA"/>
      </w:rPr>
    </w:lvl>
    <w:lvl w:ilvl="1" w:tplc="C74A1800">
      <w:numFmt w:val="bullet"/>
      <w:lvlText w:val="•"/>
      <w:lvlJc w:val="left"/>
      <w:pPr>
        <w:ind w:left="691" w:hanging="245"/>
      </w:pPr>
      <w:rPr>
        <w:rFonts w:hint="default"/>
        <w:lang w:val="en-US" w:eastAsia="en-US" w:bidi="ar-SA"/>
      </w:rPr>
    </w:lvl>
    <w:lvl w:ilvl="2" w:tplc="3C5870DC">
      <w:numFmt w:val="bullet"/>
      <w:lvlText w:val="•"/>
      <w:lvlJc w:val="left"/>
      <w:pPr>
        <w:ind w:left="1023" w:hanging="245"/>
      </w:pPr>
      <w:rPr>
        <w:rFonts w:hint="default"/>
        <w:lang w:val="en-US" w:eastAsia="en-US" w:bidi="ar-SA"/>
      </w:rPr>
    </w:lvl>
    <w:lvl w:ilvl="3" w:tplc="0C9C21FE">
      <w:numFmt w:val="bullet"/>
      <w:lvlText w:val="•"/>
      <w:lvlJc w:val="left"/>
      <w:pPr>
        <w:ind w:left="1355" w:hanging="245"/>
      </w:pPr>
      <w:rPr>
        <w:rFonts w:hint="default"/>
        <w:lang w:val="en-US" w:eastAsia="en-US" w:bidi="ar-SA"/>
      </w:rPr>
    </w:lvl>
    <w:lvl w:ilvl="4" w:tplc="652CAA30">
      <w:numFmt w:val="bullet"/>
      <w:lvlText w:val="•"/>
      <w:lvlJc w:val="left"/>
      <w:pPr>
        <w:ind w:left="1686" w:hanging="245"/>
      </w:pPr>
      <w:rPr>
        <w:rFonts w:hint="default"/>
        <w:lang w:val="en-US" w:eastAsia="en-US" w:bidi="ar-SA"/>
      </w:rPr>
    </w:lvl>
    <w:lvl w:ilvl="5" w:tplc="621E6D9A">
      <w:numFmt w:val="bullet"/>
      <w:lvlText w:val="•"/>
      <w:lvlJc w:val="left"/>
      <w:pPr>
        <w:ind w:left="2018" w:hanging="245"/>
      </w:pPr>
      <w:rPr>
        <w:rFonts w:hint="default"/>
        <w:lang w:val="en-US" w:eastAsia="en-US" w:bidi="ar-SA"/>
      </w:rPr>
    </w:lvl>
    <w:lvl w:ilvl="6" w:tplc="1DD605E8">
      <w:numFmt w:val="bullet"/>
      <w:lvlText w:val="•"/>
      <w:lvlJc w:val="left"/>
      <w:pPr>
        <w:ind w:left="2350" w:hanging="245"/>
      </w:pPr>
      <w:rPr>
        <w:rFonts w:hint="default"/>
        <w:lang w:val="en-US" w:eastAsia="en-US" w:bidi="ar-SA"/>
      </w:rPr>
    </w:lvl>
    <w:lvl w:ilvl="7" w:tplc="F5E873E6">
      <w:numFmt w:val="bullet"/>
      <w:lvlText w:val="•"/>
      <w:lvlJc w:val="left"/>
      <w:pPr>
        <w:ind w:left="2681" w:hanging="245"/>
      </w:pPr>
      <w:rPr>
        <w:rFonts w:hint="default"/>
        <w:lang w:val="en-US" w:eastAsia="en-US" w:bidi="ar-SA"/>
      </w:rPr>
    </w:lvl>
    <w:lvl w:ilvl="8" w:tplc="D918E61E">
      <w:numFmt w:val="bullet"/>
      <w:lvlText w:val="•"/>
      <w:lvlJc w:val="left"/>
      <w:pPr>
        <w:ind w:left="3013" w:hanging="245"/>
      </w:pPr>
      <w:rPr>
        <w:rFonts w:hint="default"/>
        <w:lang w:val="en-US" w:eastAsia="en-US" w:bidi="ar-SA"/>
      </w:rPr>
    </w:lvl>
  </w:abstractNum>
  <w:abstractNum w:abstractNumId="17" w15:restartNumberingAfterBreak="0">
    <w:nsid w:val="729D2FE3"/>
    <w:multiLevelType w:val="hybridMultilevel"/>
    <w:tmpl w:val="A56A7FEE"/>
    <w:lvl w:ilvl="0" w:tplc="6546B832">
      <w:numFmt w:val="bullet"/>
      <w:lvlText w:val="☐"/>
      <w:lvlJc w:val="left"/>
      <w:pPr>
        <w:ind w:left="430" w:hanging="320"/>
      </w:pPr>
      <w:rPr>
        <w:rFonts w:ascii="MS Gothic" w:eastAsia="MS Gothic" w:hAnsi="MS Gothic" w:cs="MS Gothic" w:hint="default"/>
        <w:b w:val="0"/>
        <w:bCs w:val="0"/>
        <w:i w:val="0"/>
        <w:iCs w:val="0"/>
        <w:spacing w:val="0"/>
        <w:w w:val="100"/>
        <w:sz w:val="22"/>
        <w:szCs w:val="22"/>
        <w:lang w:val="en-US" w:eastAsia="en-US" w:bidi="ar-SA"/>
      </w:rPr>
    </w:lvl>
    <w:lvl w:ilvl="1" w:tplc="0F3E223C">
      <w:numFmt w:val="bullet"/>
      <w:lvlText w:val="•"/>
      <w:lvlJc w:val="left"/>
      <w:pPr>
        <w:ind w:left="934" w:hanging="320"/>
      </w:pPr>
      <w:rPr>
        <w:rFonts w:hint="default"/>
        <w:lang w:val="en-US" w:eastAsia="en-US" w:bidi="ar-SA"/>
      </w:rPr>
    </w:lvl>
    <w:lvl w:ilvl="2" w:tplc="DAD47778">
      <w:numFmt w:val="bullet"/>
      <w:lvlText w:val="•"/>
      <w:lvlJc w:val="left"/>
      <w:pPr>
        <w:ind w:left="1429" w:hanging="320"/>
      </w:pPr>
      <w:rPr>
        <w:rFonts w:hint="default"/>
        <w:lang w:val="en-US" w:eastAsia="en-US" w:bidi="ar-SA"/>
      </w:rPr>
    </w:lvl>
    <w:lvl w:ilvl="3" w:tplc="97FC4528">
      <w:numFmt w:val="bullet"/>
      <w:lvlText w:val="•"/>
      <w:lvlJc w:val="left"/>
      <w:pPr>
        <w:ind w:left="1924" w:hanging="320"/>
      </w:pPr>
      <w:rPr>
        <w:rFonts w:hint="default"/>
        <w:lang w:val="en-US" w:eastAsia="en-US" w:bidi="ar-SA"/>
      </w:rPr>
    </w:lvl>
    <w:lvl w:ilvl="4" w:tplc="73089C04">
      <w:numFmt w:val="bullet"/>
      <w:lvlText w:val="•"/>
      <w:lvlJc w:val="left"/>
      <w:pPr>
        <w:ind w:left="2418" w:hanging="320"/>
      </w:pPr>
      <w:rPr>
        <w:rFonts w:hint="default"/>
        <w:lang w:val="en-US" w:eastAsia="en-US" w:bidi="ar-SA"/>
      </w:rPr>
    </w:lvl>
    <w:lvl w:ilvl="5" w:tplc="E8D03B04">
      <w:numFmt w:val="bullet"/>
      <w:lvlText w:val="•"/>
      <w:lvlJc w:val="left"/>
      <w:pPr>
        <w:ind w:left="2913" w:hanging="320"/>
      </w:pPr>
      <w:rPr>
        <w:rFonts w:hint="default"/>
        <w:lang w:val="en-US" w:eastAsia="en-US" w:bidi="ar-SA"/>
      </w:rPr>
    </w:lvl>
    <w:lvl w:ilvl="6" w:tplc="8EFE2BD0">
      <w:numFmt w:val="bullet"/>
      <w:lvlText w:val="•"/>
      <w:lvlJc w:val="left"/>
      <w:pPr>
        <w:ind w:left="3408" w:hanging="320"/>
      </w:pPr>
      <w:rPr>
        <w:rFonts w:hint="default"/>
        <w:lang w:val="en-US" w:eastAsia="en-US" w:bidi="ar-SA"/>
      </w:rPr>
    </w:lvl>
    <w:lvl w:ilvl="7" w:tplc="2556D67A">
      <w:numFmt w:val="bullet"/>
      <w:lvlText w:val="•"/>
      <w:lvlJc w:val="left"/>
      <w:pPr>
        <w:ind w:left="3902" w:hanging="320"/>
      </w:pPr>
      <w:rPr>
        <w:rFonts w:hint="default"/>
        <w:lang w:val="en-US" w:eastAsia="en-US" w:bidi="ar-SA"/>
      </w:rPr>
    </w:lvl>
    <w:lvl w:ilvl="8" w:tplc="A24E29A8">
      <w:numFmt w:val="bullet"/>
      <w:lvlText w:val="•"/>
      <w:lvlJc w:val="left"/>
      <w:pPr>
        <w:ind w:left="4397" w:hanging="320"/>
      </w:pPr>
      <w:rPr>
        <w:rFonts w:hint="default"/>
        <w:lang w:val="en-US" w:eastAsia="en-US" w:bidi="ar-SA"/>
      </w:rPr>
    </w:lvl>
  </w:abstractNum>
  <w:num w:numId="1" w16cid:durableId="171267648">
    <w:abstractNumId w:val="13"/>
  </w:num>
  <w:num w:numId="2" w16cid:durableId="851335432">
    <w:abstractNumId w:val="4"/>
  </w:num>
  <w:num w:numId="3" w16cid:durableId="508831590">
    <w:abstractNumId w:val="14"/>
  </w:num>
  <w:num w:numId="4" w16cid:durableId="257063938">
    <w:abstractNumId w:val="0"/>
  </w:num>
  <w:num w:numId="5" w16cid:durableId="1248003624">
    <w:abstractNumId w:val="2"/>
  </w:num>
  <w:num w:numId="6" w16cid:durableId="1471436473">
    <w:abstractNumId w:val="3"/>
  </w:num>
  <w:num w:numId="7" w16cid:durableId="2016420467">
    <w:abstractNumId w:val="5"/>
  </w:num>
  <w:num w:numId="8" w16cid:durableId="1682245077">
    <w:abstractNumId w:val="11"/>
  </w:num>
  <w:num w:numId="9" w16cid:durableId="1763377173">
    <w:abstractNumId w:val="10"/>
  </w:num>
  <w:num w:numId="10" w16cid:durableId="271060767">
    <w:abstractNumId w:val="17"/>
  </w:num>
  <w:num w:numId="11" w16cid:durableId="857428340">
    <w:abstractNumId w:val="9"/>
  </w:num>
  <w:num w:numId="12" w16cid:durableId="586155203">
    <w:abstractNumId w:val="1"/>
  </w:num>
  <w:num w:numId="13" w16cid:durableId="1471705873">
    <w:abstractNumId w:val="16"/>
  </w:num>
  <w:num w:numId="14" w16cid:durableId="2122725394">
    <w:abstractNumId w:val="12"/>
  </w:num>
  <w:num w:numId="15" w16cid:durableId="1560507962">
    <w:abstractNumId w:val="7"/>
  </w:num>
  <w:num w:numId="16" w16cid:durableId="1797872062">
    <w:abstractNumId w:val="6"/>
  </w:num>
  <w:num w:numId="17" w16cid:durableId="1651862427">
    <w:abstractNumId w:val="8"/>
  </w:num>
  <w:num w:numId="18" w16cid:durableId="13730693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A34"/>
    <w:rsid w:val="00017FA7"/>
    <w:rsid w:val="000278E3"/>
    <w:rsid w:val="000307A0"/>
    <w:rsid w:val="00036070"/>
    <w:rsid w:val="0005404C"/>
    <w:rsid w:val="000676FC"/>
    <w:rsid w:val="000B329D"/>
    <w:rsid w:val="000C76C1"/>
    <w:rsid w:val="001032C3"/>
    <w:rsid w:val="00135F9E"/>
    <w:rsid w:val="001A30B3"/>
    <w:rsid w:val="001B39F6"/>
    <w:rsid w:val="001D18B4"/>
    <w:rsid w:val="001E534B"/>
    <w:rsid w:val="00205C8C"/>
    <w:rsid w:val="00240D8E"/>
    <w:rsid w:val="00270D9F"/>
    <w:rsid w:val="002C20FF"/>
    <w:rsid w:val="002D4C71"/>
    <w:rsid w:val="002F1792"/>
    <w:rsid w:val="002F7852"/>
    <w:rsid w:val="003021A3"/>
    <w:rsid w:val="0030486A"/>
    <w:rsid w:val="003222C8"/>
    <w:rsid w:val="003272CA"/>
    <w:rsid w:val="00340881"/>
    <w:rsid w:val="00383C94"/>
    <w:rsid w:val="003C49D1"/>
    <w:rsid w:val="003D78E7"/>
    <w:rsid w:val="004106CC"/>
    <w:rsid w:val="00421744"/>
    <w:rsid w:val="00434C58"/>
    <w:rsid w:val="004938EF"/>
    <w:rsid w:val="004A5642"/>
    <w:rsid w:val="004B09E6"/>
    <w:rsid w:val="004D6229"/>
    <w:rsid w:val="00524695"/>
    <w:rsid w:val="00554A3D"/>
    <w:rsid w:val="00564552"/>
    <w:rsid w:val="005B1AC8"/>
    <w:rsid w:val="005B6AA1"/>
    <w:rsid w:val="005E4DD1"/>
    <w:rsid w:val="005F581A"/>
    <w:rsid w:val="00604678"/>
    <w:rsid w:val="00630368"/>
    <w:rsid w:val="00651FAE"/>
    <w:rsid w:val="006944F3"/>
    <w:rsid w:val="006A4293"/>
    <w:rsid w:val="007126E9"/>
    <w:rsid w:val="00733410"/>
    <w:rsid w:val="00791424"/>
    <w:rsid w:val="007A0047"/>
    <w:rsid w:val="007A16FF"/>
    <w:rsid w:val="007C6ED7"/>
    <w:rsid w:val="007D5C27"/>
    <w:rsid w:val="007F65F1"/>
    <w:rsid w:val="007F75E4"/>
    <w:rsid w:val="00807B64"/>
    <w:rsid w:val="008578F1"/>
    <w:rsid w:val="008A6E01"/>
    <w:rsid w:val="008B4310"/>
    <w:rsid w:val="008D0690"/>
    <w:rsid w:val="008E6027"/>
    <w:rsid w:val="008E7D2D"/>
    <w:rsid w:val="009127EC"/>
    <w:rsid w:val="00942489"/>
    <w:rsid w:val="0099054D"/>
    <w:rsid w:val="00992234"/>
    <w:rsid w:val="0099288C"/>
    <w:rsid w:val="009C0A3C"/>
    <w:rsid w:val="00A11FCF"/>
    <w:rsid w:val="00A4476D"/>
    <w:rsid w:val="00A61CBE"/>
    <w:rsid w:val="00A778E7"/>
    <w:rsid w:val="00A827C6"/>
    <w:rsid w:val="00AA57D8"/>
    <w:rsid w:val="00AB41EF"/>
    <w:rsid w:val="00B0500D"/>
    <w:rsid w:val="00B324C5"/>
    <w:rsid w:val="00B340E9"/>
    <w:rsid w:val="00B7480C"/>
    <w:rsid w:val="00BC01BB"/>
    <w:rsid w:val="00BD48CB"/>
    <w:rsid w:val="00BD6E69"/>
    <w:rsid w:val="00BF469F"/>
    <w:rsid w:val="00C0ABB2"/>
    <w:rsid w:val="00CC5FAD"/>
    <w:rsid w:val="00CE247C"/>
    <w:rsid w:val="00CE3BF6"/>
    <w:rsid w:val="00CF0919"/>
    <w:rsid w:val="00D10BB6"/>
    <w:rsid w:val="00D1795A"/>
    <w:rsid w:val="00D70A55"/>
    <w:rsid w:val="00D713AD"/>
    <w:rsid w:val="00D7180A"/>
    <w:rsid w:val="00D80585"/>
    <w:rsid w:val="00D92AC7"/>
    <w:rsid w:val="00DB0F57"/>
    <w:rsid w:val="00DD5097"/>
    <w:rsid w:val="00DE1A34"/>
    <w:rsid w:val="00DE77DA"/>
    <w:rsid w:val="00DF2121"/>
    <w:rsid w:val="00DF392C"/>
    <w:rsid w:val="00E06D27"/>
    <w:rsid w:val="00E22C55"/>
    <w:rsid w:val="00E242C0"/>
    <w:rsid w:val="00E33937"/>
    <w:rsid w:val="00E65EAB"/>
    <w:rsid w:val="00E72FB2"/>
    <w:rsid w:val="00EE5304"/>
    <w:rsid w:val="00F02D9B"/>
    <w:rsid w:val="00F02EEC"/>
    <w:rsid w:val="00F50A78"/>
    <w:rsid w:val="00F76AC8"/>
    <w:rsid w:val="00F97BE6"/>
    <w:rsid w:val="030F5404"/>
    <w:rsid w:val="03EAF5C4"/>
    <w:rsid w:val="03F8B7B0"/>
    <w:rsid w:val="0523AB1D"/>
    <w:rsid w:val="0538B395"/>
    <w:rsid w:val="078B2270"/>
    <w:rsid w:val="07D563F5"/>
    <w:rsid w:val="0964F07E"/>
    <w:rsid w:val="0986C701"/>
    <w:rsid w:val="0ACE4E6C"/>
    <w:rsid w:val="0AE745FB"/>
    <w:rsid w:val="0B8B66EF"/>
    <w:rsid w:val="0C0AC952"/>
    <w:rsid w:val="0D517717"/>
    <w:rsid w:val="0E3B961C"/>
    <w:rsid w:val="0E4B8D0A"/>
    <w:rsid w:val="0EFB61FD"/>
    <w:rsid w:val="0F0ED83A"/>
    <w:rsid w:val="1065CF45"/>
    <w:rsid w:val="113CF18A"/>
    <w:rsid w:val="12A4E82E"/>
    <w:rsid w:val="15304F79"/>
    <w:rsid w:val="1B4599BD"/>
    <w:rsid w:val="1C45B9D7"/>
    <w:rsid w:val="1CD19EBB"/>
    <w:rsid w:val="1E1163D4"/>
    <w:rsid w:val="1E18D7B6"/>
    <w:rsid w:val="1E299EBC"/>
    <w:rsid w:val="1E33D8CE"/>
    <w:rsid w:val="1E9A1D32"/>
    <w:rsid w:val="1F662AD1"/>
    <w:rsid w:val="20656212"/>
    <w:rsid w:val="20C0D807"/>
    <w:rsid w:val="2181E261"/>
    <w:rsid w:val="23795C20"/>
    <w:rsid w:val="237EA0AD"/>
    <w:rsid w:val="239813C4"/>
    <w:rsid w:val="23E05FF5"/>
    <w:rsid w:val="23FC8657"/>
    <w:rsid w:val="2413BF11"/>
    <w:rsid w:val="25B722A3"/>
    <w:rsid w:val="275927EB"/>
    <w:rsid w:val="299AB953"/>
    <w:rsid w:val="29F7280D"/>
    <w:rsid w:val="2D0AD397"/>
    <w:rsid w:val="2F360513"/>
    <w:rsid w:val="3055FF3B"/>
    <w:rsid w:val="3225F867"/>
    <w:rsid w:val="329C2A02"/>
    <w:rsid w:val="339C6E26"/>
    <w:rsid w:val="35202AB2"/>
    <w:rsid w:val="36B913E0"/>
    <w:rsid w:val="380BEDA3"/>
    <w:rsid w:val="38C76F04"/>
    <w:rsid w:val="3A6A2B51"/>
    <w:rsid w:val="3A8734A9"/>
    <w:rsid w:val="3D49C622"/>
    <w:rsid w:val="3F2B4D03"/>
    <w:rsid w:val="3FABCDE6"/>
    <w:rsid w:val="3FB65242"/>
    <w:rsid w:val="4098D265"/>
    <w:rsid w:val="40C8E372"/>
    <w:rsid w:val="41ACBAF1"/>
    <w:rsid w:val="437820CE"/>
    <w:rsid w:val="4722C383"/>
    <w:rsid w:val="4774EBE8"/>
    <w:rsid w:val="478954F3"/>
    <w:rsid w:val="478EEF3A"/>
    <w:rsid w:val="47BB2F4E"/>
    <w:rsid w:val="495C8A25"/>
    <w:rsid w:val="49A26692"/>
    <w:rsid w:val="49ED4A25"/>
    <w:rsid w:val="4B7994A3"/>
    <w:rsid w:val="4B9C6493"/>
    <w:rsid w:val="4DE77D92"/>
    <w:rsid w:val="4F13C5D8"/>
    <w:rsid w:val="5067AF73"/>
    <w:rsid w:val="5110AC5B"/>
    <w:rsid w:val="516BDDC6"/>
    <w:rsid w:val="519808D6"/>
    <w:rsid w:val="562FF017"/>
    <w:rsid w:val="585354EE"/>
    <w:rsid w:val="5973CE07"/>
    <w:rsid w:val="5AA86DD8"/>
    <w:rsid w:val="5B8A7695"/>
    <w:rsid w:val="6090DBAE"/>
    <w:rsid w:val="6099617E"/>
    <w:rsid w:val="6173A5D1"/>
    <w:rsid w:val="63D2F668"/>
    <w:rsid w:val="64176A53"/>
    <w:rsid w:val="65E6E457"/>
    <w:rsid w:val="66A34288"/>
    <w:rsid w:val="66F02708"/>
    <w:rsid w:val="67DF65BA"/>
    <w:rsid w:val="68A2C397"/>
    <w:rsid w:val="6913882F"/>
    <w:rsid w:val="69482974"/>
    <w:rsid w:val="6BF5BB2A"/>
    <w:rsid w:val="6E167041"/>
    <w:rsid w:val="6EB4AE07"/>
    <w:rsid w:val="6EC788DE"/>
    <w:rsid w:val="6EFF7E4F"/>
    <w:rsid w:val="6F9E1517"/>
    <w:rsid w:val="707F6348"/>
    <w:rsid w:val="793D255A"/>
    <w:rsid w:val="79DC011C"/>
    <w:rsid w:val="7C10F075"/>
    <w:rsid w:val="7C29C229"/>
    <w:rsid w:val="7CBD553F"/>
    <w:rsid w:val="7D9C841D"/>
    <w:rsid w:val="7DCE27D4"/>
    <w:rsid w:val="7E49E719"/>
    <w:rsid w:val="7E62B285"/>
    <w:rsid w:val="7F0B779B"/>
    <w:rsid w:val="7F7285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6C03E"/>
  <w15:docId w15:val="{3984BC9E-E16D-4C0A-BBDB-48467AC48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82"/>
      <w:ind w:left="700"/>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spacing w:after="25"/>
      <w:ind w:left="700"/>
      <w:outlineLvl w:val="1"/>
    </w:pPr>
    <w:rPr>
      <w:rFonts w:ascii="Calibri Light" w:eastAsia="Calibri Light" w:hAnsi="Calibri Light" w:cs="Calibri Light"/>
      <w:sz w:val="26"/>
      <w:szCs w:val="26"/>
    </w:rPr>
  </w:style>
  <w:style w:type="paragraph" w:styleId="Heading3">
    <w:name w:val="heading 3"/>
    <w:basedOn w:val="Normal"/>
    <w:uiPriority w:val="9"/>
    <w:unhideWhenUsed/>
    <w:qFormat/>
    <w:pPr>
      <w:ind w:right="236"/>
      <w:jc w:val="right"/>
      <w:outlineLvl w:val="2"/>
    </w:pPr>
    <w:rPr>
      <w:rFonts w:ascii="Centaur" w:eastAsia="Centaur" w:hAnsi="Centaur" w:cs="Centaur"/>
      <w:sz w:val="24"/>
      <w:szCs w:val="24"/>
    </w:rPr>
  </w:style>
  <w:style w:type="paragraph" w:styleId="Heading4">
    <w:name w:val="heading 4"/>
    <w:basedOn w:val="Normal"/>
    <w:uiPriority w:val="9"/>
    <w:unhideWhenUsed/>
    <w:qFormat/>
    <w:pPr>
      <w:ind w:left="820"/>
      <w:outlineLvl w:val="3"/>
    </w:pPr>
    <w:rPr>
      <w:b/>
      <w:bCs/>
    </w:rPr>
  </w:style>
  <w:style w:type="paragraph" w:styleId="Heading5">
    <w:name w:val="heading 5"/>
    <w:basedOn w:val="Normal"/>
    <w:uiPriority w:val="9"/>
    <w:unhideWhenUsed/>
    <w:qFormat/>
    <w:pPr>
      <w:ind w:left="324"/>
      <w:outlineLvl w:val="4"/>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45" w:hanging="221"/>
    </w:pPr>
  </w:style>
  <w:style w:type="paragraph" w:customStyle="1" w:styleId="TableParagraph">
    <w:name w:val="Table Paragraph"/>
    <w:basedOn w:val="Normal"/>
    <w:uiPriority w:val="1"/>
    <w:qFormat/>
    <w:pPr>
      <w:ind w:left="110"/>
    </w:pPr>
  </w:style>
  <w:style w:type="character" w:styleId="Hyperlink">
    <w:name w:val="Hyperlink"/>
    <w:basedOn w:val="DefaultParagraphFont"/>
    <w:uiPriority w:val="99"/>
    <w:unhideWhenUsed/>
    <w:rsid w:val="00CE3BF6"/>
    <w:rPr>
      <w:color w:val="0000FF" w:themeColor="hyperlink"/>
      <w:u w:val="single"/>
    </w:rPr>
  </w:style>
  <w:style w:type="character" w:styleId="UnresolvedMention">
    <w:name w:val="Unresolved Mention"/>
    <w:basedOn w:val="DefaultParagraphFont"/>
    <w:uiPriority w:val="99"/>
    <w:semiHidden/>
    <w:unhideWhenUsed/>
    <w:rsid w:val="00CE3BF6"/>
    <w:rPr>
      <w:color w:val="605E5C"/>
      <w:shd w:val="clear" w:color="auto" w:fill="E1DFDD"/>
    </w:rPr>
  </w:style>
  <w:style w:type="character" w:styleId="FollowedHyperlink">
    <w:name w:val="FollowedHyperlink"/>
    <w:basedOn w:val="DefaultParagraphFont"/>
    <w:uiPriority w:val="99"/>
    <w:semiHidden/>
    <w:unhideWhenUsed/>
    <w:rsid w:val="00CE3BF6"/>
    <w:rPr>
      <w:color w:val="800080" w:themeColor="followedHyperlink"/>
      <w:u w:val="single"/>
    </w:rPr>
  </w:style>
  <w:style w:type="paragraph" w:styleId="Header">
    <w:name w:val="header"/>
    <w:basedOn w:val="Normal"/>
    <w:link w:val="HeaderChar"/>
    <w:uiPriority w:val="99"/>
    <w:unhideWhenUsed/>
    <w:rsid w:val="00CE3BF6"/>
    <w:pPr>
      <w:tabs>
        <w:tab w:val="center" w:pos="4680"/>
        <w:tab w:val="right" w:pos="9360"/>
      </w:tabs>
    </w:pPr>
  </w:style>
  <w:style w:type="character" w:customStyle="1" w:styleId="HeaderChar">
    <w:name w:val="Header Char"/>
    <w:basedOn w:val="DefaultParagraphFont"/>
    <w:link w:val="Header"/>
    <w:uiPriority w:val="99"/>
    <w:rsid w:val="00CE3BF6"/>
    <w:rPr>
      <w:rFonts w:ascii="Calibri" w:eastAsia="Calibri" w:hAnsi="Calibri" w:cs="Calibri"/>
    </w:rPr>
  </w:style>
  <w:style w:type="paragraph" w:styleId="Footer">
    <w:name w:val="footer"/>
    <w:basedOn w:val="Normal"/>
    <w:link w:val="FooterChar"/>
    <w:uiPriority w:val="99"/>
    <w:unhideWhenUsed/>
    <w:rsid w:val="00CE3BF6"/>
    <w:pPr>
      <w:tabs>
        <w:tab w:val="center" w:pos="4680"/>
        <w:tab w:val="right" w:pos="9360"/>
      </w:tabs>
    </w:pPr>
  </w:style>
  <w:style w:type="character" w:customStyle="1" w:styleId="FooterChar">
    <w:name w:val="Footer Char"/>
    <w:basedOn w:val="DefaultParagraphFont"/>
    <w:link w:val="Footer"/>
    <w:uiPriority w:val="99"/>
    <w:rsid w:val="00CE3BF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445152">
      <w:bodyDiv w:val="1"/>
      <w:marLeft w:val="0"/>
      <w:marRight w:val="0"/>
      <w:marTop w:val="0"/>
      <w:marBottom w:val="0"/>
      <w:divBdr>
        <w:top w:val="none" w:sz="0" w:space="0" w:color="auto"/>
        <w:left w:val="none" w:sz="0" w:space="0" w:color="auto"/>
        <w:bottom w:val="none" w:sz="0" w:space="0" w:color="auto"/>
        <w:right w:val="none" w:sz="0" w:space="0" w:color="auto"/>
      </w:divBdr>
      <w:divsChild>
        <w:div w:id="461116237">
          <w:marLeft w:val="0"/>
          <w:marRight w:val="0"/>
          <w:marTop w:val="0"/>
          <w:marBottom w:val="0"/>
          <w:divBdr>
            <w:top w:val="none" w:sz="0" w:space="0" w:color="auto"/>
            <w:left w:val="none" w:sz="0" w:space="0" w:color="auto"/>
            <w:bottom w:val="none" w:sz="0" w:space="0" w:color="auto"/>
            <w:right w:val="none" w:sz="0" w:space="0" w:color="auto"/>
          </w:divBdr>
        </w:div>
      </w:divsChild>
    </w:div>
    <w:div w:id="1010060315">
      <w:bodyDiv w:val="1"/>
      <w:marLeft w:val="0"/>
      <w:marRight w:val="0"/>
      <w:marTop w:val="0"/>
      <w:marBottom w:val="0"/>
      <w:divBdr>
        <w:top w:val="none" w:sz="0" w:space="0" w:color="auto"/>
        <w:left w:val="none" w:sz="0" w:space="0" w:color="auto"/>
        <w:bottom w:val="none" w:sz="0" w:space="0" w:color="auto"/>
        <w:right w:val="none" w:sz="0" w:space="0" w:color="auto"/>
      </w:divBdr>
      <w:divsChild>
        <w:div w:id="1575047193">
          <w:marLeft w:val="0"/>
          <w:marRight w:val="0"/>
          <w:marTop w:val="0"/>
          <w:marBottom w:val="0"/>
          <w:divBdr>
            <w:top w:val="single" w:sz="2" w:space="0" w:color="333333"/>
            <w:left w:val="single" w:sz="2" w:space="30" w:color="333333"/>
            <w:bottom w:val="single" w:sz="2" w:space="0" w:color="333333"/>
            <w:right w:val="single" w:sz="2" w:space="30" w:color="333333"/>
          </w:divBdr>
          <w:divsChild>
            <w:div w:id="350380251">
              <w:marLeft w:val="0"/>
              <w:marRight w:val="0"/>
              <w:marTop w:val="0"/>
              <w:marBottom w:val="0"/>
              <w:divBdr>
                <w:top w:val="single" w:sz="2" w:space="0" w:color="333333"/>
                <w:left w:val="single" w:sz="2" w:space="0" w:color="333333"/>
                <w:bottom w:val="single" w:sz="2" w:space="0" w:color="333333"/>
                <w:right w:val="single" w:sz="2" w:space="0" w:color="333333"/>
              </w:divBdr>
              <w:divsChild>
                <w:div w:id="1946377516">
                  <w:marLeft w:val="0"/>
                  <w:marRight w:val="0"/>
                  <w:marTop w:val="0"/>
                  <w:marBottom w:val="0"/>
                  <w:divBdr>
                    <w:top w:val="single" w:sz="2" w:space="0" w:color="333333"/>
                    <w:left w:val="single" w:sz="2" w:space="26" w:color="333333"/>
                    <w:bottom w:val="single" w:sz="2" w:space="0" w:color="333333"/>
                    <w:right w:val="single" w:sz="2" w:space="0" w:color="333333"/>
                  </w:divBdr>
                  <w:divsChild>
                    <w:div w:id="758019874">
                      <w:marLeft w:val="0"/>
                      <w:marRight w:val="0"/>
                      <w:marTop w:val="120"/>
                      <w:marBottom w:val="120"/>
                      <w:divBdr>
                        <w:top w:val="single" w:sz="2" w:space="2" w:color="333333"/>
                        <w:left w:val="single" w:sz="2" w:space="0" w:color="333333"/>
                        <w:bottom w:val="single" w:sz="2" w:space="2" w:color="333333"/>
                        <w:right w:val="single" w:sz="2" w:space="0" w:color="333333"/>
                      </w:divBdr>
                    </w:div>
                  </w:divsChild>
                </w:div>
              </w:divsChild>
            </w:div>
          </w:divsChild>
        </w:div>
        <w:div w:id="1585214677">
          <w:marLeft w:val="0"/>
          <w:marRight w:val="0"/>
          <w:marTop w:val="0"/>
          <w:marBottom w:val="0"/>
          <w:divBdr>
            <w:top w:val="single" w:sz="2" w:space="19" w:color="333333"/>
            <w:left w:val="single" w:sz="2" w:space="30" w:color="333333"/>
            <w:bottom w:val="single" w:sz="2" w:space="19" w:color="333333"/>
            <w:right w:val="single" w:sz="2" w:space="30" w:color="333333"/>
          </w:divBdr>
          <w:divsChild>
            <w:div w:id="1450276658">
              <w:marLeft w:val="0"/>
              <w:marRight w:val="0"/>
              <w:marTop w:val="0"/>
              <w:marBottom w:val="0"/>
              <w:divBdr>
                <w:top w:val="single" w:sz="2" w:space="0" w:color="333333"/>
                <w:left w:val="single" w:sz="2" w:space="0" w:color="333333"/>
                <w:bottom w:val="single" w:sz="2" w:space="0" w:color="333333"/>
                <w:right w:val="single" w:sz="2" w:space="0" w:color="333333"/>
              </w:divBdr>
              <w:divsChild>
                <w:div w:id="578176360">
                  <w:marLeft w:val="0"/>
                  <w:marRight w:val="0"/>
                  <w:marTop w:val="0"/>
                  <w:marBottom w:val="0"/>
                  <w:divBdr>
                    <w:top w:val="single" w:sz="2" w:space="0" w:color="333333"/>
                    <w:left w:val="single" w:sz="2" w:space="26" w:color="333333"/>
                    <w:bottom w:val="single" w:sz="2" w:space="0" w:color="333333"/>
                    <w:right w:val="single" w:sz="2" w:space="0" w:color="333333"/>
                  </w:divBdr>
                  <w:divsChild>
                    <w:div w:id="1675719932">
                      <w:marLeft w:val="0"/>
                      <w:marRight w:val="0"/>
                      <w:marTop w:val="120"/>
                      <w:marBottom w:val="120"/>
                      <w:divBdr>
                        <w:top w:val="single" w:sz="2" w:space="2" w:color="333333"/>
                        <w:left w:val="single" w:sz="2" w:space="0" w:color="333333"/>
                        <w:bottom w:val="single" w:sz="2" w:space="2" w:color="333333"/>
                        <w:right w:val="single" w:sz="2" w:space="0" w:color="333333"/>
                      </w:divBdr>
                    </w:div>
                  </w:divsChild>
                </w:div>
              </w:divsChild>
            </w:div>
          </w:divsChild>
        </w:div>
      </w:divsChild>
    </w:div>
    <w:div w:id="1250969501">
      <w:bodyDiv w:val="1"/>
      <w:marLeft w:val="0"/>
      <w:marRight w:val="0"/>
      <w:marTop w:val="0"/>
      <w:marBottom w:val="0"/>
      <w:divBdr>
        <w:top w:val="none" w:sz="0" w:space="0" w:color="auto"/>
        <w:left w:val="none" w:sz="0" w:space="0" w:color="auto"/>
        <w:bottom w:val="none" w:sz="0" w:space="0" w:color="auto"/>
        <w:right w:val="none" w:sz="0" w:space="0" w:color="auto"/>
      </w:divBdr>
      <w:divsChild>
        <w:div w:id="1654065011">
          <w:marLeft w:val="0"/>
          <w:marRight w:val="0"/>
          <w:marTop w:val="0"/>
          <w:marBottom w:val="0"/>
          <w:divBdr>
            <w:top w:val="none" w:sz="0" w:space="0" w:color="auto"/>
            <w:left w:val="none" w:sz="0" w:space="0" w:color="auto"/>
            <w:bottom w:val="none" w:sz="0" w:space="0" w:color="auto"/>
            <w:right w:val="none" w:sz="0" w:space="0" w:color="auto"/>
          </w:divBdr>
        </w:div>
      </w:divsChild>
    </w:div>
    <w:div w:id="1419714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retinahealthinstitute.com/" TargetMode="External"/><Relationship Id="rId26" Type="http://schemas.openxmlformats.org/officeDocument/2006/relationships/footer" Target="footer4.xml"/><Relationship Id="rId39" Type="http://schemas.openxmlformats.org/officeDocument/2006/relationships/image" Target="media/image20.png"/><Relationship Id="rId21" Type="http://schemas.openxmlformats.org/officeDocument/2006/relationships/image" Target="media/image11.png"/><Relationship Id="rId34" Type="http://schemas.openxmlformats.org/officeDocument/2006/relationships/footer" Target="footer6.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image" Target="media/image16.png"/><Relationship Id="rId41" Type="http://schemas.openxmlformats.org/officeDocument/2006/relationships/hyperlink" Target="http://www.retinahealthinstitute.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retinahealthinstitute.com/" TargetMode="External"/><Relationship Id="rId32" Type="http://schemas.openxmlformats.org/officeDocument/2006/relationships/footer" Target="footer5.xml"/><Relationship Id="rId37" Type="http://schemas.openxmlformats.org/officeDocument/2006/relationships/hyperlink" Target="https://mycw105.ecwcloud.com/portal14309/jsp/100mp/login_otp.jsp" TargetMode="Externa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5.png"/><Relationship Id="rId36" Type="http://schemas.openxmlformats.org/officeDocument/2006/relationships/hyperlink" Target="https://mycw105.ecwcloud.com/portal14309/jsp/100mp/login_otp.jsp" TargetMode="External"/><Relationship Id="rId10" Type="http://schemas.openxmlformats.org/officeDocument/2006/relationships/image" Target="media/image4.png"/><Relationship Id="rId19" Type="http://schemas.openxmlformats.org/officeDocument/2006/relationships/footer" Target="footer2.xml"/><Relationship Id="rId31" Type="http://schemas.openxmlformats.org/officeDocument/2006/relationships/image" Target="media/image18.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yperlink" Target="https://www.retinahealthinstitute.com/contact" TargetMode="External"/><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www.retinahealthinstitute.com/" TargetMode="External"/><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image" Target="media/image19.png"/><Relationship Id="rId38" Type="http://schemas.openxmlformats.org/officeDocument/2006/relationships/footer" Target="footer7.xml"/></Relationships>
</file>

<file path=word/_rels/footer2.xml.rels><?xml version='1.0' encoding='UTF-8' standalone='yes'?>
<Relationships xmlns="http://schemas.openxmlformats.org/package/2006/relationships"><Relationship Id="rId2" Type="http://schemas.openxmlformats.org/officeDocument/2006/relationships/hyperlink" Target="http://www.retinahealthinstitute.com/" TargetMode="External"/><Relationship Id="rId1" Type="http://schemas.openxmlformats.org/officeDocument/2006/relationships/hyperlink" Target="http://www.retinahealthinstitu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14</Pages>
  <Words>4404</Words>
  <Characters>25105</Characters>
  <Application>Microsoft Office Word</Application>
  <DocSecurity>0</DocSecurity>
  <Lines>209</Lines>
  <Paragraphs>58</Paragraphs>
  <ScaleCrop>false</ScaleCrop>
  <Company/>
  <LinksUpToDate>false</LinksUpToDate>
  <CharactersWithSpaces>29451</CharactersWithSpaces>
  <SharedDoc>false</SharedDoc>
  <HLinks>
    <vt:vector size="48" baseType="variant">
      <vt:variant>
        <vt:i4>5439495</vt:i4>
      </vt:variant>
      <vt:variant>
        <vt:i4>18</vt:i4>
      </vt:variant>
      <vt:variant>
        <vt:i4>0</vt:i4>
      </vt:variant>
      <vt:variant>
        <vt:i4>5</vt:i4>
      </vt:variant>
      <vt:variant>
        <vt:lpwstr>http://www.retinahealthinstitute.com/</vt:lpwstr>
      </vt:variant>
      <vt:variant>
        <vt:lpwstr/>
      </vt:variant>
      <vt:variant>
        <vt:i4>5701677</vt:i4>
      </vt:variant>
      <vt:variant>
        <vt:i4>15</vt:i4>
      </vt:variant>
      <vt:variant>
        <vt:i4>0</vt:i4>
      </vt:variant>
      <vt:variant>
        <vt:i4>5</vt:i4>
      </vt:variant>
      <vt:variant>
        <vt:lpwstr>https://mycw105.ecwcloud.com/portal14309/jsp/100mp/login_otp.jsp</vt:lpwstr>
      </vt:variant>
      <vt:variant>
        <vt:lpwstr/>
      </vt:variant>
      <vt:variant>
        <vt:i4>5701677</vt:i4>
      </vt:variant>
      <vt:variant>
        <vt:i4>12</vt:i4>
      </vt:variant>
      <vt:variant>
        <vt:i4>0</vt:i4>
      </vt:variant>
      <vt:variant>
        <vt:i4>5</vt:i4>
      </vt:variant>
      <vt:variant>
        <vt:lpwstr>https://mycw105.ecwcloud.com/portal14309/jsp/100mp/login_otp.jsp</vt:lpwstr>
      </vt:variant>
      <vt:variant>
        <vt:lpwstr/>
      </vt:variant>
      <vt:variant>
        <vt:i4>4718676</vt:i4>
      </vt:variant>
      <vt:variant>
        <vt:i4>9</vt:i4>
      </vt:variant>
      <vt:variant>
        <vt:i4>0</vt:i4>
      </vt:variant>
      <vt:variant>
        <vt:i4>5</vt:i4>
      </vt:variant>
      <vt:variant>
        <vt:lpwstr>https://www.retinahealthinstitute.com/contact</vt:lpwstr>
      </vt:variant>
      <vt:variant>
        <vt:lpwstr/>
      </vt:variant>
      <vt:variant>
        <vt:i4>5439495</vt:i4>
      </vt:variant>
      <vt:variant>
        <vt:i4>6</vt:i4>
      </vt:variant>
      <vt:variant>
        <vt:i4>0</vt:i4>
      </vt:variant>
      <vt:variant>
        <vt:i4>5</vt:i4>
      </vt:variant>
      <vt:variant>
        <vt:lpwstr>http://www.retinahealthinstitute.com/</vt:lpwstr>
      </vt:variant>
      <vt:variant>
        <vt:lpwstr/>
      </vt:variant>
      <vt:variant>
        <vt:i4>5439495</vt:i4>
      </vt:variant>
      <vt:variant>
        <vt:i4>3</vt:i4>
      </vt:variant>
      <vt:variant>
        <vt:i4>0</vt:i4>
      </vt:variant>
      <vt:variant>
        <vt:i4>5</vt:i4>
      </vt:variant>
      <vt:variant>
        <vt:lpwstr>http://www.retinahealthinstitute.com/</vt:lpwstr>
      </vt:variant>
      <vt:variant>
        <vt:lpwstr/>
      </vt:variant>
      <vt:variant>
        <vt:i4>5439495</vt:i4>
      </vt:variant>
      <vt:variant>
        <vt:i4>0</vt:i4>
      </vt:variant>
      <vt:variant>
        <vt:i4>0</vt:i4>
      </vt:variant>
      <vt:variant>
        <vt:i4>5</vt:i4>
      </vt:variant>
      <vt:variant>
        <vt:lpwstr>http://www.retinahealthinstitute.com/</vt:lpwstr>
      </vt:variant>
      <vt:variant>
        <vt:lpwstr/>
      </vt:variant>
      <vt:variant>
        <vt:i4>5439495</vt:i4>
      </vt:variant>
      <vt:variant>
        <vt:i4>3</vt:i4>
      </vt:variant>
      <vt:variant>
        <vt:i4>0</vt:i4>
      </vt:variant>
      <vt:variant>
        <vt:i4>5</vt:i4>
      </vt:variant>
      <vt:variant>
        <vt:lpwstr>http://www.retinahealthinstitute.com/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Privacy Practices</dc:title>
  <dc:subject/>
  <dc:creator>Heather Szabelski</dc:creator>
  <cp:keywords/>
  <cp:lastModifiedBy>Heather Szabelski</cp:lastModifiedBy>
  <cp:revision>72</cp:revision>
  <cp:lastPrinted>2024-12-31T18:32:00Z</cp:lastPrinted>
  <dcterms:created xsi:type="dcterms:W3CDTF">2025-12-02T00:32:00Z</dcterms:created>
  <dcterms:modified xsi:type="dcterms:W3CDTF">2026-08-07T18:41:00Z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2022-12-01T00:00:00Z</vt:filetime>
  </property>
  <property fmtid="{D5CDD505-2E9C-101B-9397-08002B2CF9AE}" pid="3" name="Creator">
    <vt:lpwstr>MicrosoftÂ® Word for Microsoft 365</vt:lpwstr>
  </property>
  <property fmtid="{D5CDD505-2E9C-101B-9397-08002B2CF9AE}" pid="4" name="LastSaved">
    <vt:filetime>2023-09-26T00:00:00Z</vt:filetime>
  </property>
  <property fmtid="{D5CDD505-2E9C-101B-9397-08002B2CF9AE}" pid="5" name="Producer">
    <vt:lpwstr>MicrosoftÂ® Word for Microsoft 365</vt:lpwstr>
  </property>
</Properties>
</file>