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F83E9" w14:textId="092295E1" w:rsidR="00DE1A34" w:rsidRDefault="00DE1A34">
      <w:pPr>
        <w:pStyle w:val="BodyText"/>
        <w:spacing w:before="209"/>
        <w:rPr>
          <w:b/>
          <w:sz w:val="22"/>
        </w:rPr>
      </w:pPr>
    </w:p>
    <w:p w14:paraId="783462D3" w14:textId="1E4CF368" w:rsidR="00DE1A34" w:rsidRDefault="00DB0F57">
      <w:pPr>
        <w:spacing w:before="1" w:line="477" w:lineRule="exact"/>
        <w:ind w:left="2847"/>
        <w:jc w:val="center"/>
        <w:rPr>
          <w:rFonts w:ascii="Centaur"/>
        </w:rPr>
      </w:pPr>
      <w:r>
        <w:rPr>
          <w:noProof/>
        </w:rPr>
        <mc:AlternateContent>
          <mc:Choice Requires="wpg">
            <w:drawing>
              <wp:anchor distT="0" distB="0" distL="0" distR="0" simplePos="0" relativeHeight="251658256" behindDoc="1" locked="0" layoutInCell="1" allowOverlap="1" wp14:anchorId="423311AB" wp14:editId="4057907F">
                <wp:simplePos x="0" y="0"/>
                <wp:positionH relativeFrom="page">
                  <wp:posOffset>2436877</wp:posOffset>
                </wp:positionH>
                <wp:positionV relativeFrom="paragraph">
                  <wp:posOffset>-188693</wp:posOffset>
                </wp:positionV>
                <wp:extent cx="4372610" cy="3136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2610" cy="313690"/>
                          <a:chOff x="0" y="0"/>
                          <a:chExt cx="4372610" cy="313690"/>
                        </a:xfrm>
                      </wpg:grpSpPr>
                      <pic:pic xmlns:pic="http://schemas.openxmlformats.org/drawingml/2006/picture">
                        <pic:nvPicPr>
                          <pic:cNvPr id="29" name="Image 29"/>
                          <pic:cNvPicPr/>
                        </pic:nvPicPr>
                        <pic:blipFill>
                          <a:blip r:embed="rId20" cstate="print"/>
                          <a:stretch>
                            <a:fillRect/>
                          </a:stretch>
                        </pic:blipFill>
                        <pic:spPr>
                          <a:xfrm>
                            <a:off x="0" y="208025"/>
                            <a:ext cx="4372352" cy="105155"/>
                          </a:xfrm>
                          <a:prstGeom prst="rect">
                            <a:avLst/>
                          </a:prstGeom>
                        </pic:spPr>
                      </pic:pic>
                      <pic:pic xmlns:pic="http://schemas.openxmlformats.org/drawingml/2006/picture">
                        <pic:nvPicPr>
                          <pic:cNvPr id="30" name="Image 30"/>
                          <pic:cNvPicPr/>
                        </pic:nvPicPr>
                        <pic:blipFill>
                          <a:blip r:embed="rId21" cstate="print"/>
                          <a:stretch>
                            <a:fillRect/>
                          </a:stretch>
                        </pic:blipFill>
                        <pic:spPr>
                          <a:xfrm>
                            <a:off x="506" y="0"/>
                            <a:ext cx="4371340" cy="229615"/>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2B98F2E2">
              <v:group id="Group 28" style="position:absolute;margin-left:191.9pt;margin-top:-14.85pt;width:344.3pt;height:24.7pt;z-index:-16331264;mso-wrap-distance-left:0;mso-wrap-distance-right:0;mso-position-horizontal-relative:page" coordsize="43726,3136" o:spid="_x0000_s1026" w14:anchorId="7EC23461"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DDKgzwXAIAABwHAAAOAAAAZHJzL2Uyb0RvYy54bWzUVduO2yAQfa/Uf0C8 b3zbpBsrzr6kG620aqNePoBgbKM1FwGJk7/vgL3eKInaatVK7YPRjIHhzJkzsLg/iBbtmbFcyQIn kxgjJqkquawL/P3bw80dRtYRWZJWSVbgI7P4fvn+3aLTOUtVo9qSGQRBpM07XeDGOZ1HkaUNE8RO lGYSJitlBHHgmjoqDekgumijNI5nUadMqY2izFr4u+on8TLErypG3eeqssyhtsCAzYXRhHHrx2i5 IHltiG44HWCQN6AQhEs4dAy1Io6gneEXoQSnRllVuQlVIlJVxSkLOUA2SXyWzdqonQ651HlX65Em oPaMpzeHpZ/2a6O/6o3p0YP5pOizBV6iTtf56bz369fFh8oIvwmSQIfA6HFklB0covDzNvuQzhIg nsJclmSz+UA5baAuF9to8/HnGyOS98cGcCMYzWkO30AQWBcE/VpIsMvtDMNDEPFbMQQxzzt9A7XU xPEtb7k7Bl1C1Twoud9w6rn1DnC5MYiXBU7nGEkioB8eBakZAh8If1njd3j+LwJsW64feNt61r09 QAU5n8nhSra91FaK7gSTru8dw1pAraRtuLYYmZyJLQN45rFMoGTQtw4gasOl6xvFOsMcbfz5FeD4 Au3lgZJ8nAigX3H6FOwgrqt6SeO7OJ320U9Fk03TXjRJPE2mYcFYe5JrY92aKYG8AXgBBxBOcrJ/ sgOilyUDjz2IgA4w9VyD8d8oJoMeOlUM+P+YYny9/q5ipvEMo6t3TJLdDndMms5nyZ+XS7hu4AoO Yh+eC3/Hn/pgnz5qyx8AAAD//wMAUEsDBAoAAAAAAAAAIQBnRTP0NEkAADRJAAAUAAAAZHJzL21l ZGlhL2ltYWdlMS5wbmeJUE5HDQoaCgAAAA1JSERSAAADvAAAABcIBgAAAChwQ4cAAAAGYktHRAD/ AP8A/6C9p5MAAAAJcEhZcwAADsQAAA7EAZUrDhsAACAASURBVHic1L17fBTV+T/+nLnsfTc37hAu 4RYJFyGIgrXGlqJoW1TYrSJaWi18tBYVrdV++itL209VqhRT1JKPtrRFtLt4QT8FpbRGqSJIEBIT IZBwSUjIPdnr7Mycc75/bCYum5nd2Utsf+/Xa18vyMw8z3Oe23nOmXPOIEopAACgMje38eG7HgFK bZAmKOBT7s07X6aVbjn+2sa3Tt2NgJl06f20R8TkwCm5pc7jLAsAADy0o2p0js0+FzEwnBLokAWx 5le3zWyKfa7Mvd30tdKvPpiJrFkFwsJnQssWpQ168N9v1C8wsuy302dKZV8k+KennXPOpPKU+636 Wxlg56XPF4DI8j8Zjv0qAOIyoRORxdf/59bLjia7b+Pu0z9ECI1Olcb/91rdVJ43fjcTGQEAJBx+ +Ze3zPxcz72ozM25H1x5N2LYwkz5UkpbjVx452M3zerJlJaCzO1PZUkSX/7l8hmnAPrbu37lHQjY qWmTRFjo6fO/9NtVpa2xf974Vv13M6KbZUhS5E9KuzfuPnUHQsxlmdCjQHveO/qv5yrdqwU99//s 1c8KDRbT3ZnGHUA0ht23Tv9nVuyXJVCgPe7NO55V6z/i8dCOqtF5jpy1mehClPC+Xy2f9kGqz2Uj hmJzd5l7u+m6uV+5WyvH6QLCQmdHcFv59+d2pC9XDLms+AWViYw/YDjua5lJc2nO0UKyGsYXCbyU an+poMy93XTNrAWFLIMmIZYrRMBMogQ3AYNkCrQHZNoLhAoBGmk1MeZCDlEOGGRCiJkElMgUoKm7 O/hJtuwTC/eb9TcyDLsobQJp+E62/CPVGibT2KNAe4xs+A/Z7FNj8bNXPyvkLIYrACiHgLFTijsA o4BMkSyQcBMAgJljTSzlo7HOoVwEzCQKuEkU4cRHnx2s19sfpIp/p+6ifZd5bbq8sw1KcNOGm6dt +7L4PbSjarTFai/kWRiHgJmEEDFTiloBAKhMzgAAYCS1YszzBgaGAQAglhkNAMMAoFMk9NSHxz+q Ttc3UJmb2/DQbTcixA4f+Btih1Mqt9ZGWl5LZeySCE/+rSYvIBhncQw2AWVkCUhvBIs9op8ElPzy 0I6q0ayRMxk583CepRMZxBdRKrfKkvxRshyfCP/9+ufzDBw3d+APFJkAgUmWxLcG6lVlwJsJHvfW TjFy3LyNz77yulax8os3T/8UkHZxIlNSG5GlE0+tmFGr/O3hiqph1uGOEoahc4gEh36xYtqhjIUd Avx0Z02xwWyY7b5lumeoeaEyN7fhwTtcEUk8/ISz5PRQ84vniwmt/eWt045nQusXb51cJsnobKZ0 fv7GqWsppb2Z0tGk/+aJ60Fmer9sv/v5G6euBQTDfrnl5d16iv8vA4r9xZBw9NcrZ53IBs0y93ZT 2dyrV4b94X1PrZrdnA2aQwWXt9I2gx9718YtL1dkapMy93bT1y+/5q6u3ibPltVlvdmSMRn62/Dt bNowm/j5rvorAQCGOt5+/sapawEAfnHL1PeHkk88FH+PiOIH2crdD26vzC3ILXT5pK63fuNccDEb NDNFttqZTX394q2Ty0Kh8PEnb7v8bPw19xsnXcAgE6H0AiWoEwAAIZQLAMAgGMsCY8MIC4Sgc3JY aDvNdzWnUiCWubebrpy5YLKZ568EABCDwkf/CfEX1e8iV1Ds3fdl+s6D2ytzc3PHroxI4r4vq4YZ 6rYqNTABpi3Y4at9Zk1pZyrP/2RH9TijzVDCIGY6xvD+UNU06eA/McdkimzVdj/2Hh5l5fNuBUo6 CTBtkixe4BluJDAMBwibGMSMZClrkoB0gUybRTnUppaDEmFgHISghBB67gRueT/VAeov32wo7W3v PRfvlz/dWVNssJi+Fg6E38qkBvux9/AoBtkKAACeWjGjtsy93XRV8eWjlOsGo3UCpbRXEkN9AACN bG9nbBt+squuxMYZrwYASMfPHvfWTgEAiM8nD1dUDbOPcCwhmJz7xfLpHyJKKTz+6ufTEMeOTLWR hHLVjCxN4M1w2S+2vPKaViH4wCs1I3NN5u/rockh1PWPYwf+XOleLZS5t5uunrPweoRp3/9sffVf /ynFvxo2vHnyO2JI/OSJlbMaE92HytzcY/fePhexyJQqDyEYarTnmL8iheHzX98+vTqVZ8vc200L S66cixCb+hsRKnXxPDdL4fuYt3E8g+QJKdMBAMTSfCrAGb3yP7arbi4D3KUz9hLt+/Xt06t/uqv+ GuXfsZfL3NtNCy9bOCsdHSv0KQNGloeCX906/R29j/30lZOzgUc5afEEAF+oty7HkVdGIuT8E9+Z /km6dNSQid9RGbcZTMzceL+78+l91sKJE9OaMQ5KkXqH0Xi9LET+lSxm/lPwuPfzhSzL5BCCgunS EIKhRrvdWhbB7IEnnUXn9TxT5t5uWjRz0RXp8gQqdQkhqc9ut5Z1BXre2XrXgi7lkmp8fdnoj2FU 5uZ+9sAdd/3ylql/SHR7unFGZdyGOHYkYsDxP7dO+1uqz2eSQ6mM2zgDe1W8vz/mbcxhkDw7VXoA UV+yOqzX+wThb8/ePqstHRpqyCSu49uZbm0BAMAzaLwoCAf15ofHvZ8vjLcNlXHbE7ddVv/fr9ff hDFXoxZzqMzNPf5D5zRAfMHAc2LkAuWt8oVzp7v+8siSgXh/4JWakRbE5SCOHclzdAwQhgMWRgBR yauUnpcIPU8od07h+5i3cTzPymUMQyONp8/9XyztVJFJXsgk/2biH0ClLjNv+kooFNqfCt9M+5pc o2lxb0TYn804AYj6zrq1ywuwFJa33rWg6/4/Hy5wmK0jGQs/ho2gkQAACGgBRYxVeYZQcoEBhGWg vZjILWEJtyhy3fn0Puv4KZNu4AiY3q/+8LVsvO3NRHdDlWP+3ShzbzeVzV60prL6o4pMdXz/nw8X 2M32aUruoZgKlOHbAABi802Ze7vpqpKvjkBEGsnaUA4bQSMJAiMDaFB+RIj2SZRcwBifB2pqfNJZ 1KfUcEYjc4UYJv9KZQzw+M6aIsZimssRMMkMCFQSP/+1s6QOINoH8RxefuD4hzvT0cWdT++zjp0w hRNDPpvRYhzPsexUBjFjkz2HKAnKRqjz+yI1im/99JWTs3kL8/WIJFU+uWLGp3pluP/PhwtybTlX sMAUAACIWG588rm/fqKMGTe8fuqOCGYPIEopLF231zjvq0U3cBw7RS8DLMsHJYn08Ua2MNmg4Cev 1JWYzIYbkhKlxHehq+u1F+9Z2P3QjqrRFrNjUSjs+0hZ6njn0/usEydNWsawGSz9yhIoJZGOQNjz wp1z2h989dhEK2ee8+utr/xNz6D8nhcP5o/Ny78JWHaEXn5Ylg9ShsmTsdTxlLPkcDoy3/uX4yNG WC03AYPydfMluBYhcFBMm3+1ovgj5e8P7agabbHY53EMU6yHDsG0VZIjtcc/bDqxt3xpRM8z671H p9h5x7JBtChu+uUt0z0/23VikSSRvqdu/2JVgII7n95nHT9xwuJUfBoAACjxCYL8kcHElvwqwYoF NaQTRwAAQGi3EJEOGwz8nJAUOfBM3BL+bOGeFw/mj80ftiwl+2NyHDE0XxRwrZqe13uPTrFxthsQ Yoy6CFIqR8RIJc8ZS/xS8KMtcbOdqMzN/fePVpaxLDNHr4xDCSEsvvPU7TNqV5UfckwqzL3hTFPv O/Y8k2mYxbI41TyECa4FAJAlqfXJ78xMaQb/oR1Vo+1WxzKEkDX53ZfyZBiuAxM86mhlw/742Fu6 bq9x3rVTvsmxaGIqdLMFSkmkpatr54v3LOx+8NVjE22caeKvVhRXJnomnTiTZXwaAe2jDGNNZ7Cr IB07YFmuYhEqFER8VC2GHt5ZU2w1GxenEkOCIO03Gdh5fVL4QHwMZQMPv/pZodVovCnVdiLEjomP 6wdfPTbRyltL9fqYLOPTgiiefCaFt6A/f7OhFAEtGyQTwbW/unX6Oz97/eQNYVGqjc+tWn8HiPrZ 9EWjR9s40xjEonEMymCbCiU+QZaOb3rOe5RWuuWfeGsXGDnDvGAk8rdM8n3K/kipLMjiQRPDTc/E dx589dhEh9HyTd0+C9G+hEWosE8MvpcO35R5JulrsomfvFJXYjKw81Kp6S4Bxu1+Ejy42TnvNEDU nymVJ6dag2ghXd0ZOX52Jn6Sbr81JMC4/fD7jZ695UsjP9t1YhEAQGxNmyr6+6sx586eP642cXXv X46PcHD8cN7IFrLAjE6l7oqHLOPTgiwdfea2mU2ryg85Jo3N/yahJKhnzPGz1+oXq9VTMiEnlL7w J97aBSCjoFr/lAwPv/pZocXIL8woPxLa3R4M/e2FO+e03/PiwfyxBQXLI6J4WE+dtN57dIqds980 aAUxJb7GhrM7//LIkuCq8kOOCWNyr7tkSfNPd9VfwzBweTIGmMiHec4oSxjnPbF82v5k9z/+Wv1i FkHC/W4EoKOr0//WtjWloZ+/2VAakSXjGVpzyON04vh7f/5mQykm8pUIEJuM91CAYdhIb7fvjfLv z+145OWjE4xm28xT+Pg7arJqweX1spOZOdcl0wsFigVR2G/gzeOByv4nVszIaAnG0nV7jZdfO/ka PXxlUXqPYbmpgEibFt9o+603adlCkR8AAGEcefqOeef0yOnyetkp7BwnAzA8/hohcOHXK6a9/viu uiuJTHxP3aa9v/aRl49O4I22MpYBRzKehNJQoC/0ls1hub6rO/D6tjWlIT2yxuPH3trLDSy3SI9/ Ygqfi1L4vJEzzzzf0rN/x7orfenw1Iul6/Ya55VNXowAihLdxzBsJCgEKg2ssZjn+Qu/uHlylda9 q8oPOcaPy7tRzVaxIJSGRCG432C2LYyI4aPP3DanXuveR14+OsFgsi5mELIkb9XQQBLF/U/dNvPz VeWHHOPH5C2Ot8/ju+quZBlugR5alJJ6QYqcMfHGSf+zvPjddORZW1FlKci338AwkHT2lFAaohHx PWTkJ1BKQsnyRrKcSoFiStBFANpvDxS69DrY9cRYPEL+0Oubv3v5hVXlhxyFo3PKGqDmb3rzqN44 IwSOYVnsZFhuair0tbC2osoyanjOTZiSUYnuU2LIaDDPw6J4PFGeenxnTR4yGG5iGJSXiCYm4IsE Q/vtDtuiYMh3WG8+TQdrK6os+XnWxSzLJFzNwzBsRAqF9hvM5tJEMv3k1c8u4w2GxVp0CKUhIRB+ hzGhPB4zF55YqW+v4NJ1e41zry1apZYrMIXPn1g+bf/jr9UvjgRCn2/+7uUXYq///M2GUkLwIoZh I7KMv1juh2heotxDCFxAiAQJJb0SloJEoD0AAAxHON5oGgUAgBhuUnxOJIT29NG+/c85F1x85OWj EyzWnOtDwb53M7Gj3rzAMGwkFOx712C2LUzmj3r56okDQmkIS9JHLMeXipHggUzbqpen0teI4cDB oYqTx3fW5IHB+O1EuY9FzEUJE0wR+AglIRaYUQAAavZiEXPx8Hun3tpbvjTy36+duJ4CiL9eXvxe NmTVqzslx5jslmuyoTu9NedQggB0fFrZ8Mbe8qWRx3fVXQkAkGkt7fJ62cloziqWAQcB6AACIgAA zzJsIh0TSkNAUQ8AdFCQRRBxR0TCEQAAxoTyeJa3IsRYOJafSgi+ZIICU/j82PsNB/aWL408/lr9 YiDEkqhPe3xnTRFrMt6kJYtS46z7w6fDbTnmman42qryQ44J4/Ku0aolCaE9HMd9HujzX/y8qrVz b/nSiMvrZceFpo5iTCiPZY0OI8fPVNpIgeKIJHzw9HfmfBatuXK/LQTD78Xn7FgsXbfXeMXXpn03 Xk8KKECjMqj/6a6Tqwbt4X1wR/V0k8V4DaNRRIRCQiUAgMFkHLdpxfR/6FHMY6+dWMkgxq51nVJo aiDH93ucTvGxXSfKiASBTbcXH0lEc/X2ytzR9tHXK3tt4kEIOfnkiuLK+186OsaWY5kW6AsNKq5t Jq6AMAYj8CiHQXRkIhkH6ALF4e6et5+956q2+179pNDO22ecITX70y2iEumbYiL6w763LLxjEvAo R6++M+ZLaajV3/r2SNuoGRgIfjpJYrjv1U8KHQbH9fG0FF1JNtZgkizGzXfq36/z2MvVsxizSfUg DkJJy5PLi99+9JUT80Us+resmn0yEa3+yYXrEQLNGShFVqM1t5ByWP6Ns+SYXlnV8MCLH4805+V+ XcunKKWhPslXaWUtBQhxBWdpdWWmhXgqePSVE/M5I1OqIVtvq7/1Xb32B4jqeCIqWcQx3AzVGzDp 6uoJ7sktsF6Dw7jp6VXR5TRJaBomMbOuYxEzUe06ocT/5PLinQAAP/WeWOHzhQbN1nJGzm5gDXbg iZmjzEhgmYLBlAZDDEkHnl5VUnf3pg/twycXlHU0dFW+9OjV/vj7Hnjx45GWvLwlKNHAnNK206T6 7SJm1nd6uoJvpjuRoiCR7QAAMCVnOxu6Phoxefg1YX+obstqfbPziXxW0fWDO6qnAwBoxZzL6zUU idOnI5Px8oQ6AQCZyHWbVsw4oMRne0PHATUdpyszQLS/kiOy35FrXXCaVL+dzRj7ya4Ti1iGmaV6 MU1/n4hmX8MxSP3NddSP9kxiZl3nl/x1z992xZCsBInHj721l/NsdP/pYJFob3dX4O3cAus1Eb9w MpmvPbijerrFYipToRPq7gq8ZreYJkqCv+vZe67SvXwykR2UOuCxXSfKAn2h+q13z2uJve7yetkp MOsWvXmBEHIy0BeqNxmNuXrkvP+lo2PsubbL4/ueUEio3LJq9sn7Xv2kMIe1Lw719e5Jpc1qeGRX 3ZUGhlN9YUEp7W1v6NwzbHLBIiSILU/eMbsmE16p8O3uCrxdkGe9MRQUjujNRZnyVNqqN/bSgWI7 xDKG+GuEkpZAb6gKeDkCABC7jSQWD24/NtFkN81iEDNm4I+YdJ2GmrcAAE9mZq/0B/v2aD2fDhLp TslbeQXWr8th3JBN3T24/dhEs9V0nZq+AL6IiUdfOTGfIWIkIMiD2myxWMYAALAGZgQQMlKLViwo pb0NpPoNj9MpPvrKifkAAMnGF3px/0tHxzjybN/Scy+hxC+H8TFCowPjYFhoSVQLaPWlhBJ/R0PX 2y89erX/sV0nyhBiLE8sn7ZHjcZju06UMQwzXYsHpuTsU8uL333gxY9H8rmOiXpqPYD+ZdzWnBvV +niKidiH/fs72bMtE2DGLACAc1BX53E6xfh711ZUWfIL7GWx+VEk8rGnV8w4dP+fDxfYrI7rG0nN X7X67Qe3H5tocViu15KTAMVP3jr9RQCAn7528mYm/oYtq2afpCJcIIRI8T8s0vNbVs0+ybKcJSKG dO0/e8zbmAMUTGr0CCGSLNG2hr8ef9fjdIqPvlp3TVgMX9DjjNtXl/U2/LV6lyzRNlXaMsEAALyR UkkifVvvntcS/3vyjtk1m24vPrJpxfR/PLm8eGc45H8Li/S8lqyEECkSwQefveeqtod2VI22gWPa mb+mP9hNpm+C0cWtdy3oAkTMevWdFb4SdG5fXdZLZcJiIZyU7/O3XdEUieCD8XSkCK5q3dfUaQfH zFQGu67NXjMx8jO1bEAlJAMAYCCYMpgko+dxOnHDX4+/Swk+o+mHIj397D1XtQFCOYHOvpZkNJPh 2XuuakOUdmrxk4TgB50tZzsZyk3btGL6P77MwS5ANOFjmfaoxrmEW1KxP0BUx5tWzDigGTcyadi2 pjQEEmLOGzv00hSfWl78LhZJjaofYDSwlAdjFFSL8S2rZp+MxviMA792Fu86jVtelkW5LlGMy6Jc 9/SqkjrXZq952PhhX2kkF9/TGog9e89VbQ2k9Q2ZYJ8WvUB35AjAcDPIEMl0sAsA0B3sadSUnWDf U8uL33UU5o0XRPlcKgXms/dc1UYk0pRI15TBJFHMeZxO8ck7Ztc0/LV6Zzgi/4vINKjqYzLtOeup /QgAYCIuWSQJgdpUB7uKzJJIPtfSx5ZVs0+yZmSVJdyV7Rh7akXxR9n297O09ZAmTRGf8zidIkiI +bIGuwAAv3GWHEuUK5R2tlh7kx7Us2XV7JNiRD4WTwci4oc9gUbKcNzoVAZ+j3kbcwDoVM147q8D iEwwbxx8QqfH6cTtfT3/TJQPCCESFknNadzysiyRsNnCDzv/Vt1JPXJuvXteyxPLp+2JCJH3Y+mZ TIarH9j56dTnb7uiCSTpfbM99ysulzejFWtPr5hxKJGdXnr0aj9IiIlQKaUDlfTw1dRbv39gqs8/ UuGpp616Yy9VuDZ7zQ7GcS1FgAbl+y7hb08uL37bZDEVGjnz8ESD1S2rLz/75PLityMR+fAADQSO CXJxscfpxLIoHrcaHJoDlnSQSHdK3qIYmbOtuy2rLz/b0FTzqpavKP0KBoIjVOpU68833V58ZNPt xUeeWD5tzxPO4j8GheA/tdpCCJEwwQIl/Dsep1N8+JW6uRgIztZgFyAa30nrCYJ9QSH4TyCGvwHH jvBFfN2b7yw5nawWGOhLSfVfY8c5QME0bOKwpS5vpe3JFcWVRKL0x6/UqJ4DIUsknEg2KpEQAIDB ah0JEUHXQVGPvHx0gtVi/yallFdp64WGpppXO9lgzyQ8e0lPn+/8b5wlx9QGuwAA29aUhp5YPm1P oEv4GyZYIIRIHDAl977w0Yitdy3oIqJUXyiXaJ5xgTgcSdQ+kEEAiB7YKUu4a9CAFwAAWCIDQeKg H0tkAAAZMKYSn3SgAQAQlIKjVWkRJGIMfWeZ1v0ejxM/9EpdSSAcPPvsyrm6j6X2eJwYMSSoRpuS aIFGBInIgHUVOr9dVdr61G3T9/r8/r8TQsOD5BXp57+9fUaty+VlWdY+72xL9UceTxaKqCT6pgTJ evWdbb5EkHTxvcDVnoqn08S1nxq9pHBYiIgpfQpi4uhZJQxhWC2/SccPPR4nbvB89g+ZorNqNCNE igY7AnvXexcynk19fGdNHiXMCC2/P7+7oXns6JKikCymdPhYNkEpqOpXiZ1U7D8ADZsNxGC/7VKB QKWAqpz9M6Wp0PU4ywKbbptxoLmlbxfBqDueJqHQefb1/oHYqJkLhEDP0WQnInqcZQFWlN+RCVKV 82LuyfZhAWsexjTjiRQAgHxrXpGWniWJVgMAsMBNvNBam/JhYJQg1Zyg6JpKPNETcx6PE//29hm1 AX/wn2r0/EHfQY/Hie/74yeFQBCTybI5GTDWzBWKzAQNzYGHQ+DvQ0IzQyTLFanIxFNcf0nMERpu ePPEuVEFl40JhH2a2xzUQKTI5YgwmvbXk8tevGdhtySRT7VoEAmqz7A1RybByIVCSGj6ze2zqlPt 959ZOetEWJKOxNI1c5YrH3jx45FPrJzVCIyhrfAW7cJOL/TYKeWcrgfJ9B+bq7OEbPpkqpg4amZ0 K0t83y7Sz8t/MLv54Vfq5ooi6dS7D/2Z22d8Kor4M4UOYgxFAACtHaGzmDIJtzmkAy3dKTlmKOwF AOBZ7xxUVw/Yrb9fkQFjvT767Mq5p55yTfdoxW84iP/1pLOob21F1TCOQ8OeuV3/QUh6cZatPYQx 9Knqk6BAS4vvb0hEkgxS6Xm25qMX71nYnQp9j9MpnmWq98TWKwjAMAFGfwUA4AzbeoCyhuJV5YcG Lav3+8MNmn0jQWIoKDS4NnvNmDImPX3wqvJDDoY3L1LLuYRC51n62T4oHM5OgpELz7CtB/S2tfwH s5vlkHhQoWXPL1jkcnnZs2+c+JRl2AmuzV6z2nMXjI1danWc8hNluR4AYJw0fMbZltojqgNejJEk A4jxP4yRBADAAMYilXUlfI5FBWq0RErDbR2+So+zLPDQK8dKQlzY//z3Up+11pQVojO7okQoo3PA q+D5713R1IdCH8bL+0n9oU8BAEbfUlwSiIRqPeud4VTlTakN/frGQHTrO+t8JaLru1Uep1OMENI+ QIfgLo+zLMDnDB/X1x3W/X2/1VsqcwmLitTkysQPAaJF+Hlv9fsywV3xNAkf7gUAIBRHkhUzZe7t pnV/qpqc6J4wz0zQbAMRTng8TswCmlhTX3VWr/zZBiEkYeykYn8FWm1WYhBjJBnPiSnRZABjNZqE EEm5R/EJvdix7kpf17nOf2BMgrE0fSGhyuNx4h96D4+SgYT1vm16YuWsnmBXV2W8jBFC2j1Op8iw BrMgykn3JK71Vo2/e9OHmlsrXC4vKzOg6lsipeFPTx5u+KH38ChCpY508hMGklDXIpVTirmtd89r CQjC4XidKLnebLZO62ruTvot7kTQ8g8ZokWbSGWs+HS2kW1/N54TqR6aQ9GWREiaK1Jo5xMrZ/XE xp0o0QsejxMzHDO27lyt7r7iv/50bCzhmJEJ+wqduazpjdpqGZOeQfFLpTObbi8+Mh7PWtQXitTF L4lOBc/ePmsQD97mmOdyedmPaz84wgCamOlbXj12SjWn60Ey/RNCUs77yZBNn0wFZe7tJjW/w5gE P6k/9OldWw8XEIZYyr87syEVukfrP6kWKQ3LACJBYPih9/CoHeuu9CHAhkz9Ih5aulNyzFDYS4GW ryj9CgM45brjmdtnfCrKcn18P6PYwOYwz2k515T2AVWJ4HE6RR8T/EStPw6jvg+MgkxZk2HyeW/1 +1pvOnXxEMKX8KAUHPf/+fg0j7MsgHG4tmC4ZWL8c9vWlHbG97/KLxgSj2y9e16LXR7DNb9Zp3lG iwKXy8uOGmG/mgAzqL+VsOxrPXf+Hx6nUyzEI65sbfMnfVEQj2fumlMvE9qs+P+om4omejxOTBiu KT9/qupJ/x6nU2xvba2UsOwbJBPBrUq7uts76j3rnWHVAa/EYpnKIMb/JBbLAAByhMXUmnwpqcvl ZQFz+Wq0/D7x0J/vX9C11ls1HmOebnOWprV8QktWShgZAICwRiJH2JSLnW3O0vOCIBwbaLson650 rxaWbfrQjmTW/Pss7UVJ1AZF35QwYtuVlwAAIABJREFUsh59DwVfwhr185WhU6EhS9ANACCBYDYb WN2Fd+6IkZepyYRlGk7XD2Ph8Thxb6DvUDx9uYeN+gtmhESdi8vlZSvdqwXKGG1rK6pUT+l1ubws kthCrXZ8evJYw9qKqtEYQ+tQfWReDzACKVHspGx/AFClJ4OoxKDEYtniKEhtEB1hsaouEQwU/opP pIKXHr3a3xPsfX+Apoi7fv/dyy+4XF6WA+uUYEBIaTb4hXsXtUci0slYGRmZYgAAQQz3USMk/PyP y+VlT9bWtNsm5c5ZW1HFq90z6qaiiQgjVX0QkTRXulcLvGCbEOSFhPvatUAJo5oTFF1TKyapxtzW u+bUyzJpUmiFfKEaAIC1FVWjI5hpT2cpcyy0/IPK/W+lrZgoPp1tZNvfLY4CqofmULQlEZLlilTb KXKkY6BdwPQAACAWmfTmQ5fLy1o407RkfYXeXObxOLGfC9VcEk8S7bjw2ucfr/tT1WQsU9/vExye ohcYQ+ul+mONOd+YPrrSvVoQOdKR843pGX2BQo+dUs3peqDlswpfjEBKNe8nQ7Z9Ui9mTZ47WrVu onCx0r1ayM21jsRCJOXv1Va6VwuYwW0KPSSbxwEASIR2OZaMS/tzh2rQ0p2SY4bCXgo0faW/X5Ej LE7HRzevLDksIblFoRfwS3UAAD/6y/FJUiR8NpNPgCXDNmfpeSLRjkv8QYwc7fCe67CPzZsbYMNH Ml0NSiO4PV5nBp4rAgBobAqeZxCnelDW1rvm1J8627k3EhKrZZk0RUJida+ve//vVkdXH7z06NV+ PbKN/fbMOZSwRlXfF4XavzyyJPijvxyfFMFM+5/vT2/Pud8XPKzkb4YzjwUA8Pf0nuOM7DCtZ7Y/ WNYb8At7BUE4hkVyWpDo5319kY+euW3GP5R2bX+wrBcAQHXASyNYJohI8T8a6R8IMYSQXjmpQ9qv nzwSECXxdCQi1//vD2Y3u9Z7zcawuaA8g43xWrLKNDpTFRYxpQxJK8FvvWtOvUhwF0FE6usLNQMA TBiVN6Xl09qsLkNNpm+ZYqxH30PBNyxi3UlPImJAoYEx7gMAYGQw6N23+MPnDo9CCPLVZMIEN6Tr h/F48Z6F3RKR62Ppc2z02HwZk17DV2yqR+ivrajiR9088yuryvc6tt41q8ZgMxW61g9eajHyW9PG q/k9QURieb6l0r1aMFr4CR3dZ0+nKntWQUnC2EnV/gAAavQIIpISgzSC5Z4TjSnRpAxR1SXQL5as KT6RKmJ9IUKkJgCAvJuKJsrtwdPb1pSm/CZt612zagjgL+IAgQEhxFyo7ulFmFVdlgMQ9f1R355+ xfsbvyf2Xej4zGgyz1S7j7LmMVo67u4LnHat95oxAsM2Z2lfqrID9OeaBLomvXJaMecPh88RRCQC OLBtTWkrQogxWMxTnlt1WcqfQYiHln8QFH0rTXplovh0tpFtf+850Uj10ByKtiREklyRajuJQP0D 7RJCPoWH3udHfmvaeMpQS7K+IpVcVuGa3xwbu5Fe3+cejxOzBtOEE4fPZuynAABiJNwVL6/Jyo4B ACCCfMFioqqHcOqGDjulmtP1QMtnB+KOkpTzflJk2Sf1wmiyqdYoFIvRiTuGGd7d1657pUIsSJB0 KvQQQUYAAILBLwosymITNHU3UCsPhb36oeUrSr9CGULS9dHWg3VVmOIIpjjy4po5LUvX7TUCsI7y 75am9LY9HUSEUOMX7ZF9v7tzzhnbV6bkUyJ1p9sfx2LbmlJJGY8M2AsY9vvlnw7f/ejVflmmYZe3 UnVSffejV/t/t3rWiS0rLzv4u9WzTqS6rHpV+V4HsDBa1W6AA79bPf8MAABiDeMbDp1JaVtKXBtD MpbPE0QkxCC7a73XXLF2fjdP2YR5cduaUmnrXXPqf7vqsqNb7yiu+d8fzG5Wu091wEsIkgmAOOjX vzdCoiwmTPJ9XBaDYXg8DSzjnt/dOfMEAMCI0ulTLpprM+pItGWVZQAAW76ZSDT1N7wKzrf0HCMc 6VNmLMrvmvGpZ3N2ljIrSKZvQmRZj76Hgq8t36ybb1jCAYWGBFgAACCcvr0gCCGGdViK1OTBGLo+ OVp3Jl0/VMNFY91pEVNBoYlMnAMAQCRiD8cWqJ4uazAbZyAEhoLR42fDtRuYI0fqakZcXlyCytyX fP8LATtaVa8AYntb19llmz60A/CwY93SIf0EUTIQTl1GJXZStT8AgFa7lRgkBMmp7luQKItV6cb4 Fslgj+bv7px5AktyoOpYfRMAwLbvljY898MFKc/QAwBQSkkoEK5XZKQMku99uTpnb/nSCKNyaA4A wML1XjOba7kMsbz9v/5yfOr2B8t6I0K4a+2fPrtk2fx9O2vyGBaZVGNExj1/vn9BV8G86eNDESHt zp0QWT0n9OuaMDxJJ+b+cE/pRRFTISyKpwEAVj3/4TB/X+AUpTTjvKbpHxAjc79PZxvZ9vcmnTSH oi2JkDxXpNZOkcBAXxEU5Agqc3MYM7omRl1erwFRZryaPLKMm2WGtKaTyyilJByJnCMAIiY49Pz9 V7bft7MmTyK4Q++345O3Wxrkq4hSKwAAZplejFDSU2cTQY+dUs3puvhq+OwAXw7EbJ+ylm2f1AtR CBvV+EYwDQAAIJ7gdPv2EJZ8Cj3GgBAAgAxE4M2c7u8d64GW7gZyzBDYa4C3lq/09ysSZXG6PurZ 7AwLkvi5JIvnKaVkb/nSyO/uTO2b9+ni+XtKm7AkBwiAGBai6jPnoBESy2S8MkQBomRQ/uBzeAcA AMFit6nNklU/UZCXVzhJy26hQLieUkru21mTh6VIZ6a5UhCCXQpte8nkPEopwZiEFqq8XEoVqgNe GSFJkkCM/8kouncIURljIfEsPypzczJiHPE0unuaPqOUkrUVVeOloNSa7pr2ZLISObqspaW9i6IM 9r/ufvRqv9AjZLTHLBmS6ZvIjJxM30PFt6W9S/dMGxZkotAQgqIAACAL+vab3VPx8RiZsryaPBfb e+uNjiBNxw+14HE6RRmTswpNJDEOhBDTbe3ttNgtgw6J+MH/HhqHKZsrSSBKYYZde/eKkoObneF2 c9eJtXevGBj0ujYfzNdqh4Rx75/vX9A1amTOCF+f/2w6cmcTspA4dlK1PwCAarslEJUYlBGSjI5g SjQRlbGqn8b4luIT6YBSSiKC+MnBLE1kVayd34wlOTAga5DkAgCIPtzh2nzwko/PI4SYyy8vKZYx SyQJRET4UaufOzxq25rS84jK+L+2H5s4cK/EjtHSb1gInkcIMQbGYPvDPaVpDdYBojZPpGssyCSd mKOUEsBwsdt6qgUA4C/3LmrfnuakQjy0/EOSogNeLMhE8elsI9v+HpvnEtEcirYkQrJckWo7Y23W K4WEa8smciLFuuIvL3RZoQzcIN2LmAptps6GlvYuGi+f3lzWbTt9TsRUkATSQiklOCCy7W3BrBSs Lq/XwHIG86DYwixBCDF19VVhAkxGezX12CnVnK4HWj47wFdIPe8nQ7Z9Ujdfjf6dijgAABARaNpb NPx9EWGAZjjqC4TIYYZI6gfMpgkt3Q3kmCGwlwItX1H6FURlnImP/n715WflCE7poNRsIDphRs5L EogB/8U2AAAZOOF5nd8TTwRU5uYQQoyEGDZeb4xMOAAATCHIIFDdCpUJXF6vYaD2Vfn15DVeBAAg EXmYLxRKa2VDLPpyw70Kbb7/s1OYMH2F48YNzYAXE1lmQBbjf7h/5iwSkjCDIwkHkd+79et5LMGX 0AFObtqxbqlvydP7rKzNwG1bU5rxMfVaskr9gWtjzCQSkjJazpaNT4kkQjJ9S1ROqu+h4mtj9M+0 MTiCB2wthaIDXllOWpytrajiec46Wk0WKkkXPesXdo9wTLek44cJEYmcR0gUGJBFylDifOajXI+z LEAlzMbuoVy26UO7wWQaGysXR6nlvp01RR5nWaCxreX0Pd+7eToqc3MFOdbhau1gQBZ9oUgzKnNz QEjOn+6/sj1tubMEWZalRLGTqv0BALTarsQgJrJs7val1JlFQhJWoxnrWzjDN3jZjHFKKekVxLMD snIoDwCgpcvfUpBjHR5779o/fjqeBWyKbZfVYZywqvyQ4/erLz8bCUn4e89/Uri2oooHRrKp6QEh UXjx5b0X795ycHhEFLoyeWsqUTmhrhkcSTvmnv+j52SmE5xq0PIPBmQRICqzNASH/gFk39/N3T6q h+ZQtCURkuWKVNsZazPD+Y6IudtH9bRrydP7rByDh6n2FbLY5HGWBWwWuzndXOZxOkWIyO3+YLgV IHroi2d9asv/1LC2omo8HASWslyOqp9eu4Exd/soYJrR2xE9dko1p+uBls8qfGVZllLN+8mQbZ/U g6Xryo1abQ0Ksrh0Xbkxk/iMyOSSNgFEY0WWmKwuadbSnZJjhsJeCrT0p/QrkZCUct0Rj6Gu2bXA ULkZEdKnvOHfluLBZWpwrfeaV7tuGv29Zz8oiB9Txfp7xvWwBqwdE0dqx3ekU+nTKcvl7Pjrvoxz pcdZFgCMQ9G6IzqYlyNhv4NFGQ/m1Zc0y4wsAUjxP2XmjDGymDdZEgYDY7EOi31WllHohTtmnwUA GJ87bDwOZGfFhJascr+sfkGmjDH9Jc1fBpLpW5YZOZm+h4qvX5B18+VNFqrQ6BF5RedJB7yiTEZh ltJBsmAaITi6r9KWaxqVjh8mwrY1pVLIL7YodIeNsuUCAESCvraIhAsAooPx0cNyimTK4Hj5sAz5 97x4dMrff3x9mIngM3ev+vZUwiO7mk4lTCPi/sb22265oSAoQ3s2lnJmAYPljImdVO0PAKDadgBJ icF03rQxRnaQ7qWoXw341lC9wUsXL6+d3ybLKCQBSMAiZm1FVc7uR6/2R9AXkynfLz8wnDLssEH6 pwy22s1T1lZUDfvjfVc0MUYWyyw3Xc0HJQApGKRttNItE7ux4NzRD1ozkVvWyAnQr2veZKHpxhyt dA+JjbT8Q4qRWR6qN7xD4O9DQTMLSJgrUpUp1mZ+uZXopTE+d9hotTgIAxGoiC8ghBgbZxyRSS57 4e7ZJ3esuzIr202WbfrQfvdL1dMBIGQvmZwHMNi+soxCtNItj595NRsmcqarTJLaKdWcrotpEr6g ow5Ih202fVIPxs+8mtVqq6LXTPiKzVVifP4SJCwOQQ2bMMfA0NhLIazKW+lXGCOLh8JHvwxsW1Mq Pbe65Fg2aCGEmNXPHR5lnTVl3Jn22g7enjNKTW/BYHTvOGNkmS6ByfohqIzRaNGymRQQuwCieU6W qD9bfbyIxR4JQMIiViYAO1kzn/FgmgMAWP3c4VHAGkyARaEnKAXzh1sIFrlBM/FGS3QpVSgg4jyD VTMAF673mktmFPNY/GKP3YVQ01lKKVlavtcx3jSiI50DYdRgNCNJDA3eJ4pIdKbKGJJoKMVkcfOW ytw3+0/1+jKg1QZF34hImKWmrA/a9fA1hiTdiYfFBiz223zgOSnx8rt+X8mL9RUFVJA7X7q/NLS2 omoYJmIfQ2xcrHzJ/FAPTpw+21kyozi6hBlTa/8Jzd15i4unIoTa7v7fqglAKAURRJaltK2vu2mk pWAUZqB/rxVvuft/q4p69jWcMX9tnA+AV52FkuRgl8fjxHe/VJ37h7+83rDjBxl/cjFzSEjCGAbN HCuxk6r9AQDU7AgAEAqK0Xg0I8l+cXRKNEMBEVut/CC6LPnCt4zm1JZ5rq2osvTsb5Q9nuy/cQSI vuW9e+vRDmTihwEAsAA5ANDHy6Q9IuECl7sykDchf9QX+pJCLKG9mDGMif4fATCGMXe+8BGz476r W++p+FQ1RgAAjAxuX1tRZSGEDe0tX5fRGyJEJIxFVlPXLDb8x00eavmHAhYbMKLCkMidbX+3XxxN 9dBMR9aMkCRXpNrOWJspzxmvStyupeV7HWMt4yxq+uGI3LJtTakki1VjwqK/kye2glj50sll6WLh eq95ytSxds5kzslzWKUPjlee/cZl11kwA8PUZJdl2QcA0BbyG3J5S0Ynluux01DoQctnFb4gpZ73 kyLLPqkHPS1+xjGuQD0PhyRqvDiaJvPjRFCL/zyDVewJBDPa2z0IGrpTcsyQ2KsfWr5i6O9bQgEx pVhFCKEbnt1j3/tvPhMlG1DaMooblvP9F49bRDHQE9l7rnHGzaUTxBAgwIN1h3uEIACA0cyzxiMN WTlrIFaeNX84btCyWU9QCgIADLOY7aIYyHjptgKW0BYQRPFfJw62A1yRtTf2HACAspdq4XqvuXDc ODORCDGAimIDogwA4DDzOCSFjQvXe81q+96mT56Qw5Ivno8QLCjOOIobllOxdn7ztjXZiSUcEGUW DINkFbjoLFveGDsBAF3FDkIIUUppjsVeAABf2oBXqw2KviWOkQ0gZv2NoB6+/frTR48VCUui9JTn BBATJv/ZxUXDgaj4GiPJf9j1Vrv/gwbW8rWptvA/m1tMi4vtsfI5zDzGGerl4GZneG1FVS+AwQIE Qd7iItu2NaV9t2896rv3+epJmAAH/bHQFui++OaDZb2u8gO83ZqTz2HU32HwnHlx0USO5TlWJSEB AJy+eLJr2SZiz3UwgaF605UqBBAlExncjyqxk6r9AQBYFVsCRG0FELVd3uKilILfYeaxmo/E+pbi E8mgxHgQICdvcVEfqOS5bIEz0A4g4AAAkFnejBBCTqenx7y4aKJ1VI4dJCSxEPV1ltBzFWvny3dt O5JjAsPApImFteff+3y1DVPAQAfnsQjBwov/VRr67u8Pju31kbQ+BRALiWNkQwJdYzb7eShTaPmH AsyKRIKheSuabX/PW1xEtdoSSzMdWTNBslyRajtjbaY8l6hdCCF07/PVw7CKblgM4gv3ze8COMKD GfEmbOgAAvZY+dLJZXqAEEJrth0xA4BFlImZcIxh2rRxQp8QCe7+674z8P5GvOr5D4djFvK1fIVl ons/zZzDcrajuhtgQdry6LLTEOhBq20KXwFEKdW8nwzZ9kk9yBtjJ1rxmTfGTmCMnWYSn2rxj1mR KLGfLWjpTuEzFPZSoOUrSt/iMPMYzPoORuyPPw4AcgHg/3cD3rUVVfx5od08jM8xGQwm873PV7Mh Eg51B8Te3fdd0VTm3m6acV3pBBwAA6tVq9R1hF0uL2u/fjLO9gT+mm1HzEqdooa39vw9DI9eDSEA CPlp1g7z7R/gngcozRZJAABglpbvdaytqMqZuq7ceHCzM+xZv7AbA4RYDGL8L9i/zKFi59u9Rp4N z51abFpVUTXaVX5g+C1bDxcsXO81u1xeFhuoOfa5ltPRI9qXPLLPauAYH6Xqp5WmgyCApCarKIRk AIDqE41Uz1sJhBDjfPaDYQAApiFczqEGrTYo+haFkHyxtznrnZQevtUpHE1/sbeZKDSU5xLpcskj +6wsNnBqMrCEdtBKtyx9dUJu6GJvp7e9lsTLx2IDzoZeLvY29yi0eyRsRgghjKIHKCh/BxA733yw rHfJI/usBpOF+8NfXm8AEAfixIoN1CgidX0KoUCle7VgMbIWE2PI2ixYKlhavtdxy9bDBQihgVld U5LY0bL/wvVe89R15aqnAaraEoOoxGAQQKrY+XZK8c9iA1ajGetbQZ0xe9uWgyMStS2b2LamVAqC 2MdiEI0ikpwb3rMCAIsIi82UwywGMYRCkdq6hgvb1pRKt205OKK3t7n9Ym/jhdh2AmjrtU1s7Xa5 vGyEcMzuDL9nCxDVSyJdX+xtJkORizKBln8ourvY20wUn84E971Qkxd/6Fg6/o4QQloxVLHzbaqH ZqZtSRXJckWqcR1rs4qdb9OKnW/TRO1as+2II/rcYBlON7S2UUqpLyzlf3D8Xxejfb6+XJYqXC4v u2zTbrur/MDwVeWHxq3ZdqSwRwhZzwvtYrDybNuf1pQ2/Om/Fl7Y/WZlYNnNZbaVW6vG28Fu07Jp CIUiPfsbfS6Xl8VIJpl+l12PnYYi72m1T+FrSiPvJ0O2fVIPLvY2s1ptrdj5tpjMj5Nh25rSS9rU z5Nke2WNlu4UPkNhLwVa+lP6FRYbsB4fnbqu3Ljst+/lZKrzLxNT15Ubb95Smet67vCo1b8/NjEI MMwu53JtDYGg/92G5ufvndW4/YcLLrZfbJFvf/bjkTNGlo4B0NZZjxTu9XicOG9xka2zqynjJb/x OC+0q9fnGMQIwYLy8oY1UNp+seU/4kVOInD4PIuD4+W8K6dcaV9Vfmjggq9/w3wsRCk6c9XfyEu+ K4XK3Nw35i8ywrW5w2mYSj6IvoHGlEr7no5+8Nk2ymbt2d/YBWtSH7X3z+QUtIX88u43KwfekolC SFaTledzZQCATrmVnGmzYYBZCWnf8psPhwFEv/3VI+Ehe+ujBq02KPrm+Vy593w460WmHr6d8qe6 +YbbzcRnCokAUb0DaOsSIYScWw/ZfVJo8NtdSqVXH1zoq9i5gbvlm0tYj7ssgMoqOeVeRb4zbc0Y BzI/gOOtn9wccL7wkcMgMsgAwN3ymw+HGzDlfDjKj/KW4MtrSntQmZu77ZYbbOL+xnZa6caozN3i dN44zIApl4h++/k+5VnYtqY0hMrc3JTZ+SwAwNh8BzLDSIO9LhDM9MPkWnBtPphv/zjQBxBgb/7d ofyl7r1Sry8gTS4skoANDdKfEjsRoVsonDjK5io/YBMJliK9UR/MddggF6bC2ooqU48QMvB8rixJ vRzP58pIxZ4AAF3d3RhgFiQbeNy8pTLXQIwMfNwcUGYrz7Q144L8/MF+GvN5Fj0Dmpu3VObaGDOv tDEV304X7fVdPhifE50gHW6xsV+dzMhiRPYBgGggtP3Cya6Dm1cLyzbtttvsReLuB5b5AQCWPLKP jBifM+i08FiIBkLfeeBG/w0b9tjt7cEegGiHqlyfZCjmAACU/KsHPJ8rq8Wkoutwe/YPvMkUWv6h INxuJrbJuWl3xgghZuXz1Tk775vdN+VHz/K3bGULhM4uKQxt4rj8yxL6eyDkDztv/Xqeq/wA5Jks 4vmWdnrDhj0AAKox5Pz29VhN/7E0szF4TxU9EhYNWDtXpCqTms20aLhcXpb96mQrSwbrxWrihH1P LwlOXVdunDntKvlU+brI1HXlRp80XoyVL5N4X7jeax45frjRwFtM8oKxZJTDGKk+0RgobIbuHf05 GyGErt3wR+PaiqocX1gy3XHr0ugqDSxhH9Y+NNPvv9i32+MUb95Smbvbu6cTfpj+210AfXZS+uZs QstnFb5DUVNl2yf1ILbG0UKmfON1GW43kzOh5oQ1bKrQ0p2SY7JhL1Tm5m755pJ8LiCGvBuvCynn lmj5itK3nGlrxsl8FJW5udtWfLugt7MtADA0ts4GXC4v2zs+x2SdmGuySqxh5rSrRBJqFT9trO45 FbP9qH/8ZLrjhRoDEkTT5InjWQBtXQEAYIYn8MG5Dtf751j+umJm96PLMv7W7yB0A/jy1WUQ2Zj6 S8L046O1EoAz6yJkE9zfn7k+dMtvPrQa+eSnwMkSi+54oSbPxoqkp8WP88bYSc/+RhkAcP8AVHaV H7Bgyg/MzhxpONwLcBVMXVdu/NrMqyPb0ijq+z/5gretKe10ubyGG8qutNzxQg0LABA2WSgblgbN 7vS2RRPE3IujKX/ZONblVv8gs7eyUliz7YjVF5YQw9slAIAwz36pwcPzuTIWg4MOEOMN0cTd3daM /SSQ9U5KD9+5Kezj8JM+UkAdEgCA8pyWLtdsO2L2hSWKVWbmjjQc7qWU0pu3VNrOW4w9AADOESUU UyrFymcHM2kiHRnrhVJKl7r3+nPz8swAAEaeQQqvMBUib957Za/L5WVvXnFjzqu79nTRSnf0w/aV bhkh1Hbz7w7lmzBRHfRiJJG/P3N9qHTbEQ63+INL3XsdK7+znJXauiQAAD+EGdOwAt7jWTp0eyN9 EVFeMLaAO3yh9437F3QhhJhrN/zREMIRbGSYQfpTYmf3o8v8ADDw1tDl8g6sgfK215L4pdkul5dl ry5U3Wtkh2hnxvO5snNEySCfQggxTqcHvelx9rpcXjYyf4zljhdqrAAAdkfugD1iEea5AZ2FTRaq FeNQ1yE2jQN24oRCo0InVd9OF7H5lZUpAIgY92+x+LTuk95T5esiC9d7zUVTi7md983uffneqEj7 nl4SdLm8krxgbK5Wbo74SIhSSheu90p2h5m944WavCn5U7Gia2mYxTjCwKa0zKi7rRnn5uVp6tpP +v7jBrx2MBM1/1DgJ32EbcNpF4yUUrJs04ey89kPChpNlt431pR2uVxetnec1YDz1PkqNog9C6J/ SfvAcnW1GJpfUcVPDUuq5wDExlBaDckAYZ6VWXnwvjolV2jFtRZibaY8p9WuyPwxFgv+Im5iUbHz 7d5ta0ph7sQrrN4fXdkD91OYe3E0xZOjtBX50on3heu95mHFRdbZxUXSPz/7MHz6dw/0KavTUNnb HMwrMSx17+Xtjlzuti0HeQAAXzjqDon8UQHGVNr96DK/y+U19M4ICtnY6qLHTkOR97Taq/AN82xK /qEH2fZJPYitceKRzI/1Il6XftJHCmF4Vk9p1tKdkmMytRcqc3P9/ty+cL3XvOy37znueKEG2VhR M1crfYsdzGRK/lSjy105KA/2BkSae75PuHnFjTmARWwHM3GOKKH/jpyYCAghdMOGPXZucZEB6rvC b+7a06fEt9IPuNyVNjEXOGyxc7fdckP0E1RiEIABAhSS9rOtndV9lZ7V2OWutMXWDtmEweKgWvbi GcsXA2EcwfD+RgzgzroM2QRHKaXzK6oCY3ubB5ZpI0MOazUWDAowc38pG8AGhh9ZwAQwAH9dsREA 4OYtlZSKfdhmLxpwvO62ZqzMYpyu7sYzxjUTl9tv81ZWppbc399InNuOOKauKxdOedZFIGYt+1L3 XgczctygJeY44MMAAF6vS4KD5Ez0AAAIvElEQVT2DZpL/a6aV8IHsIFhDAYx4G+UAWaB+UteHhHw N8o2e5Hq3wFmAQ6wuLBZ3z7kbPP1ttcSvbM2hc2AmalWEQDg1f7n1HSJEGKW/fY9g9U4+PAHqa1L OlW+LjK/ooov6gX5yIPRw828XhddeV21GCtfk68jK3qZX1HFDwcAxmC9RB6prUvavfG6IHoImBs2 7LF2GFhfvN9SSqnLXRlhRhaoJijMisTp9PDetfOlIyqJw+WutHl37emD+zOb2U8E78brgjds2MPk X1dsdVVUmZ0b3sNNvg5MckWRMQyOc/sYHi3btNsenwf464oH7lkJxXDHCzUD/5dYkUTmG4gtTocK zvqaMEDUdm95XRTg0uQcHVTsti9c75U/9roE6vniW4bzK6os07FhUDY3x+zf/r+db2vuuS9d+S00 HRtMEJM3UvXtdIAQYkq3HTGRkH+QnqX3TgRPedaJLpfXkDvDxu+8b3Zv/FYPr9clL1v0nqqNAACM PV20v7CIGdTOGuB9w4Y9TMXGG8OpnJeAAyxmRg62oaLrochDmaLJ14GLRhZrzoQXNgNuXDwio4Lx rZ98JXDDhj1o+shcm6uiisCM4Rh8HTg+ZyjAY3g2PoZWPl99yT1qMTS2t5kw9qKkMZTNtz16YAaQ GJUDApV+ViuutRBrs1e9LgoA8O35bw5ql8vlZW3XFQ+coxCLk6wYoZVueeq6cmPOzKsF5Q2St72W rDREaSvypRrvSx7ZZ5WKi+j/rZ3fTSklLlcjO/a7fzQu27SbR4YcduV3lsf6E1WTLxG625rxOxtv DKCHgYFrNxDqcWflDageOxl1nmmSCjTjoJ+vGUDypuAfepBtn9SD2BonHon8OBXE67KwGXDTuIw/ b3oJtHSn5JhM7VW68ltoqXuv453KQ6H+/ikMEB3srXy+WvXrMErf4t14XQiu3aB6j3NECY3MN1hs rJkAC+JZXxP+2Ouimeo8m3C5vOwNG/ZY7XUBweOOnl00v6KAX/LIPitrw+zK56sHxis8AAAGDIbU lqw3njohHNy8WphfUcVXbbwumM1torEItweJbfJoVX+P7Yd4PlceKhmyCQ4A4Mia0lDs5uAy93ZT KCAOGkR2TyugtpYaEhgzi+FPNFI7kxPnlGYIt7cOKMdPAgSVuTl4fyOmlMoA4EcIMVN+9Cy/cL2X L2wGUc8yzmiH4w1PGl/Mz6+oYm0tNWREnZUAAHQsLpJxfesgGn7SR1wur8Hp9CSk3cvkMB0NUZlF Ww8GAGj8kge8faEeKdw+eAmHIs8Z8YR8ur0768W5Hr6pzPJ522vJNxpyRIAvZjvVdDnlR8/yoWZR CsHgL6j8/Znrw+CmwJ9o5Ly/dQXBPcCextupsBnSGrQoM2yfjmpFw7jRTD6Tw2BgcUfgCz8SbS24 0r1aQBuBKd12xGTf3xjc6x78FhYhhL7x8LsUAq3aBcv4HP4bD7/LL3lkH4i2FgwAMKLOKnm9Lnrt hj/KQ32IFaWUIoT8Vz3kMSkxa2dyGC0bRGEGAJFoX1d/Jjb+Y6F0Zn2hHgk0elHjETFkH59j+sbD 71rK3NuxEuO2GUHSERgziG73tAKqvHV2jijRlKoRgFN8J4pZKfu2XvSf8s22zwgy33j4XRbquyAE cIme/37kowitdMsul9fQNA7Yjzfe6FfrLEq3HWFD9V0JbATwjfmLjEse2Wf0kz5idATphW4fPVW+ LuJ0ejioC6TcEZ4RT8ig8uXA7mkFFCAa49G//OcsXSpsBtzBaMXfLPC21xLnfpDT2UqjQCuGLvWr eAxpDH2paASQ8htaB00anBFPyABLEsa1GuJsRgHU29U+I8gbNHRc9cz1YVhDYRg3mjkYc4qnc0TJ QF+hyJdKvPevKIvQp90y2rmBW7jea7SPz2EMkAPhdiCp2/RS5J7vk/Z6nGJM35a1VRN67PS+93sk m4NAAACtOFD49tcBWWWabZ/Ug9gaRwWafpwK4vsqb3stcYJ2/5YOtHSn5JhM7XVkTam0cL2X+8b8 RcaF67280RGkI+qsxOn0aPqKOCPIJKvZ22cEGUN7DlFyZGEz4I8B6L8jJ2rh01Gt3OmND/gBAKau e9aYM/NqNr++CwFEJ95i68xU4Sd95OPfuiLK5N6RNaUSZOkAYDVo1QMAX9ThCCFUuu1IVk+HHiqo LsN8v/KsXLpy1iCjVO18m/YXaqzX66KUUtJ/CA5yOj2ocXFR3AC4AEqLixCs/BbncnmJ8gwARACi HYvLBayeQa/H4xRdLi/unlbABMbMgsCYgUtS97QClScKoLFY5c+DMRB8VTs/ov3tFDMpjlKFtr6j 8sy9OFo+/f4DNNvLBfTw9Xpd+jvH9zeS7pX/r7qr100YBsKfod0rMbEysKPwAAxInTI6Q6ZO7cYz JA8AA1v7ABmSMVvL0Ex0IE/QKqo6MbEiEmJ3wFEDjisCSVG/NdH5cuf7s8/OIgaAl/EtA7gkS2Ec bFWwIt6ZRUzMqQalbjw/SNZX3d2OcMYfgBSBXVounHNOBhbThjpJAFZ00j83BkLHjxeijfkQlLqN qFv8m4JitDI7Sg3DbXq2sYF1V4r/UyAKn7XYdVRdulcbbr527UrB66eyuHddmhJC1jv+WnkbT6HY lYiGcodCASQfUXpuHwnPM5j2uGjgF54xthlg7YpHz1aujIaOzzVTP3JutZAA+LD7KaajrF22dGDt LdvbaCh3K4SOz3GvAYEtnlllSdeJNCvICxHYDNQ9W9H/wYbqQuj4sWbqUoLcm7VP5UnS2SENIedC Owof+innnBuG13zzjA0mP6SEDcZ5/srYuziqQvpP+rVm6kiAbRW3wYSOz8Xif20Zag16OgorRQzM xg0dv/IzvBf51lyOo3zlzHElWVbkv/JQyS7zMVXoaz6hazKwrjRTJwmQj+cK2nsxX4U9f3BJn6jC +3S0MZbtpqiHGABWXKOUQ2cWsWeXpnlfVzdU+QAg58h/WTOdim+qurYRXr3YdQAAAABJRU5ErkJg glBLAwQKAAAAAAAAACEAH+eYQX9cAAB/XAAAFAAAAGRycy9tZWRpYS9pbWFnZTIucG5niVBORw0K GgoAAAANSUhEUgAAA5YAAAAwCAYAAABqpuUQAAAABmJLR0QA/wD/AP+gvaeTAAAACXBIWXMAAA7E AAAOxAGVKw4bAAAgAElEQVR4nOx9d3wUxfv/M3v90nshJCSQhB6qgHQQVERAVBAQxQaiKNiwYMWP IoIVFRFFBKQJGECUjnSE0EI66Zfer/fd7x9hw+ay9W4v4O/n+/W6vHK3M+/nmWeeeWZmd3YGEQQB QnH30r94ZTrw7r1IMPl/+A//4T/8h//wH/6DQPw3NvkP/+E/kJj08QGT1YGr+Kb/t8WFB5Yf0pqs Dn++6durfIhrYnnPhweEzzxpsP+du90u0ImsymkHr5Q/kVZQf48YurgLsgxLfk07eLGwftyt1IUJ +9+5G3laZ651dbmw7q4/L2nmncmtneLECakY3LU6S0zqP8ULbQ5cVVitT8nUNA3jk/+evjE/LZrY 42lPdAAA+PT3q5vO5NZOsdidPu7kVyukujuTw1Jfndz7cU918QR/Z1Y+klnaOMxqd6rP5NZMMVgc QULy07XLwmp97z0XSl44m1szRWuyh3rKV1Kr77H7fMmLZ3NrJzcabRFC+MSEJzGIDnsvlDx/5Frl oznl2sG3Sqf04oZR+y6WPnsmt3aK3Ykr2lt+pqZx6L600vmetCVvgSzb5E8OG+9MDkstrNanlNQa e7jLQ8Jic/ikni9ZeDyzanpRjaG3p3yeoKTW0P2PtNLnAACyy5qG5Ffp+3miS1m9MSn1fMnCs7k1 U+r11mh3dCL7IJLbiROSfRdL52vqjF0bDNaos7k1U3ACMD5cEYGq4l9eGBHPlub+jw9Z3PF9Or3J /6l9KPn7/DWn0mPD/DLP5dZMFjJYbQ+QNlfLJfohyeGpeZXagZo6U1d3OLyloycgdZNJkG1Icnhq Wb0xubDakCKUg+16aa2h2+4LJS+eya2Z0miwRXqm8a0FWdZ7PjxADEoM/UNntodkl2mH3Gp92gtc fhwbqs5OjApIO5tbM8Vkc/oxpeOKCbcKbOXr0THwVEKE31W7E1ewjeHoykDyelo+2onlhI8OeS24 /LlknFsKXyqsH//t/uzv6nTWGDE6EXeAAIgwf6Vm/QvD42Z/faKsXm/twJU+1F9ZJpdiZvKnOp0l hq1TCvNXaijpW2C1O9V1emsMm7w/l4xDEz46RPipZA3+KlkdAECd3hJjteNqHsVrgZ9K1rDt5VEh 1N+KqvW9V+7J2FjZaO4sZAD555JxaNpnxxoC1PJaAIC184cmu6Y5kl7x2MYTBUvrdNYYnCAkXHx8 ZXPh1V/OnyyqMaSYWQILnfyHVh7Tdon0S3ttcs/ZIX7KCrH08QQ6ky1k5Z6MjTnl2iEGiyOQb75A H3nN5kUj20z2TFaH/8o9GRsyShtHCJmsBqhltVteGhXu+rvN4VSu3J2x4WpJ41i92R7MlN9fLauT SzALl6+7CzH9BwDgz0tl87adLlpSp7PEEACCuEP8FOUbXxzhcTk1dcauK/dkbDRZHf5GqyOwyWhr Y38m+CqlTdtfGS3oZoQryhtMiW9sSjvGFQ/bE2QsVMkl+p2vjfGvajLHH06vmLP/cvkzDQZrFF8e lVxiiA31zfziiTva3DzYcqrw7T8vls2vN/CfgKnkEkOHYHXe108N7s83D1/sOlfyyu/nS14SUg8K GWYK81OW/jB/aDfyN5wgsJW7MzZcr9QN5NPv0CHUT1E2dXDcZ1PuiPuS+ntBla7vit0ZG6u15niu folPW/XmWIXUYcJHh4hgX0XlpoUjootrDD3f/DXtqNZkD+PK66OQagN95NXkd5PVEcB0Yy3IV16l lkt11N/Y0tPpqFZIdV0i/S69Oqnn7D8uap4/lF4xR8gESSWX6IN9FZUAAE1GW4TR6gjgm7e9oFZI dZ/M6j/6UlH9+L0XNC8IaXtKmcS4a/EYX7Y0dicuX7k7Y+OV4oa72PopKsL8lRqL3enDlV4hxcyh /koN+d3mwFW1OktHjvRldXpLB6FjOBJ/LhmH0vLr7q3TWzvsPFf8GgBAvd7agW0MF+KrqHDguIyP jwuBTIJZd78xVikmpytmfXm8ik+bGdo1fOfE/h2/W7k7Y6MQH6JC7LEEHzyz+nRueYMpiS3NI0Pj PxrbO3qDyerwW7knY6OmztiNLT0dPC1bq4nlfcuOCArS+94ci9zJR80rBIXV+pTluzO2ltULuxMn FuRSzPL65J7TByeF7TmaUTn7s71ZG9jSSzDkeGNyz+ldovzSAABwAiTLUzO25VXqBtKlxxDgr0/u OT0p2v+867XcCt3g5akZW/kMXu/vH7Pq2fHJL9ZozbEr92ZtytQ0DedbRgCACf06rH7+7q7Puf5e q7N0/OKPrPVXSxrHCOEbnxL904yhnZaGB6hK6a6brA6/nHLtkOW7M7YxTYr2vTkWUf3MHf9xRZ3e 0uH7g3nfnM2rncInPanDsK7hv829K3HR7TKpBGh+KqA12sLX/53/yZGMqsf45ps1LP79mcMTPqC7 1mCwRm48Ufi/g1crnuLLN/3OTh89NrLz23TXGg3WiM2ni97781L5fKb8Dw2OW94pzPfayr2Zm/jK 5ALVd8TwGyqMVod/enHDmOW7M7cKveElpi51OksMThDY4fTKJ349VfQ+33xjekZufOX+Hrz9hQ7l DabENzdfuq0mliQGJYbuefehlMkAAHqzPfh4VtWM1QfzvuGbf2DnkD8X3NN1Xqi/ssz1mt5sDzqV U/PwN/tz1vDl6xsffGjhhG5PhtHweQqDxR54Pr9u4md7szbyzdM9JuD0a5N6zHSNzY0Ga4TdiSua 43LmVi4e1/j82qQes0b1iNzsms7uwBVNJlv4yj2ZmzI0TSP46unaVt7ffuWPCwX19/HN7ylI+cW1 hp5vbb7Ea2I5ukfkr4+NTHiL/H48q3rm+r8LltGlnTcuaeHgxNBU6m8ns2umrzuW/ylfHYd1Dd/x 5gO9HnbiuNRocQQczah6bO2R65/zzT8kKSz17Qd7P1CjNcf+crxg2d+Z1TP55vUmXON3fpWuX0SA quhsXu0DX/2Z/RNfnt5xQceWzezHOnYhCAI1GW3hW88Uv/PHxbLnuTgxhJyvT+7xSGaZdvieNM2L bGm7Rvufe31Kz+nk99wK3aBPd2dsZXp6nxTlf+H1KT2nf743c0NmmZbXii5XkH5rsjr8DRZ7IADA l/uyf2Ybwy2c0O2paq05fuvpYtp+3F3EBKtz18wb4rWx+2OrTpU3Gm0RbA8nqHHksVWnyptMtnAh q/C8OZbgwuPfnNI0GW0RDpyQMenm+tvkT49aHU5CLkSOGGWUAgBkapqGH75WNQfDuFen7H19NLp/ +TECAGDGVycbpt4R+2mv2KATn8zqN5JMQ15nw/3LjxEk197XR/NSPiHC7+qcUV3e3Hep/PmrJY13 senIRz4fmSTfC+vOp08Z2HHl4KSwPQAAY3pGbfxiXw7rxBIhwA5nVD95Z9fwXeRvdQZ7LJOdEQAa 1i1ih+vvX/+V+1ODwRqFMAwxFYy05QMDO658ckyX1wAAwgNUpZ8+2n/Ex7sydp69XjuVT1knD4j5 4umxiS/TXQvzV2o+ntlv7CepGdtP59Y+zIcPAMBHIdUxTSoBANQKqT7IV1ElwTCcyTZzvjtTNm9c 0kKVXGJw47VgWoT6KctVcqlRiN9jGAZqhdRwO00qAQAkGHIG+ykq1UqZnk95lDKJceodHT+dMSx+ KVOaYF9FlY9CquPDJ5Ng1qmDOn766PCEd5nSBPkqqsf3jl6nkEosu9PKXqJL88ToLm8AAIzuGfkr mzy+7Zdab1Pv6Mh7kMYXPgqp7tC16qcIQFIuO5G6RAQoi6YOihVVF3Li46eSN/KpLwCAe/tEr37u 7uQ2N5CEokOw+vrTYxNf2ZNWtii3Qse4LJguLrPVI1Mc51v3o3tEbnh5YreWpep+KlnDgM6hf829 C17adb50cYPB1ubJZWKkX9rI7hGbdp0vXdw7NujoXb0jf6abVN7ga7y3b4cfHE5cseu85rU6vbXN 04eECN/L43pF/bTrfOni5OiAs3enRP3ojUklAICvUtYUqJbX8q3/wYmhv9/TJ/oHutgc5KuoBgCo arJ05uvXZDq2/lcmxaxh/kqNQi61cPH2jw/+687ksB3jU6LXUX9ffTBvdUmduTdTfuoYJdxfWTJ1 UMdPD6ZXPl1YbejLKpAHOoX5Zsy9K2nRnrSyl65X6QewpX11Uo9HAZr7bwCAsnpjVyadJw3o+LXr b+cLGibxrUsAgDcf6PUwAIAEwxz+anm9n0rWwDf/mJ6Rv7x0X7c5AM3jBrVcZuBT79Tv3mrLpG8l RPheBgDoEul/CaD5Js1zdyc/v+sfzeIanSWOjWNocthvb0zpOY1LFkKICPJVVI/rHfWzTIJZd6eV 0Y6FAABiQ9RZDwyKXdEjNuhkSZ2xjT/GhKhzpt7RccXOfzSLyxtMybV6eyeyrX39V+5PjQZrJEIY wmgsQ7XXp7MHDCftwKU/FZGBykLyf7VCqlMrmp+IK+VSM1vbIf+fPaLzO3RphI6dyfTenFQeuFrx TKPJHg0IAfMouVn38b2jfkyO9j/76IiEdwAADl+rfCq7XHcnHzmkL3aN9j8rkuq8sGTrlSMNRnsM AALMxWHIOqPWS0KE7+X7+nb45vm7u84/mV3zyJWSRl6v7lFjOd95GR2kAAA9OgaeJACQ3uIITS9p HGtxEIyPySetOEEgTALh/origQnB++7qFbXeXy2vX7k3u+XuZHSQuqBSa+3MJZzkmrTiBLHntRG8 CjEkKSx1SFJY6qQVJ1ide9KKE4QUA3vv2MAjvkpZo+v1kd0jtzhxXJZe0jRGb3UyLmHY89oINGnF CaJ/fNBfY3tFtZpIDu8Wsf1qSeNYvcUZQpdvysoTTrsTV5C2IQgCAwAMYYw3VBCpe6BaWt07Nugo AEBJrbFXSb2pJ0u+Flv27xyy3/XaW1N7PshlLxJMk0oqkqIDLpy53sA6sSTtxpczPtw3HWESQFhr NUkeP5W8cVT3yM3+6uYlvqIBw4DNrlSQ6RZO6PakqDqICIT4lUcuk1rZJpUtfDztI5NK7GyTShKJ Uf5pOrMjbM+lStqJJQDA5eLG8R/suPZX79jAI+SSbleM6BaxLb20aYzW7GB9cjBpxQki0EdRkxIX dOSJ0V1e5yyIG0grapwICAOW/qxFF4RJAMMkxIS+Hb73hi6AEG9/FmNSSWJEt4htFwob78+rMjJO LF/bdPlsRICyiPpbcnTAP3lVhkFMeSatOEEopMiUEht0RCmXGAAABieG7U4vaRprduCsy9qok0oS kYGqwhHdI7YevFY9t9HkbDOx/PzxAQO1JlvYoYzqZ7rGBJ5LiQs+yiYDAGBUj8hfD2fUPFVvdLSZ WIYHqEtH94zcdDij5qnk6IDzfToFH+bi8wT9EkIOsNU/NS4vmdqL+2YjD38i/Zrk56Nnr9igv5uM 9sjiOhPtO6o9Y/yPvz8tZQLdtWNZNbMtdtyHSS9Snw5BytwhSWG77uoV9bPdQag6hhhyyDRZZdrh dQYb4xJf0k4+cknTloVDWy0VH9UjcvM/BQ1T8mtMLRPLbtF+p+1OQvH5Y/0GTlpxgugW7XeaOiYC AHDiIGPS+e+s6llWO65ed7Tg895xgUcUMokpzF+pGdQlbO/V0saxVgfBuhSS1u4CYgE5qSSRGOV/ oaTO1CunUt/qvTyq/zz1/bmSbh0CTpPXuscEns6u0A9lkkEdg3QJ97kYHazOuzM5fFd6SdMYo83J +frGV3MGtnp/OMxfqRndM3LjkYyaJ2sN9jYTS6qufCaVVHSJ9L+otzhD9lyqpB27dApVpw/vGrbt rl5R6wEA4sL8rqXEBR9N12hbngRimAQf1zt6XWpaxSsIkwABgFF9woETCq4xHfl/bIgqc2T3yC0A ANdKm0Y3muycS5zXzhtCPwbnGCOcz6+/v6LRnLT9bMmSlLjAIxIMs1Ovk3oYLPag9NKmMQ4cGJ+I tbTFQGUel76eIL/KMNC1TCopZtj20jC/p9f8U1Sjs3ZSSTFDr7jAo2N6Rm7o0THwJJnOgYMiPEBd YrE7fdjmP1R/WjG7P6+JqBh477drB65pdGPo6oyqk0wqsfWODTzqq5Q1don0TSNvyMmkEnuAj6LO 4cTl6aVNYwxWJ+OrL2R9BfvIPHpw0vIIuGfHwBM9OwaemPfjhcJqrZX1ZXkAgB/nDWpJc3dK1Nq7 U6LWkt9//rvws7+zamfjBIEZrY5AnABGL059ZRia8tkpYllqVuqbU7rzWpIIAMB1Nw3DMFApJKbH RiS8Rd7pcoXZ5vT9ZHf279kVuqE2hvcep3x2ilArpEZfpUzrem3xpO7TX9989Wxupb7VxDL1lWHo oS9PWwN9FNWzRyQsSYryOw8A4MQJ6dvbrx3Tl+tYB8MYhkFcmF/Wq/d3mwkA8PuFstdSL5S/Rl63 Opxqix1v5fxSDNl95NKmlLigI0ycXEh9ZRivQQFCiJNvymenWu5gT/nsFMGHG8OwNrwkD8IwEH1S CQAOJ6HkYxtqeW5n8KkbAIBfX7izzc0QT/i2LRrK+z1VQNz+KJVKHDOHdnq/awf/M3TXnTgh/WRP 9q68Cv1gB47LjVZnm/eByNgSF36zLXkDQv2iRm9L8JIqvOuLb1sXAsxFNml/DIHTRyHVTh4Y88Ww 5LDt1DxHMqqfyD9wnXFiiWEYBPoo6p4a2/mlqEBVAUDzO0Kf7M7eVaOzxtucuNL1HWkMAe6jkDax 6cpuJwQYwuC+vtHfcpWZqicd35IHekwxWh0BGIZgysAY3ssSPQGfvpF3rOfBRwXfWP/w4NhlCCFU eqqkZWJJ+gsAwMcz+oyiy3e5uHE8QhhyVclHIdE6cZBY7E5f8vvqp+9oeUIy5Y6On1HTf/VX3i+X ihrvdRKE1GhxBLq+YkLG+/BAlQZo4KOQ6dQKmYGUt3xW32G7zpctnvr5KUeAWl4/dVDsykFdQlot bT1wtXJeweEC2tdgEEKAEIJgf2XVvHGJC0L9FGUAADVaS6dlu7NTGwy2aDpfZ4MnsWB8StSPSrnE lPdn3hCA5vcvt7wwxJ+0i1ImMfRLCDn4/PjEZ8g8p3Jrp+X+kcs4saTqMrZ31C/39Y1eZbQ4Apft zk7V1Ju6AwAQQCCj1RnoujyRyacQNN/8ZCqnEF/n0pmKr58Y0GrjoGFdw37zV8vqM37LGAMAoJRh xm+fHNCD9GeVXGrqHhN4ltoPZWi0IzPLr43GCfrXm6iyhySFp84aFvc2AMCKvTnbMzTaUeQ1o80R 4Lrcka3MGMbuFwg1/4kKUhe9cE/yU+STTleU1Bl7frI7+3eT1RlgdeAqsi24Qi2X6FY/c0ebvTXE whd/5m46nl07y7VM214a5ldUY0xJjg64oLM0RMaEqHLentpzsmv+CX2jV0/oG726TmftuGx3Vqqm wdzd5sDbvAtK+r5KLtF7qyyueHH9pYzSelMPuvoi6xjDMJBJkDXEV655/+He97qmG90jYuPoHhEb TVaH/yd7sneV1Jp6042ZqPF3/XNDPHqtpc3aYoQwQMizAfQToxJeGdU9fIPO7Aj97lDBjzU6ayem tA98foZACIPMcv1IpjR04NIRIQwA3Vw+QQeVXGKYd1fn5377p+ztv7Nq27xn9PvLd6IHPj9DjO8d tfbJUfH0T1gQaqULmSc5yv/ss3clPNspzCedvCbBkGPZI72HP/D5Gdanhwhh8OG0Xi13vh4YGLOi T1zgQfL7wWs18/ZfrWr1nlpcmM+158d1Ztwt1dM6bcUFiBcfaQv+xMy+9/Xj/Xrx5hGAjDL9GDFt c8uB+NWNAEKR+bj9h7zONKkEaG5LS6Z0n1RUY0i5Xm24Y/Whwh9c05CxBQnbU0cQdp4ve/O28h/R 61+Q8DayEcIg2Fde+fz4zk/37RR0gE8e1/xr5w5s9TQixE9RvnBC0uN2B664WNR436+nNR9Rr/ur pPXr59/BuoERVz+HuB4/t83AWY72Aq++kT+ZF3VvzU22VzasPVr0jQMHpWu6XxcMCVx/vGjl7ouV r5Df2Xhm3Bn73qT+0Z9XNFqSvjtU8KPJ5qTdsv+rx/vRPlGdNqTjh4E+8pqd58vfJH/780rVi+EB qtLvn+pPf+OI1ZYIACFY/dSAROqvQb7yipfvS57pcOKy8wUNU7aeLXvfNefvL9/JMOnytO5u5t/y whD/3y+ULSa/b31xSJsJLmdcv3GNqq+PUto0f1znueSNfbPN6f/docK15Y1mnhMRdGNSzvB6kQfl ZyoPk72p9tr64p2+h65VPU1+37bwTtqnYM39EwMbjb0AAGYP7/SG2eZosf8PR4u+y6nQC3iCxjXG b+4xP5vdl3WDsbhQn4w3Jnd7AMcJycmcupm/p1UsJq9Rx36bXxji5U2gmOv/i7/yNjca7VH944P/ en1SV9YVGgE+supFE5If3XSqdNn5goZWE1Bqeba8MIT38R6egs23AW7GzO4xAac+eKgH4+uBAAAK mcS49OFedxXVGFIyy3UjfzpW/BUdlxignViK8WQmPtz3KgDAtMEdPzyUUfPM9SoD4xKpnYsGowe/ PCdo/Tifu7J8yhEdpLq+8J7ExzuF+lxz4Lj8QHrNs/UGW0cAgAe/PEdgGAaMk0oAuK9P1CqlrNbU YLB1WDWnT9dnf7pc1D8++K8xPULXUSeVQnV3BWlPAIAgn6ZqMg1pO5VCamSbRIv6tI3nnVDSfgAA T/5wsXrd3P6su3W51hlZtuQov9Ms2dzGM2svlptseBBf25D6PPjlOWLnosG35XlHfO9S84XrUyhR wMXJ44kmifhw36u+SlnjnBGdXgMAuFKiHZ+u0Y4j6yolNuDgu1O73S2K3jS4XKK793Z6ki30CZOY GNEtbLMTB/nZ/IaHSftjGAY/zh3AuPMh4qhrpmsxweocAIDSenMv11gok0rstJlceFnv2gux4Q1/ Zn8K0H7hwp3+hQnu+BPf+MgUq9jyVutsiYAwoHsvrbDW3B/DMNb8JMIDlMUAAMG+iopZw2KXHEyv madpMPekpmHrd8L9lSUhfopyUh45fokJVmUz5UHAHPcQor/9JZNgto4h6qzm8pn6u+b3VUobmOTx 7aeZs7fOn1NhHO6jlOk3PTeQfmDNIY/pWodgdcsySYPFEaSUSxjfAaTlZRmzehQLBfRDAG1jWbpG P06CYcSORYNpSVrsyzDyZZJNfXcSoHmPCtdxE5ueXE8s4cbTcz6IC/XJAAAgCJDgBEgPXqt51urA 1dSxn7fBFnvLG63dAQC4JpUALW0t+56UiO+7d/A/ZbQ6Ag9eq3lWb3GEtGd5SKw9WvSt1uyMZIqR v50reyfYV1HZZLJHcU0qAZr34QBoHjPV6W1xdGNt8n9PdW+jMXknl+vDF2N7hq+LD/e5ysWFEAZP /nCphi8vHz7E76gsAACYPCB65cR+0V8MTgz5PSJAVbRz0WAkwTBnMsdLuiO6hW1OivL7JyJQVQwA EOKnqOge43/qzqTQNpvwCNGdDdMGx3zQr1PQ/n6dgvbPWXOpnk9ZxaxT8i4Kn8/ORYMRQhjozE7O IxCYbNE5wodxwuwJHDhS0OnK9Hnoq/OEGE/0vQnyLqtYdQ08uNyxBzuPsDvtYf6K0skDoldOHhC9 clT3sI2JkX7nybry5qQSACCnwjCcb1ug+thDX533yjEJfNumN9A/PujPPp0CD1Lbbqgf10Y1zPqS HGwY2S1sExkL5/10RYMQBmuf6c+5jIfJTjevC7MRAnY7t2fM8LR/cWHj7dtC/YurDlyRmla5mE1e VrlhlFA7B6hltRP6RH3TIVh93ZXz4+k9WHfipD7RIvN89VhKd5YCc9QL+3guxFdRRvp6iJ+iHCEM fnl2AOMrDQg86/eDfeUVvToGHFPJpcaHvjpPXCzWTmScVHLIo9qIDRIM2ZOj/c+QcVIqkTg4B7os fuRZuxPmn35KWX3fToEH/JSyxoe+Ok+cvd44jWlSeVN1z+wFANAlwi+NOnbhLhVHfGgWzslDRUKE 76V7+0R+2z8heN/ORYNRxxB1tloh1bfPDXj2+heqQ99OQfsnD4heOa5XxFofpUxL5WyvBwpnrjc8 fOBa7XMGKx7CVLaYEHWOQia1uKWTS5sRe2zb5oklJkGAScTtBOeNiX/2SFb9PLY0mAQTJJcrrVA+ gOZzg54cGbdQIZNYHvk2zaFSSE0fT+vOucQAwxAhkWA4AIBEguEYhnBPdefCkinJ9wIALE3NPZJZ ph/94cPdWLduF7NOEeLvI9O+SSPItNO+SSO2LxjAvPafxvcwifcGwkY7HkKVR9WVC8//kl707eO9 Od9Fbm8gTNz2KzYfALf/cD3FYsPIbqEbR3YL3Tj9mwsOd/Xji4/25O0XahshPuYWBLRNbwDDMFwi ab4zKpVizjVP9WF8WgnA7V9CYuGaY8U/HM2sY3wdoEUmoOb3shi4m/2Pf1+NAACx9JsIxI2/XBCj f2kBEpZ++4IBaNo3aQRXrG/mFuarYvgKS94bfosQ0bxQg7UPBwDAMNTK17c+P4D12AK2uIcQ4hzM 94kLONgnLuAgAMC3h4vWn8ipZz8myMNY0CPG/+/oIGXu0t9zj1Rqraxn5/GRx0cXlVxieGZ0p+d/ OaX5XCLFcPWNDbvYgLG0ZU/KjwT6fqcw9dW3JidPwBDCp39zwcF1owAhBEiCAcb0xJKn7Bl3xrz9 e1rlm3zTs8WqG4px3uSgQ5i/oviVCV2mAQDckxL53T29w3kf6+QJMJa4gEkwznEnGyQSDJdIMELo GdWegs33yBjrGT8ibsQ7bNuCARjJ566dXNE2ECKs+SM2uDiFyhWbj4JZd8a8nhLrvx9DzZ0GF2YM iVlSXGdKAQCYM7zjwoRwn0ucunly3SXtiK4h3OeWiVmnCAni2/58PzTt20s8GgIGgFySIUzw3TM+ mPbtJcITmzSZnbwPnm5XiN5+hdU1f1o2Ts9kGq2OwHemJI/rGeN/zG0SPnCxNX8/b8a0by8R25/v J0A6UtIAACAASURBVK5zC2ybYmNM99B1Y7qHrsso041+e3ISjy3OOfQVVBYEPTv6c+7i2sIrmlwu PgTtOi4Rs39xqR8uHxcUVym+yrvtiFlnFDx8R/T7d/cK+7ZGZ0v45VTZF7/M7cP5HtX4XuGrx/cK X83f19l0FOgjCEFKXADNO8ut03gaC4J85JVfPNqre0aZbjQfncSqn7t7hn3nq5A2PDgw6n/cclna nodPLIXmRzcWtr4zJdlDf+C41iZts678+hM+5RIerzB084HKwITAVLa0ooLN7zyo/wC1rHrBuPjZ Oy9Uvnu5VH+v6H01K/i1JXd1Sor0Ofv6xMTJv5wu/5yM2XIpMrulKg3oN+8ReS3xkp1557k4ESZM rlh88zdklq9+rEebpVNCB6WdQtVXAQA4J5XAT3e+GJYU9OuYbqHruNKJWqcICeKbvvoKQaafvvoK sW1+H/rNBjCszXEjCPPOxNJV/23z+6Dpq68QA+L89+AEIblUqmc9fNtBQJtdw24HIIF10958N0jZ ORF/f6XzJx+FtMnrk0oAqNXbE6h6Uv38VoF8Gnerwdv+HHUtpCz94gL+5DWgQc1Pv5i5hduQq99s zzoRs39BNPXDlZ+MpWyxHqCtr3LqzRI3+PYxTIgNUWUAqKDJZM9uMjsE3TTk6+ussRSBoKdEAzoF 7h3UOXCn2/IEgk8ZyR1aGa8L0CUyUJk/qEsQa/lu8jKX06PyC+iHWrKg5jvjvHyCrB+G2ylCZCdH +pyZOiDyI+6U3GNjxPOJ5c+nylcdyap7etPclDYnKoT4yr1yVi8tGGKvpzFBLsUsSZG+58Z0D/0x nse4Xixc1ejvuVCsm8pWR4M7B+38p0j7oLsy/FWyul4d/Q9/NSswecnOvHP5NaZBm+b1YT3SSAja aE6+CMv1EYLCOstALi4Mw1gPNhWi583r7Hwz1qQTTWZnNPn/E+sy2mUbYT668wWfSSWXTKF1Sm7o IOSzbX4fxCVHDL+gw5Z/qpbNWJPeKny7ypqxJp3AMAwGdwn6bWBCUCqfMrly3g4gNwQQra5F5gNg 95/m6/w2nXhjR95lsh5m/pDOa3WBu3h0bbqdWt8z1qQT1Xp7IpOvd4nwSfNVSrVi2o0PvFFf3gRZ 12LEQiF3yckNP5jsInQpGLkhBiOfgKW1nkLM/gVc6oeLnxpLuWIk1VepvEwI8pFXxoaosppfN/FO bA5Uy6qm9uc3QBcMlrbZPJjnT8U1qQTg30+LBpbyAXDXrytigpSMGyG1FiuWr7vwMsQmMSGWvbp3 8Dv+yKDot/mkZesjbiTgdTP/YGb9AieBlDPWpBO3cizEFHvFigmDOgft4mtbMXCxRHf/2QLtI2x1 NDQpeIunviiTYFYAgGFJwVsSI33Oe675TbTRTOzNH17ZlpfDxTXzhwzBL45y6caHz50XpcUAH93b U6Zw2wvf0IFax4/9mGnloyP5m6dPLPdn1C8idQAAePynTDNVzpZ5vVtefB+eFLSpOa7yKxeJp9dn a59en93mrNP2huibt3hlMxj2TSwAcbeBp37O0pY12nq5r4Mw4AQmpfqQq95UHwIAWHxv/H1dwn3P 82kXoip6CzfvcQds/tp83Tu6ctlFqFxOfxawkZynELV/cYmFXPxM7YFBUVpeJgxPCto4Z1iHBQqp xMJHB9Hblodg21gNvLFcup1jAXv5vDfGYtsEyiN5DOMAsXDr7MURH4D7xtpf1+oW3T59Cv/x6O0W E+jA5hdb5vVGBzLqX0AAsGVeb1ECxthuwWv+90Ai41nS7qDtxBJDN+4AsH/4QmtxdmDj2Ty3J8Iw BMlR6jPfP9aNc+fQFsU5dOPS89EfMwkh6cUEH93bU6bQsjff8Wr9iQpUFDw/JmZW53BVGpccHEBO x8tkC0+26n9xS67GSYCS5Hz0x0yC+p38jSpzdNfgH58cFv1cgFpax8dm76QWpFkcuL/Fgfs/+mMm 8eiPmbcseNHVjSd1jYnM16wjsz8CkHeKmTk/3Ft00uok/AEhibs68EXq5dq3qf7h6i+uv22e2xMB APgpJPVSCXLwtR3Vbz7eV8zvPUEasNnW27ZyCxy+4C1dmfo5EsJ9Wlw+TyBm/0K2Rdf8ZL/N9KG2 EaZ4SPVVqt5sUEoxI4Zhbdrfbe/nwN42kcClsLzkQTvbiEdb9kadeCt+MNlPNNwie3H1v80TNeb8 e6/WvXHyetMTt0tbu6dX6Ffjugev/jfGBDpwjo8Q+UccyKWYRTSyG2B4Ysn94YPZP2URVgfhy8Sx 6ekeaPZPWQRCCEJ8hK3J5tINIQROnKCdwCz/q/gQXfr2OmuMj+7tKdOdsrvm9VFImoZ2Cdwc5COr 5CNr4dZcDRfnzd/cK/OCzXmVjSZnDB99fBSYdtPTPVok9YrxPaiQYmY230UIweyfsojiemt/T2wp NkStayS+71wtM0xg47mi0U8EIBhvgebVmId5qgNfFNWZB3KVnfQFqg4Yhpx8YykZA8n/s6tMo2f/ lOX2zQmx68ubQMCuo3d0bY4pTDJPXm+aY7Q5g/nTsfORadoLXPXuSayn5k8IU17sH+e3G0NA0Mmi axeteAHa8HLqxmJrprZFfgQV2htg09sbmzt5IXZziOP0O2+0Z2/GD2/Hzlthr3qjPY5N7rUy/b0F NeYhdHmPZDfMP1fYNEPTaOt9u/QpncNUFzqFqi67ExNui7jgAu626pVoISraHjeCgPbwYSF4fF1z ZXHxPL4ui8AQgL9SUrNgTMx0ITK4uDEE4MChzUvFAABZlaa7XPNjiGaW7SXw0b29ZQoBovER8uvL 42InLdicW6u3OEPZOJpMzhg+vBjyZIEQIeUq9y9PdkePr8siAlSyVmeoRvjLC+j0IUH6LhMWbs0r /+qRJM7z9MSG2Y4HilnXZpszSGx/PJLduICN83B24wtMtc5kd2/1a1c0hkl841igWlpB/T3IR1oR oJLUcbUFMYHAO/HDm2DT1xtlqTPY4nGckDNxb0+r+VQIX63eluDECUV7l8NdWUJ0YYrJAABLJ3ce kFtlHHG1zHA/QbRtsNS2+vi6LOKXJ7u3SuPKzUevzmGq85H+8oIava2z1UH48C/JzXEJCVd9vA0E iLmMSPwY1u6xgGPs6BVdEHs5PZIpwliYgx4wxLh3j9dkVzTZerJxH81tms90bcPZqu8Abr8+Rq3A tOF+suJGoz3GSdCcdsGCWx0XXMHVbhEC0VfNi422u8KC+zq/vC1PozU7IoTmH9c9eBVXmhc259bo Lc4w8jubjDnrsghE+d/1Ol3e9qwrLjleir9e5aN+H5Mc9P2eq3WcLzvPWZdFrKc0Yro6cLdeFm3N KzdZnUFceUlfEdsnDGYH72XdYuJKqX4SH52f+DnLGaCUVn85IymaKc2rv+UXGy0OThvyAbUdit12 uTjdxYr9JYeE8LreSHhqWPTTv6VV1+5Lr3/DHfmu7YMP/gV9Titw6St2WV79Lb8Yx3EJUz9F9b/n f82tV8kl+pUPd+nExAUAgOM4pjM7Wfu9dh7fe3SdKz3XdyrWP9kd0bVjurx89XppXMf7fzxZ8XN2 pWkMzyy0oOoltJ25i/aMX97kZZJ1K9oAm1wP55Vet1972OvHkxXrL5foJhlteBAXr7v9761GSozf nwFKafXqv8u3agXu6uwKstwSBI6fnuguE0dDYbgVcwQxQTOxRIJ24Xzy52zXgwdZZ9vrnuiGyDwq GdLd3TNk5aQ+YaxnFZHpPd0dlA0YElZuT2V5ct0bMoWAzkeo36f2D3/nj/R6wbto0dUB5uYyC53Z Gc3li1Qsf6hLmwOgpw+MWHwoq2FhYa1lsFD5BID0yZ+ziXVPdGsXp6K2Q551jekszqi27ZcmoQe+ 815qwVVNo623t9uW2PQbzlSuqdRau3PpTY1ndPCRS5raK64ANC+jaU95nqL5qRWzvmKV5flfc5rM NiKAIpkzNphteLDZhgfzaSMA7Lq25+IlsfsXtlifHOlz4omh0XMPZNS9Wqm1d3XN++TP2QSZ3jUe uvYjfPUK8ZWXKqQSs5h+Tq1jb8Xs5icRbD4isjyOtiU+2GOPt3RhG7t5KtOb9iPrh/mJpeeyN52t /C67wjDWbCeC/k39glAoZZghSC2rkGLIKVY5yTEcgPdiAh245iL/hlpsM7G0O3EfPvXy1PrsG7sj 8hP005xu6Kn12cRT67OJ+FBlWri/PF8lx7ST+oR9yJbvtd+ul7ZHe2jPx8tc5fFGecXkRIiGz+V7 rxifA9mVxjFOHFjv+Dy1Ppv4aU5zo6XjdUfvzArDuEEJ/lvJ7zU6W5fiessA13SkTwIAvLzteuXn 0xOjqNcHJQRsvVZunFBUxz6xDPWVFSWEqf6h/mZ14D45labRwrUXhs8Olh7MqjCOux37jP/9UXS+ rMnWW4huMUGKdB+FpCG3yjRKiCyxy29x4L7JkT4nAAD0FkdYTpVpNEG0XS3/1Ppsgk02bVthQFKE 6mSgWlZOfr9ebRpObR98cTv6Ahu47OcphPZV3kB7yhazf0E06V2/j0gK/Ol8kXZmla7txBKgdZx1 5aFyCdJLQLsSCnfaHC+w6ExnZ1FEtqffccjzSvlu/GG0qwcyvVUnrWR40V6FteZBp/O1c2xOQhUd KM8J8pFpciqNY3ACJGz5kiJUJy123K+0wdrHMw3aGch7ccFrMYEOHGVA6PafXEoBAJ7ZkONyxh8/ tREicJUM02IIczpwXGGxE37U62sf64pI/mc25BASCeAqGaYd0y3426FdAtbzkdFkdnak6kPlZMpD pqEDU7723DGKS463dk4TCwi15XP9/tK42Hte3JKnNdtx3ksJECIQHa/QM+B6RPse6hHte4j8fjyv cV7pueo2E8tnNuQQpDy91Rn5zIYcwtV3nDiu5LJd53DVPzPviHiB+lujyRHzbVNZKh2nmMipMo27 XXc6Q6htm1r7WFfE1nY/mJyQwsbJlFfszmTuiA6zyP+L6sx3fHusPNVgtYc6ccToz3R1fW+v0OW7 Ltd9wkfmyOSgNT2jfQ6Q3386VbFRa3EKek+Xrm3ezuDS19OynMhrnCuEQ4qBVSHFjGa7MwAnEOsA TAja8+hQUfsXHrEeAECtkGiVcmSyOaDNIdvUOEttI651L0QvtUKiU8mR0eoAQe9Z8gWpp5jxm9XX Ucsf0UAXf70KL7dlNl4mbo9ket1+zfwEQ2/oqWyz3RmAMEAYgaB7B5/DM++IfAHA/bEzV95bDQyB 01cpbTDanKEOHBRi83sjJtCBq09sCZ63MaTzNuQwb7/IAX+FpHbW4Kh5wT6y0owKw727L9e1Olh4 3oYcYs1jXVtOuPGRSxo/n57EeyMLqm5rHuuK5m3IIebdcGwunecxTSAZ0mM8OMUClxxv6CEmJ6Lh o+OnS0cFWaevbs+rWTktKdxmx/0xl85VjHoZmRS0ZvO56u/dyZtbaRrLJT+nwjj+qyOag9TfHE5C rjc7orzpU+/vLsy6fU4kbA2rHfch646sZ4DWbZoJWRXG8V8d1hygu8aU15thNj5Udf7FsTETtpyr Wl3I8fSajHnU37jKS6Zfsiu/4Eh2wyvk77U6WwIGAAt+zTF9M6trmwE7Hbja3O0GLn09Lcv+jPo3 qRxUX6RDcoT65D09Q5ZtOlf5Q63e0dlD8QDQ/u+9itm/8I31D/ULXxyoklYez216jo6Hzu6u3EL0 mtwn9B1/paT6aHbjIgHZBIGMVXRt2h2w+bo3fKS9Y4G32zIbL9u4zl14234kP+NSWA+4z+Q3PbE/ o/4NHCfkax/rhl7dnledU2EcV6O3JbqOsVxxVaO/v0ZnT9pxsWalmDp5G4Fqafkzw6Nn7rpUszyj 3DgBgDveC4XYMYEOfPzu9p5WAnDumkmFWo41DUsM/D63yjSmpN5yx4ppSS0vycaGKC/vvdJ6YkmC lCFkUgkAcH9K6PsTU0I/mL8xh/hwb1H6g/3DFgMAXNUYJhfWmoey5cUQgEyCLMOTAr8PULXerREA oEpr63a2QPsENX173dz7t+8KS8dHR//VjKSAD/YUZlZpbd3pOOZvzCEwBGC04jc2ZUIScXeFZdaX CfM35hCrZzcHjJe25uksdtyP810sOx5c1mANBgDoF+e3PS5EmUa9nlFumNCzg++f7ujNBJ3ZEUHd VVEhxQzDkwK/L6w131lYa75TKB9ZZhLzN3oWjKUSZBvTLejr0/nap+ZvzCFkErAPTwz6PshHqqnW 2ZLP5GufYs2PgXN4UuD3wT6yErrrBAHYyetN8+oN9ngA79/Au1Sif0RncUbx8aM3duRXfPJQl2gA gM8PlBznykO1dYPRAYFqadnwxMA1UgmyCtWTbSfj2xXe2kly87mq7xuNjk5Ujo/+KLp8X++QD09e b5pnsDjbbLC1aFzsOL3FESaXYBZqPk/bx791V1i69HT5w/3l+YEqaRUTNxnryf9Xz+6KsiqM9wjd FbZFnp+8YPrAiJeCbuzEfKZA+0S11taNmmb17K7I0zhGgtovuAsEzGVE4J0Y1s4PLNt/V1gOuZ7K 9PIDS6/tChsVoMgalhj4IwDAe7sLc4xWPFwmwayT+4S980+R7lHXttJKLdT8CfKRlo9IDPyerh/K rzEPu1ZmmOS+huJDJsGsHYIUGaOSg75LjlT/bbQ6Q17ZltfoGsdvp5hABwy4d4W93bt4afdon4MV TdaeWrOTcXdIEhIM2R/oF/4m9bfnNuUSUQGyrEC1rCwpUn28pM480OZsvRyG3HzljR35lZ881KXV e2xsmJgS+sHmf6rWdI/2Odg5THVqfI+QFQAA43uErHhuUy6rcyCEQCbBrA8PiHiJKU2jyR5XcuPd u+ZzYvhq5hm4NqPx1llPonFB2w11mOj7x/nvuFiim16tsyfTXf/u0WT03KZc4rlNuQSVUyFFBgCA AJWk2tNW9Fta9ZdCyk/1LT75yDIAADwzooOgY3PchRRDtoQw1RmbA/d14oS8S4TP8Qf7h7+27Xz1 N0V1Fs6JpQQj7LHBqjSlDNMDAKw60voJYfdon4MAANU6W3KD0REnVD8JhuyDEgI2OXBCKZMg2wtj O95NXsssN9x7tkDHOrGUYJjzkTsiFzBdd+KENLPCeF+D0dEuE8sj2Q0vO3GQIYRAJUdNccHKNE2j ta/RioeQaUg/0FmcUQA3/UiI7333aLKHJbm9zqnkAtcZaJ6UJTJQkd0hSHGtosnWCwAgMkCWvWRi fF+t2RF5RWN4yGjFGXduRghBVKA8O0gt0wAwtw8AACdOyEobLANcXwVpxdeOQwFx+xe6WE+fP9RP VtApVHmhtN4ygKBpkdQ4CQBQUGsZTuVyp67JMYHVQfgV15kHUa99sKcwh+Qk2xXXuIEJMUHyq0v3 FGa/OymBcUDOB4xlRAiYpxhuymKT5w0gdnne0eXmuabekOlN+3HVjyey48NU/8Tf2PfBYscDJvUJ a9lMsajOcmeNzs7ix81yP3mwS5sj4UiE++nzjVZnWEm9eSBOIEHHe3gbvWJ89/WK8d3XZLJHN5kc MQbrzdMkVh3RHAhUSyvI+Y5rTBKK5zblEp732S7g6hPh9p9ZSp8fE3Pvr+eq1s0eEjUHAGDBr8xG NtnwMPI6AoIAhAgJBvjYbsFf3Nkl8McmkyP668Olx2r09pYdNhf82mz4Bb/msp77x4SZgyLn0f3O 564sV5qFd8WO/fSvkgt804uFf/sTS7qnIkz8E1NC31PLsaZdl2o/p7vO5BdhfvIiAIAu4epTni6/ OJ7btJAq45tZzf7oIW0L3PVtT6BWSBpnD4l6etuF6m+NVmfIk8OiHwHg/8Rq1cyucj5ydl6s+fxY TiPjzRkuDO0S+OPQLs13TlvAoSOfMkgw5MAQEBIMcMAJr98VwhAAuQ97dIAie/7omPt/OF6+O7vS NJ5MQ/UDoT5B+uSCX3OJb2a531FxPTW4HeGtpxxjugZ9FaCUVK8/U/nrqpnJLe9LIuC+K4whgCUT E2hXWrjCaHUGf31Ec7S80cr4fnB7ju/F7F/o/Ikp/x3xAZuDfWSarw9rjtFtEMLVPjyp6/tTQt91 /e1odsNLv1+uXQkA8MLmXCcAgAQjcIJAmNA+4J6eoR/pLJ4dY9C8YzPDNRDfR9p79cKtemLJNnbz 8BVLr9vPW08sqaBOKgG4y8XHF/vE+v0e6icr/Pqw5qjZ5gyiu5F0qxGollU8MSz6UdffN56tXH++ SDcboDkuSDDAgSDQqlldMTHHhe6Ch98huM2nllIMITynyjj+hc3k3XV+GVfN7NpmvB+ollYw7cqE UPOSQc/Ubc3HdZ1PWRbfGzdQSHox8G/fFZaWj2OiwCZ/1cxkRPqfKz8SoQm5yn5hcy7rTp6e4KM/ irKWTIznNSAVA9MHRjxP/S72AMUb7YKPjnxkLhoXOxIA4Eh2wyu7r9QKOtReCAprzUOpdqjW2bqv Plb2V3mTVdCOt2wQzSfbMY6JAS5f8LQs/Tv5b+3f6eYO0VReMeV6uxxCIGr/QmMnXn0vwzW6WO+W XjwwplvwF2O6BX+RW2VsOe+yTm/v8vvlms+Etrf9GXXvOnFCvvdq7bLPpiX5uqsTo0wvPYRo71hw S9oAS1v2VOa/eVdYRl6RuMN85QVzR3R44I/0uo8Kas3DPGdsH8weEjVn9pCoOdS4kFNputub40Ih YKufFzbnEuF+sjwJhmx9Y/12iCHv1PWmZ69o9A8DACwY03GsGJzSvVfrPh6cELgeAMBidwakFetm mu1EoLuEdEubXtySR6yamYxe3JJHvLglj/h6RpLH1cdnuY+QpQTje4Qsk2LI5qlefPCvXwqL2vKx 8Y/uGvxFhdba62Kxfibdbl0vbskj2vBRhHmyjGz96cotdLqp5ahhQJz/5us1ptGVWnsPtwW4oFrP tsSkHSDQ7znpwBv+yLXUAwT1fCkxvqlmm3g3rVxxoVg7GwAwUudPH04MfHFLnuBlrnzxbmpB2dIp nRmXIbHBO/XlRdDEklaXvTa6YvZBd2zozSW9QiF2/yIk1ncJV58c1z1keVqJbmaD0dHJ9TpdrHdX L75IjvQ5evN/OKq3OiPtTkIJAKC3OCIuluhm2p2gZON46774XmSbdxesSzYpf8VE+y6FvTVtgK3t eSLT27GUzR/Ai7K5YxW/7lchwwxdItQnhiYGrukcrj4poortAmpcUMslTRiGnOT3iiZLr8wK00S2 /F/PSELbLlStXv5X8ZXX7+0k2tEsXH7xzv0JyWLOpeoM9i551eYx3Cn5Q3p/Suhb1B9yKk33Wh12 tyeWb0+MT37794Ia6rpmEmIuKxBjKSwVrnbwJv71S2Fp+LiWq45MClqVUWacittx2m2gv3wkCS3a mkd5t/Emryfx1Wx3BlN1JeX4KaV1Dw2IeOHPa3VL7U6dD90g6N8IsZfveGs5kJhtINRPXjAxJXSJ Zxox42yBbh7AzWVsi7bmERgCCPOT5S25Lz552Z/FWTV6WzLdOZfuQCfwiBEq2nv5m6egiyVU3Irl cwDCYw4X37918x7aWM+Rf2JK6JLSBssdTSb6mOoa693R64cT5X/MHdGBdeDHhHt6hiwl/6/V2xIb jPZOFU3WviYbHsSWz9M65PL1/5bCuge2Ze239eY90D5LYV3Bxy+EiB7YyX+TRwqJhHSNfmrvjn67 3MnbMVh5qWOw8hL5PbPCcJ/W7Iit0dmTHTjBeHTJmK7Bnx3JbnjdHZlMCPaRlYT7yQrqDHbGXcm9 OZ4nY/OXj7g/aaUdCCEeHzb0iPbZ55r+pa15xJePJCEEAIt/u25yV2E+OgIIaxjtjVuhu6d1yoeP DTFBystsery0NY/wRB86LNtXnFdQYxrNJAcAYEKv0HdHJQd9wcc+fD+vbr8ueDdPscBXR7E5xeKj prkdcDCz/m0mXZfcF58MAPBgv7AXZRiyielDnsBb/BvPVG72UDVa3Io47g3/E7se3QVXvXvSXvnm Z9OBKdYLsRnJwzM5I8L85NcXjOk4NiFUdZqP3bzZNr0Bb8cavvIAvFdOb8aP/5/sdavilRi4UKR7 fPM/1etf3pbn5E7NjR7RvvtmD46aFaCSVHqjr2DD8MTAVeN7BH/Ynr4hNnebiWXznVfE+WGDVIJs dHle2XadwBACJw6qpXsKNR4pzqEbHz3Z8MHugjZHlIgFPrq3p0yhtkI0eRtM9gSufLMGRz7eKUR5 no8urevRvTJbHbgfQSAZHfdbNyYFAAAjkoK+ZtMjKUJ19ItHktCcoVEPJ4arjnPpTRDAa2McbwCB yHUN/OtKiJJsPAh51ga+Pao57nZmF1wt1T9C1e+LR5KQa5mTIn0Ozx4SNTMmSHGFzUZfPJKEBnby 28jHnq9su+7WoNkr9QUAv12oXltc3/wezYYzlb+5oxutvhy+4I1YSPKy2YXrrDcqmtscPac7fJ5C zP7FNZ7wzX93z5Cl/eL8trK1BfpYz829+VzVpopGSz8y7SvbrhPuthcST4/ocP+coVEPT+4b9opK hgzMfZH79cgWmwF5Y9LinVjALI+7LXujPdONR8SIH0yxSSzcMntxyG2eWLgvd/3pip3iaMofTpyQ 252EHwKEkfHA05gQ4isrfGhAxHNJEaqjrLYSuY7kUsyskGImtjqKD1WemzEo4gkx5FH9nJyjfeHB 00oAmoklQvw+bHh4QMQ8pnyfTU9ECAHoLE633iHioyf1ujtYe6L8oN6K8z4WRSj46N6eMoXaCtHw WewE6zIiAICeHXx3B1A2eOKlj5u2OJRZ/54DJ9Qkl1qONX02PRGF+cnyIwLk2a7p+8X5bVHIkNHV TxMjVEfnj25+oTmlo9+OIB9ZiZi2FBtitF9v8gHQ+48rj7s2PJBR/0FRnWXEa9uv4+4x3MSa42WH qvX2HnxiS68Y398HJQSsiwtR/uNaJj+lpOaz6YkIACA6UHnNGzZtgZe4syuN92nNzo6vbr9OEFBT zgAAHAdJREFUpJcZHnp1+3Xi1e2eddwtKrdzLGwmFtf/vOXP7kDU/sXN/AlhqpNRAYpMJj1e3X6d 4NOu6JBRYZiit+JRQvNxIaWj346kCPVhqQSzMdnNIzkIMdcNgNt9HYs478UZWoHcfueNdsAl05M4 5VV7MfDfKnu1yPJAblqxbk6D0ZEgZv/AB0V15hFkGcixm6e2k0sxU7con79CfOXFTLa6otHPqNUz nwnqCdhi54t3xQ6x2PHgD/cWlXki41qZ4cEqrTVFbB9v+8QSQ7w+XPBXSarp8i3ekU+snJaIMAzB B3sKa91WnEM3vnq64vNDJenXa8zjMAzB6zuu4x/tK9K8t7ugwV093dVdbIhRpyRMdmeIu/n9VdIq P6WkjksXRNoCAbhzR+hQduP7NifhT/L5KLFGAICIAHlO5zBVmxfNZw2OnBkTrLyskmN60k8xDMGz o2Ja7ZLFpTfp2x/t86zBuwuExGm/3uJrJmW2402ZwihJmO3O4Bv+gwAAFu/IJxbvyHerg3PghJou fpH17Jp+WGLgqjsS/H8O8pGWkX7go8Aa35+cEEGmGdU1aEWQj7RMggHOZVN39EYgblsnQSCQUn08 xFdarJI3n4HqCdj8C8A7sRChG08YmeyCbsYffoTM5Wi57oVyMEHs/oUuPx/fVCskDUE+0nIJBgQf f+Tjm9fKDVMRAsy1PYrlJ0zth9RPJnV/gz/EFveQd0469UYsYAJb7KHqIja8IdNodYboLc5or9oL oeYnRe1sL66Y23xOuXvcf6TXfVals/Whtk93+1++2HK+atNljeFRb9mOqd0u3pFPHMxqXFrSYB0q iiAKFDLMEOonLZJJkY2pnv5Ir/9Mb3V/PwYAgGO5jW/m11ruwjAEEgzwYB+pxkeBNXmqf9snljw/ XBjbNfhjpryv78gnEABY7M4gdwfgXLrx1dMV9Xp7EplXJkGWJffFd0yJ8f3t7d/zPX4vlAQf3cWG GHVK4kKR9hl380/tFz5/SOeA1UL0EWqPswXa+a5cOpMjBgCgsMY0+sH+4bRnoz43KmZ4YrjqCFuZ pg+MeJxNZ9K3DRZHBE32doGYdS1WPODLS70uFJv/qdp6pVT/qBhxYMX+kuuVTda+Qsub0tF36+Q+ YS8u2ZVvRgDwweTObXarndI3bIFMgixM3J8+1AWJbVdP6uvjfUUai80ZTOZd/ldR4axBUY90CVMd eze1QOeGmrz0BXDPBp7IpV6/lXyeQEybMuXnw3Fn54Dv7k8JfQlD4OTjj3x491yuWeV0Ekqm2Mu7 YCxgi+vBammx2NzutnVPZHlLrqf16448JrmeyLxYontif0bdsv/X7MUm01NZFU3WFLH6MSFgaqve jgnUcrqmz6owTFr2Z1HJWzuv217fkU+8viOfeHPndQdfeQmhqhOPDo56OFgtLWGLR56U0WLH/all W/5QomRK37AFvWN8GV912Xi28vdP9xcXfri3sIosF5182qWwGI8PF3yVklq2/Msf6oIAkMTg5g6I XLrx1ZOKN3fmEzgBCjIvQYBs45nKVE2jdbATB9W7qQWiTC756L72RPlRdhbxZAq1lcVOBLvWpZD8 armkgVMfit5C755d1ehnufIRgGRv7swnHDj4sOV97M7oB/rH+W3wU0pql9MEDACAAZ381nPbEknf 3OndO3V0EKv9tvCBuHxcnNTrQrDrYs3a4jrzSKuDCCS53tyZTyx/qAsamRS4UmhdNBrtCU4cVHR+ zqabSibR+iullRIMtTkAnkSPaN/dEtR8ne7z5s58wh27AgCAyPUPAKC3OGMAkITMa7ETwbEhyn9q 9PYedifh54aWrcAVC70BLrsIlSu2P3sCPv2Lu3zU73zQO8bvt6n9Ip6N9Jdn8dGLjfd4buNigxWP RgghNh5PcDSn4V2Hk/Bhavev3dMpmZuFHmxxD4Hwfo6PQLFjAas4D+vXHShkmJ7cFVbMOGq24UFG Kx7pTXsBg97etBebzJZ4hYRPBvNrTGOPZrduO1T7e2ss9Ne1uhVlDdZB3vRvOk62scDlUv3s0/na RTqzM5YAJLuZDkne3JlPrPm77OSPJ8qPsMmUSzFjoFpWKpNgNqZy8RmPsGHv1dqvdSZ7HJXjYon+ ibJG6yC69DYHrtabHdGNRke8yYZHuLY1AIANZyp3AwDdE8vmM264PlxI6ei3hS3/W7sKiGUPdkHk /0KNwqWb0HMs39pVQLjyEICk2VWmyQvvik1p/k5IhOrZHrp7KlOIvF/OVP5BV5dC6nFYYuCXSRGq g1IJ2Lj1EbZE6Pu/y06XNliHelLOaQMjHn97Ynw40/WEUNUJPva8FecJNg9QRNQLicwHACX1luFc PEI500r0TxuseCQdn0KGGYX451u7CghACGPycy7dYkOU55ZO6axe9iD9jQkAgJ4xvrv8VZJKLrsK jY1i1//vl2t+cM1rdRABAM03D2OCFGnL/iyqFKIjX30BhPsBf8EsMt2Qy+3PYirvni7u2LSo3jzK nTZAxcB4/58C1NJyPnqx8Vbrrb35tBd3xhMAADsvVv+cWWF60EmAwtMy0wGxxFIAoT0dD3kijeUE SfSgft1Flwj14TA/Wa5YcbSg1jS21mDrRs1PjlUxxHg6iGDwiX1eiX98fEGA3GvlhmlXNfpHsypN U13bDmk3b8XxqxrDzAaTo4tYde+K3CrjhEaTI56Ok6lcxXWWYUV1ltFM+pQ0WIcV1lnGcOnlq5DU JkWoD4T6yvKZyuVuGfdn1C2/XGp43GQnQqkc2ZWmKQvvik1hzMhh55wq06S3dhUQbSeWGGAYBsD1 4QMujrdTC4iPp3ZG5P9CDMOlG4Y124AP19upBQSXnhgGQACSC9XTXd0JIGSeyuErU0idEgQh95QD AOCeXqGvK2USIxMPotYjT95lfxbXlDVZ7+Qq546L1b/w17Qt+nfy/5mPPd19T9ATOAlCKaZeYvMB AJy43vQmG4/Nifvx5Xw7tYBga79vpxYQY7sFv89Xz4NZ9R+3R71O7B26MCpQcU1sWc3vhYrD+XZq AXGxRP8Mk13nj4oZ0jfOb5PRhkcKt0Az7DjhwxULxYbFjgciBBImmWa7MxAE3ES02PEgYOXDgwgA qfgloQdXvfO16YHM+uV/5za9K4ZfKmWYXiFDZi69mHg3nK3cl15mnMU37grtpzeerfzjssYwx5WH HJ9gGIBciizCSt0adidz27TjhI8dx9We8LeVhzO2LTFjGUWer7v16wnu6RnyRvdon71i+cTBzIZl OVWmB1zzYhiARIJEOc4CAMB6o59rb3uxjeEAmuvRiRMqPlz/21fUtO1C9Ta6tkO1mzttkgtljZaB gIDXfIUcJwjhr9RaU/am131XXG8ZzRQTPp7auc0cg48+MinY1DzeZZzQO/SVnjG+u5RyZBDLv/de rf32VL52MVOZ2MA3/rahMVgcUQjEWZfPh+ed1IKWtcLv7S6wc3GuPqa5+MmfxTVcuiEAcDhx2mWP q49pLq4+prn47THNlaV7C4189PzflM6I/H/F/mK3N2b58I9CPR/dq7VW5rsGAvHp/uJyvnXBxrP2 RPnp8ibrHWwcXxwqyeejU1SA4ooYPkZi1ZHSTIvdGcSnnNerTRME0rfCZwdLivnIQTfSeiJLKHIr TZPEar8AAFkVxgf58H34RyGvjVyW/1VcxaXXwcyGTwgcGG+srD6mufjdMc0lrrZEF2PYfHz1Mc3F K6X6OWK0FS78+k/V3vJG6yA+spbuLTTy5f2nSPu8p/W/6khp5nu7C+w8fLvoTL72ZXftsfqY5uLp /KZXuWLh+3sKRDsXdvUxzcVtF6q3a02OWDqZH+8rath2vnpHk8nRiS/fln+qdjUa7Z3p+D7aV9S0 +Z+q1EYj82HXYuKLQ6XXueqdb31d1ehni9UG7u4R8nr/WL91XHox+SbfeOuOfquPaS6WNliGcsWO 9ycl8Bps0+FQVsPHZwu0i5h0PZHX+OaZfO3LH+wp9GjySsWp/KbFnsYCvjiR1/jG8dxGxjN/qXb0 FviU9d3UAsaJ4Y1+5XKd3tadMRZP7izKDf+0Yt3c/Rn1nwE0r0JsL3txjeEAAI5kN3x4oUj7LF1+ cuy8+pjm4leHS7PtDtzXG22SC1kVxqm/X6pZb7E5Q8SWfyyn8b3VxzQXd16s2WS0OCOp+f83pTPi UzdcenwwqbPikYERD/Mp6+D4gG/GJAcv5Vs+tjLuuFjza2aF8SF3ysSnXC3zJIK4qcN7uwt5V3q4 nyzz+TEde7KlOZzd8L+Lxbq5JhsexpcXAOCDyQm05ROinzfwweQEROoQpJYWLRoXmyAkvzv6M9mC L744VFrEd5DEJm/XpZpfMsoMM5wE84Cfi8MVZwu0Cy+W6J6p1dt7uF6L8Jdfe250TO9t56t3+Col lff1Dn2BiWfDmcqDBbXmcXxkklDJsIY3JnQKEZIHAODbo5prNXo7q9/TwdN65MK+9LpVGeWGGSYb zqtMUgxZ3rk/nnGg9Ne1ui8zyo2PGKxOXpsQSTCwvXt/goLp+v6M+s8yyg0z9Ban147x4YsAlUTz 8vi4WOpv7+8uxAmB/bi7dSqkLfGV93du43vpZYaZ9QZ7El++rpHq3XYnoRbadlx1osY1vjb5eF+R 1uog/IXKEqofFav/LrtcpbX1EUvmmuNlaRVNtv5i8XmKtSfKz5Y1WgeLoc/nB0tKtWZnR3fz0+FE XuOSI9mN/2PiIf3IlfNIdsP/rpUZZjSaHIL6WzYdD2c1fFLeaB1QWGceS5eHDwdfHM5q+CSn0jip 1mDndSyBpz5y6nrT6+llhlnVOlsvvnk8kXkmX/tKepl+VqXW1rc95DHh90s1P1/RGObwSdspRHm8 Y7DyHPm9qM48kk/bEUPvi8W6uVc0htmlDZZhfPN4Kre4zjzyUqn+SXf6HTHgbj/BhLRi3dy9V+vW eKIP9fvhrIZPyP/zqk0T6NoO3zLsuVK75mKJfi6XfIPFEeGrlFbz0bdOb0tOLzfMTCvWzzVanZwr hOjKZ3cSioxywwy2MR1bvdgcuHr96cpj5U3WO9jyv7e7kGiZWL6/p0jwpEctR3WL7+nEOmn85mhZ Tp3BLviF97gQxYknhkaPJL+7o5838P6keETqIsWQ5e2JnXjdxfRE//cnxQtuhOcKtIsOZtWvxAkk +L1QV3nu6B7sI8l/cWxsIle6beerd2VXmR5w/T3CX3Zt/qiY3tsvVO/wVUorJ/QKaTOx/OSv4kaL nQgUqhsJoXZdcaCk2mjFGd+99IZMPjiW0/Dh8Tzt22Lp83du43t/5za9LxbfibzGJUdzmmgHlO2N ILWkUCWXNFQ0WQe8PykBpV6uWX9FY3zcXT6h9bn3au0PF0sMz4gpL61YN+9gZv1KmxN83eX1BO9P ikc/n6o4UW+0J756dxzrjYODmfUrzxToXnFXjnsaAnx+sESjs+BunZ1MJ/erw6WFjSZnvFh8nuLb o5qsWoND8Hlqrrqczm967VBW46ee8tDhWplhxrlC7UsVTdb+hMsLDtR+lcpV1mgZ9MuZqmN2J7+l eWKAqotcAoa37ot3e4Mqd/t9d30kvUw/62Bmw0qDVfjydHdkZlYYHj6Y2bBSa3bGcqf2XB4np8jj RCa/dBeFteZxBzPrV1Tp7IJXpLkrv1Jr7XuhSPfcpVLD0+7kFwukLSP8ZelOnJAvGNPR7fMfLxbr 5u5Nr3d7YikUVD8gvzOlPVegXXRZo3+yWmenvbFD5s2sMDzcI5p5B1Y67L1a90N+jfEerRnnvOkn FFz+5XASioNZDSvzqo0Tm0zOTq7XERD4e5MSJF8eLi3Clu4twpfuLcIxBITQj9mGhyzdy/4UDiHg tTMZ+Xl/UjzCEICmwTpi5YHiWgCAv67VrXJHP298lu4twkkd+e7G5K59ERAEhoTHyZPXm5YcyKz/ HCg7OQr5LN3b3ICW7i0ilu4tYty9ku3TZHJ24aMrQgDN5WydH7VO0gYf7CnEbZQdQD0pJx8s3VuE m214GIYIt+UJlckH+9LrvjuZ17RELH0OZNR/cTy38T2x+A5nNSz/O7fpw/Zom3w+C++K7Ty+e/Br GELE0r1F/9feuQdFdZ0B/Lt3nyy7PATksQgLGjUIalKNjSESDSgP46TN1IpOkpoYk7Z2akwcNTET jUZj4qSdKW06iY51gqkaWx18NUrE2migQEDlJZFlYdll2Sf7uvve2z/06rIsy30soNP7m7kzcO6e 73znft95n3sufkNpe5m+PGqm/KpOc7ap17aOSXrBz7dObv792Rv6z7x+EDPxSyZXxSVl5ws/mbw6 Oynq0gdVI7cHp5p0h2vl5k2R8i2y7KyS+20uX3qk0t1ZJfebHd6s8c5HKLq02LIPTnf7DXbvTMr+ BPiQun5nldz/bbtpHx3fHK0fAACQly7+e3FuwkYuB/UExwcAQJE77UAwCOD4jhVZSGC7iyJ3O3tB YUyvHSuykPttHg5MBpWNPZbX6TxLFAE8XDkaiWal9eWTP+i+xNyhTzONtF+2qmwrTzRoj1md3oyJ LgcAAD8OYGVEn2l4ejiOhuhnDLkf0OcK1BFF7vggU/0UesczlbWab7RWz2yq/oAAjtN9XjUdpg+b lbZX6fpipC6i71wwPX7XgqzYCib2RxDARyr7o9cLOE7UNWTvB/aDRxuA/XRq7B/zp8V9FEo24Uct KtuqfzTqjlPN93NzEtc/mio+Fd6X6Vyjm4LLQVyleQm/y5OKj4WS8f6KbI7S6FyYJxUfRbq0WCHV zBFgbl9idbtxv4CLWn79THpOqN/8paavw2Anv2L53vI7Rtt1phtHEfCkxgoaX8lPe5KujmPFrjPd OBdFnNtKw69Yqgdd85weP+1Vtep243631y/ZsGTKuLyjs+vM/cJO2GIiZBB8eqFnICdNfLw4d/iK JRMIHZMkvJY3CtJJbxmKRJpiAUfzZlHGhG8JJfQR8VHdW0szGa3EBsnTv7U0k9L29/HkwH9UDf3m O1sY86TRlbPTJYfpyLnUYdzbb3bPI+vjGrNrLub2J9JJCwDg352mnX0m10I+F7FuKZZR2kY61hy+ pr5itHsfSYnhN5UvSGH0DnMoIlmnTGS6E5WPUJxs0la2qOxrmOoi1zkKq9uNn6xfJCW9FTIUp6/r DjQrba+G0uXgd+o6dZgtWASB/Qcqab+3PAsJjjNR9pHrHIXXuga3duudz46XDkTeOSjieqdUJhyv 9FAEPO+WZfEjJbdTgz1X3W7cb7B7pgfa9LEMyRexUVzF5VumD0PFmztFfHBWmvhodlJUdaB+BJGw g8PtiyfaHaq0qG2rryttaye6zogE51v0Fd06Z+FvFqfPpCvD4vBK5XpHUXWbcb/DE/71n+A6YeHU 2H04Dpzv5ea3Q/3+yezY/YU5kzaHqkPIPv8WlW31ySbdkcCwKB5qfHtZZkJ1m/GT2zqsWGf15NKx p97mntGqspdf+XHwfapxQ9VzRDhZGd+2Gz+61mXeEhx/95luX2ocvxFz+ZPubYW91mXeSlVJl8cX 06y0vmZ344kpMbzmdU8Pb1g+u6wiNbDcXiZDAAB2n1XcyzQXBUeuNPqruVMkB9Pjhd/T0XEs6NJi xT1GVwEXRZxbSzJJbdGhpTuOQ5PS+poJ82XHizjy3y4mP7jsNTrzK2s1NX58/E4jHAnCtuEItHsw 8zIlFaEGln+42DtgdzPbmgoAkBbLq38lXzpqpwUAoKpZd/iGyv4S0zQFXMS8eVkm7QmHQNrU9pX/ bNIdYyKDi4Jja4lMBABwS4M9/3Wj9iQTeRwUd28ryRryzuXNPttLVpcvjYlcpij02LNyvasQ4I5f Xuk07eByUFoHZlxXWtca7N7phCwycVQm54Ieo2sxnfRu9llf1Nm8QybwtpfJkAGLe86Xtf01Tg8e T0duJGFa1slAp+yQbYdGg8jf51dU17VWz+xIyWPKTZXtRSvFb0J367CiboNrCfF/dqLwoiwxitb3 k5t7LeuMmG8qmfzUys2b/TgMe0Wj1+AouK1zFoeScV1p+9Vo9lMPOp9QBOQHIPzzDeeHkbIL5vYl tKnt5W4fTmmbervatrLf4nlMxEMMm5Zmkp6MGsS8mZW1mppBhzeLurb3IZt/m8uXXFmrqdGTfH+U aXpkqFdYNlidPqkJ80xt78d+AQAwLUl4ftUT4Se8rnWZt/r9OKdJaVlvdvgzAAAQBPe9W5oV0T5U q9pWbnb4MqnE6dE7FnfpnUsB6D8rm9Ob2qq2r56IdywDaVFZ12it3lymNsfcvsQfeqzr8x+J2xMY fqnDtBcAwOnxxbeqbeUuLwyZhM1JFR3/+eOTfxlK5u6zCvzRlKgTCILgbXd9B4D6M9eYXXObldZ1 rWp7ucODT9peJkM+/kZheXyK5AulyfWUatC9gEn+tVZ3bnOvdV2L2rYac+NJgbKIei1Y/kj1HVU9 LnWY7g0st5fJkGC528tkyL0Cc0tjf4GKcII4EU8RJwIFAMDR+oHzq+YnlwTeJ5ZJR+KdUhmy55wC 33NOgaMIeCdLeK08DuIAAFj7VNr8wN/S1XEskMbxG4L1Cwdd3UV8jlHE5xipxsuYJPwuLU7QiOOR +fYmE+q6zZsWZMV+Gu430jh+w0j34kTc3lDhbxZlJB+6qq5nqh9QOLQlTsRVhNN1IshJiz5e123e HCl5M1JEp8YijwqDc4ne5h52UNN4E5i3mChuX1Ov9XU6coQ81ELIOnRVXU+mPpDGC+sutBkr6KTH 56JYKLvwOAiWGitodnv9tLftjScTUX6SY3gtQh5C6uRiMiRJeG08DuKOlDym9Bici3VW8oe1EATa wuX1x9Ntp6L4HJOUz2kgUw5uabCf+fHQn9MayTfmTBH/jYwewe3B51dUrQa7ZwYeYiAb2C+JF3G7 hDzURKVNJ4Pbi0tuax3LHR4fpYPiUBTx0SkncSJuT3IM72a0ADVQjUsHsYAzMFnCaxVwEdInV481 82UxFQAASqMz33J3gO3w+JP+ermv04h5Rzz3QcBFLJOieZ1iAVcrFoA20r5A0Gt0FWjMLsorl1Tb mmAcHv+kWxr78z4cxnxFOhw8DuqMxESCiM/RBw8qAQCWzIzfRvxdmpf4RnCdYHZ4s/9c09dtdgw/ 1BJFADQWzzwRH9VT7eMHkhIraH5ayN1pd/lTLU5vxqGr6vokMf+W0uRaBMB8ImWyhN+ydFbCRrvb lzyIeacduqqu9+PANdo904l6bc+5oQM+IjxGyFFGCzgDdPMWI+SoAn0xsJ4iZA45FXas2Htu+Eh5 W6kMCQ6P4qP6jYUZD+wWOhYWFhYWFpaHg16Ds+DrxoHTbi8+4qTLttLIrZaxPJg4PL54hd5ZdCrM zh7WD/5/aFBYNlxsM/4pOPxh9oFBzJN1olFbpQvz1YLxyt+4DCyP/VdzQWFwFQEAbCnJRPad7xmS 6Oz06AMleYm0T0pkYWFhYWFhYWFhYWFhmTjGZWDZpratyUkTH/n4X/cHlHEibldmgrB62ayEkB9i ZWFhYWFhYWFhYWFhYXk4GJeDXXLSxEc6+u2r0ICXGtYvkpL6HAULCwsLCwsLCwsLCwvLg83/AMCX uIb4kRj9AAAAAElFTkSuQmCCUEsDBBQABgAIAAAAIQCQubaP5QAAABABAAAPAAAAZHJzL2Rvd25y ZXYueG1sTI/LbsIwEEX3lfoP1lTqDpxHW2iIgxB9rFClQiXEbkiGJCK2o9gk4e87rNrNaJ53zk2X o25ET52rrVEQTgMQZHJb1KZU8LP7mMxBOI+mwMYaUnAlB8vs/i7FpLCD+aZ+60vBIsYlqKDyvk2k dHlFGt3UtmR4drKdRs9lV8qiw4HFdSOjIHiRGmvDHypsaV1Rft5etILPAYdVHL73m/NpfT3snr/2 m5CUenwY3xYcVgsQnkb/dwE3D8wPGYMd7cUUTjQK4nnM/F7BJHqdgbhtBLPoCcSRM+7ILJX/jWS/ AAAA//8DAFBLAwQUAAYACAAAACEALmzwAMUAAAClAQAAGQAAAGRycy9fcmVscy9lMm9Eb2MueG1s LnJlbHO8kMGKwjAQhu8L+w5h7tu0PSyymPYigldxH2BIpmmwmYQkir69gWVBQfDmcWb4v/9j1uPF L+JMKbvACrqmBUGsg3FsFfwetl8rELkgG1wCk4IrZRiHz4/1nhYsNZRnF7OoFM4K5lLij5RZz+Qx NyES18sUksdSx2RlRH1ES7Jv22+Z7hkwPDDFzihIO9ODOFxjbX7NDtPkNG2CPnni8qRCOl+7KxCT paLAk3H4t+ybyBbkc4fuPQ7dv4N8eO5wAwAA//8DAFBLAQItABQABgAIAAAAIQCxgme2CgEAABMC AAATAAAAAAAAAAAAAAAAAAAAAABbQ29udGVudF9UeXBlc10ueG1sUEsBAi0AFAAGAAgAAAAhADj9 If/WAAAAlAEAAAsAAAAAAAAAAAAAAAAAOwEAAF9yZWxzLy5yZWxzUEsBAi0AFAAGAAgAAAAhAMMq DPBcAgAAHAcAAA4AAAAAAAAAAAAAAAAAOgIAAGRycy9lMm9Eb2MueG1sUEsBAi0ACgAAAAAAAAAh AGdFM/Q0SQAANEkAABQAAAAAAAAAAAAAAAAAwgQAAGRycy9tZWRpYS9pbWFnZTEucG5nUEsBAi0A CgAAAAAAAAAhAB/nmEF/XAAAf1wAABQAAAAAAAAAAAAAAAAAKE4AAGRycy9tZWRpYS9pbWFnZTIu cG5nUEsBAi0AFAAGAAgAAAAhAJC5to/lAAAAEAEAAA8AAAAAAAAAAAAAAAAA2aoAAGRycy9kb3du cmV2LnhtbFBLAQItABQABgAIAAAAIQAubPAAxQAAAKUBAAAZAAAAAAAAAAAAAAAAAOurAABkcnMv X3JlbHMvZTJvRG9jLnhtbC5yZWxzUEsFBgAAAAAHAAcAvgEAAOesAAAAAA== ">
                <v:shape id="Image 29" style="position:absolute;top:2080;width:43723;height:1051;visibility:visible;mso-wrap-style:square" o:spid="_x0000_s1027"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4Z7byAAAAOAAAAAPAAAAZHJzL2Rvd25yZXYueG1sRI9PawIx FMTvhX6H8AQvRRM9tHU1Sq1Iq9BC/XN/bJ6bpZuXJYm6/famUOhlYBjmN8xs0blGXCjE2rOG0VCB IC69qbnScNivB88gYkI22HgmDT8UYTG/v5thYfyVv+iyS5XIEI4FarAptYWUsbTkMA59S5yzkw8O U7ahkibgNcNdI8dKPUqHNecFiy29Wiq/d2enYfsxWq7tp6rC0bdvT5ulWj10B637vW41zfIyBZGo S/+NP8S70TCewO+hfAbk/AYAAP//AwBQSwECLQAUAAYACAAAACEA2+H2y+4AAACFAQAAEwAAAAAA AAAAAAAAAAAAAAAAW0NvbnRlbnRfVHlwZXNdLnhtbFBLAQItABQABgAIAAAAIQBa9CxbvwAAABUB AAALAAAAAAAAAAAAAAAAAB8BAABfcmVscy8ucmVsc1BLAQItABQABgAIAAAAIQDO4Z7byAAAAOAA AAAPAAAAAAAAAAAAAAAAAAcCAABkcnMvZG93bnJldi54bWxQSwUGAAAAAAMAAwC3AAAA/AIAAAAA ">
                  <v:imagedata o:title="" r:id="rId22"/>
                </v:shape>
                <v:shape id="Image 30" style="position:absolute;left:5;width:43713;height:2296;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uqgTgxgAAAOAAAAAPAAAAZHJzL2Rvd25yZXYueG1sRI/RasJA EEXfhf7DMgVfpG6qICG6SqkUKvii7QcM2TEJ3Z0Nu2uS/r3zUOjLwGW453J2h8k7NVBMXWADr8sC FHEdbMeNge+vj5cSVMrIFl1gMvBLCQ77p9kOKxtGvtBwzY0SCKcKDbQ595XWqW7JY1qGnlh+txA9 Zomx0TbiKHDv9KooNtpjx7LQYk/vLdU/17s30E0Ld/JD7eJxMdryXKbidj8bM3+ejls5b1tQmab8 3/hDfFoDa1EQIZEBvX8AAAD//wMAUEsBAi0AFAAGAAgAAAAhANvh9svuAAAAhQEAABMAAAAAAAAA AAAAAAAAAAAAAFtDb250ZW50X1R5cGVzXS54bWxQSwECLQAUAAYACAAAACEAWvQsW78AAAAVAQAA CwAAAAAAAAAAAAAAAAAfAQAAX3JlbHMvLnJlbHNQSwECLQAUAAYACAAAACEALqoE4MYAAADgAAAA DwAAAAAAAAAAAAAAAAAHAgAAZHJzL2Rvd25yZXYueG1sUEsFBgAAAAADAAMAtwAAAPoCAAAAAA== ">
                  <v:imagedata o:title="" r:id="rId23"/>
                </v:shape>
                <w10:wrap anchorx="page"/>
              </v:group>
            </w:pict>
          </mc:Fallback>
        </mc:AlternateContent>
        <w:drawing>
          <wp:anchor distT="0" distB="0" distL="0" distR="0" simplePos="0" relativeHeight="251658247" behindDoc="0" locked="0" layoutInCell="1" allowOverlap="1" wp14:anchorId="08CD13CE" wp14:editId="3E7D7544">
            <wp:simplePos x="0" y="0"/>
            <wp:positionH relativeFrom="page">
              <wp:posOffset>546933</wp:posOffset>
            </wp:positionH>
            <wp:positionV relativeFrom="paragraph">
              <wp:posOffset>-303407</wp:posOffset>
            </wp:positionV>
            <wp:extent cx="1158478" cy="1000126"/>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1158478" cy="1000126"/>
                    </a:xfrm>
                    <a:prstGeom prst="rect">
                      <a:avLst/>
                    </a:prstGeom>
                  </pic:spPr>
                </pic:pic>
              </a:graphicData>
            </a:graphic>
          </wp:anchor>
        </w:drawing>
      </w:r>
      <w:r>
        <w:rPr>
          <w:rFonts w:ascii="Centaur"/>
        </w:rPr>
        <w:t>Vision</w:t>
      </w:r>
      <w:r>
        <w:rPr>
          <w:rFonts w:ascii="Centaur"/>
          <w:spacing w:val="-5"/>
        </w:rPr>
        <w:t xml:space="preserve"> </w:t>
      </w:r>
      <w:r>
        <w:rPr>
          <w:rFonts w:ascii="Centaur"/>
          <w:spacing w:val="-2"/>
        </w:rPr>
        <w:t>Redefined</w:t>
      </w:r>
    </w:p>
    <w:p w14:paraId="0CC0290C" w14:textId="77777777" w:rsidR="00DE1A34" w:rsidRDefault="00DB0F57">
      <w:pPr>
        <w:pStyle w:val="BodyText"/>
        <w:spacing w:line="129" w:lineRule="exact"/>
        <w:ind w:left="2847"/>
        <w:jc w:val="center"/>
        <w:rPr>
          <w:rFonts w:ascii="Adobe Garamond Pro"/>
        </w:rPr>
      </w:pPr>
      <w:r>
        <w:rPr>
          <w:rFonts w:ascii="Adobe Garamond Pro"/>
          <w:color w:val="006FC0"/>
        </w:rPr>
        <w:t>2320</w:t>
      </w:r>
      <w:r>
        <w:rPr>
          <w:rFonts w:ascii="Adobe Garamond Pro"/>
          <w:color w:val="006FC0"/>
          <w:spacing w:val="-6"/>
        </w:rPr>
        <w:t xml:space="preserve"> </w:t>
      </w:r>
      <w:r>
        <w:rPr>
          <w:rFonts w:ascii="Adobe Garamond Pro"/>
          <w:color w:val="006FC0"/>
        </w:rPr>
        <w:t>N</w:t>
      </w:r>
      <w:r>
        <w:rPr>
          <w:rFonts w:ascii="Adobe Garamond Pro"/>
          <w:color w:val="006FC0"/>
          <w:spacing w:val="-6"/>
        </w:rPr>
        <w:t xml:space="preserve"> </w:t>
      </w:r>
      <w:r>
        <w:rPr>
          <w:rFonts w:ascii="Adobe Garamond Pro"/>
          <w:color w:val="006FC0"/>
        </w:rPr>
        <w:t>Huntington</w:t>
      </w:r>
      <w:r>
        <w:rPr>
          <w:rFonts w:ascii="Adobe Garamond Pro"/>
          <w:color w:val="006FC0"/>
          <w:spacing w:val="-6"/>
        </w:rPr>
        <w:t xml:space="preserve"> </w:t>
      </w:r>
      <w:r>
        <w:rPr>
          <w:rFonts w:ascii="Adobe Garamond Pro"/>
          <w:color w:val="006FC0"/>
        </w:rPr>
        <w:t>Rd.,</w:t>
      </w:r>
      <w:r>
        <w:rPr>
          <w:rFonts w:ascii="Adobe Garamond Pro"/>
          <w:color w:val="006FC0"/>
          <w:spacing w:val="-6"/>
        </w:rPr>
        <w:t xml:space="preserve"> </w:t>
      </w:r>
      <w:r>
        <w:rPr>
          <w:rFonts w:ascii="Adobe Garamond Pro"/>
          <w:color w:val="006FC0"/>
        </w:rPr>
        <w:t>Algonquin,</w:t>
      </w:r>
      <w:r>
        <w:rPr>
          <w:rFonts w:ascii="Adobe Garamond Pro"/>
          <w:color w:val="006FC0"/>
          <w:spacing w:val="-5"/>
        </w:rPr>
        <w:t xml:space="preserve"> </w:t>
      </w:r>
      <w:r>
        <w:rPr>
          <w:rFonts w:ascii="Adobe Garamond Pro"/>
          <w:color w:val="006FC0"/>
        </w:rPr>
        <w:t>IL</w:t>
      </w:r>
      <w:r>
        <w:rPr>
          <w:rFonts w:ascii="Adobe Garamond Pro"/>
          <w:color w:val="006FC0"/>
          <w:spacing w:val="-6"/>
        </w:rPr>
        <w:t xml:space="preserve"> </w:t>
      </w:r>
      <w:r>
        <w:rPr>
          <w:rFonts w:ascii="Adobe Garamond Pro"/>
          <w:color w:val="006FC0"/>
          <w:spacing w:val="-2"/>
        </w:rPr>
        <w:t>60102</w:t>
      </w:r>
    </w:p>
    <w:p w14:paraId="42F37685" w14:textId="77777777" w:rsidR="00DE1A34" w:rsidRDefault="00DB0F57">
      <w:pPr>
        <w:tabs>
          <w:tab w:val="left" w:pos="4594"/>
        </w:tabs>
        <w:spacing w:line="204" w:lineRule="exact"/>
        <w:ind w:left="2798"/>
        <w:jc w:val="center"/>
        <w:rPr>
          <w:rFonts w:ascii="Centaur"/>
          <w:sz w:val="18"/>
        </w:rPr>
      </w:pPr>
      <w:r>
        <w:rPr>
          <w:rFonts w:ascii="Centaur"/>
          <w:sz w:val="18"/>
        </w:rPr>
        <w:t>847-488-1030</w:t>
      </w:r>
      <w:r>
        <w:rPr>
          <w:rFonts w:ascii="Centaur"/>
          <w:spacing w:val="-4"/>
          <w:sz w:val="18"/>
        </w:rPr>
        <w:t xml:space="preserve"> </w:t>
      </w:r>
      <w:r>
        <w:rPr>
          <w:rFonts w:ascii="Centaur"/>
          <w:spacing w:val="-2"/>
          <w:sz w:val="18"/>
        </w:rPr>
        <w:t>(Office)</w:t>
      </w:r>
      <w:r>
        <w:rPr>
          <w:rFonts w:ascii="Centaur"/>
          <w:sz w:val="18"/>
        </w:rPr>
        <w:tab/>
        <w:t>847-488-0677</w:t>
      </w:r>
      <w:r>
        <w:rPr>
          <w:rFonts w:ascii="Centaur"/>
          <w:spacing w:val="-1"/>
          <w:sz w:val="18"/>
        </w:rPr>
        <w:t xml:space="preserve"> </w:t>
      </w:r>
      <w:r>
        <w:rPr>
          <w:rFonts w:ascii="Centaur"/>
          <w:spacing w:val="-4"/>
          <w:sz w:val="18"/>
        </w:rPr>
        <w:t>(Fax)</w:t>
      </w:r>
    </w:p>
    <w:p w14:paraId="111698E5" w14:textId="77777777" w:rsidR="00DE1A34" w:rsidRDefault="00DB0F57">
      <w:pPr>
        <w:spacing w:line="385" w:lineRule="exact"/>
        <w:ind w:left="2800"/>
        <w:jc w:val="center"/>
        <w:rPr>
          <w:rFonts w:ascii="Centaur"/>
        </w:rPr>
      </w:pPr>
      <w:r>
        <w:rPr>
          <w:noProof/>
        </w:rPr>
        <mc:AlternateContent>
          <mc:Choice Requires="wps">
            <w:drawing>
              <wp:anchor distT="0" distB="0" distL="0" distR="0" simplePos="0" relativeHeight="251658246" behindDoc="0" locked="0" layoutInCell="1" allowOverlap="1" wp14:anchorId="6E088AB7" wp14:editId="58BE8697">
                <wp:simplePos x="0" y="0"/>
                <wp:positionH relativeFrom="page">
                  <wp:posOffset>448056</wp:posOffset>
                </wp:positionH>
                <wp:positionV relativeFrom="paragraph">
                  <wp:posOffset>260937</wp:posOffset>
                </wp:positionV>
                <wp:extent cx="7013575" cy="635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3575" cy="6350"/>
                        </a:xfrm>
                        <a:custGeom>
                          <a:avLst/>
                          <a:gdLst/>
                          <a:ahLst/>
                          <a:cxnLst/>
                          <a:rect l="l" t="t" r="r" b="b"/>
                          <a:pathLst>
                            <a:path w="7013575" h="6350">
                              <a:moveTo>
                                <a:pt x="7013067" y="0"/>
                              </a:moveTo>
                              <a:lnTo>
                                <a:pt x="1347470" y="0"/>
                              </a:lnTo>
                              <a:lnTo>
                                <a:pt x="1344422" y="0"/>
                              </a:lnTo>
                              <a:lnTo>
                                <a:pt x="1338326" y="0"/>
                              </a:lnTo>
                              <a:lnTo>
                                <a:pt x="0" y="0"/>
                              </a:lnTo>
                              <a:lnTo>
                                <a:pt x="0" y="6096"/>
                              </a:lnTo>
                              <a:lnTo>
                                <a:pt x="1338326" y="6096"/>
                              </a:lnTo>
                              <a:lnTo>
                                <a:pt x="1344422" y="6096"/>
                              </a:lnTo>
                              <a:lnTo>
                                <a:pt x="1347470" y="6096"/>
                              </a:lnTo>
                              <a:lnTo>
                                <a:pt x="7013067" y="6096"/>
                              </a:lnTo>
                              <a:lnTo>
                                <a:pt x="7013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7F064662">
              <v:shape id="Graphic 32" style="position:absolute;margin-left:35.3pt;margin-top:20.55pt;width:552.25pt;height:.5pt;z-index:15738880;visibility:visible;mso-wrap-style:square;mso-wrap-distance-left:0;mso-wrap-distance-top:0;mso-wrap-distance-right:0;mso-wrap-distance-bottom:0;mso-position-horizontal:absolute;mso-position-horizontal-relative:page;mso-position-vertical:absolute;mso-position-vertical-relative:text;v-text-anchor:top" coordsize="7013575,6350" o:spid="_x0000_s1026" fillcolor="black" stroked="f" path="m7013067,l1347470,r-3048,l1338326,,,,,6096r1338326,l1344422,6096r3048,l7013067,6096r,-609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HHkFSQIAAMIFAAAOAAAAZHJzL2Uyb0RvYy54bWysVF1vmzAUfZ+0/2D5fYF8kQ6FVFOrTpOq rlIz7dkxJqAZrmc7gf77XRtMUPewbBoPcI2Pr8+5X9vbrpbkLLSpoMnofBZTIhoOedUcM/pt//Dh hhJjWZMzCY3I6Ksw9Hb3/t22ValYQAkyF5qgk8akrcpoaa1Ko8jwUtTMzECJBjcL0DWzuNTHKNes Re+1jBZxnEQt6Fxp4MIY/Hvfb9Kd918UgtuvRWGEJTKjyM36t/bvg3tHuy1Lj5qpsuIDDfYPLGpW NXjp6OqeWUZOuvrNVV1xDQYKO+NQR1AUFRdeA6qZx2/UvJRMCa8Fg2PUGCbz/9zyp/OLetaOulGP wH8YjEjUKpOOO25hBkxX6NphkTjpfBRfxyiKzhKOPzfxfLnerCnhuJcs1z7IEUvDWX4y9rMA74ed H43tc5AHi5XB4l0TTI2ZdDmUPoeWEsyhpgRzeOhzqJh15xw5Z5J2QqQceLjNGs5iDx5mnQTHNk42 lAQhyPSCkc0UO1+uNqsNltEEGxDhq7xXRK5Wi8VVyOXNcpFcgbzm3h6TxB8TFxWUEmiFb6B3ufQK 8EXLNeAxRH8ET2P/V+BQUkEVl2BEL9gl3ysfCwKjMC05A7LKHyopXQ0YfTzcSU3OzM0H/wyBm8B8 O/Qd4HrhAPnrsyYtDo2Mmp8npgUl8kuDXekmTDB0MA7B0FbegZ9Dvvy0sfvuO9OKKDQzarGBniD0 PEtDbyB/B+ix7mQDn04Wiso1jufWMxoWOCi8/mGouUk0XXvUZfTufgEAAP//AwBQSwMEFAAGAAgA AAAhAMfL4/HgAAAADgEAAA8AAABkcnMvZG93bnJldi54bWxMT01vwjAMvU/af4g8abeRpGMUlaZo GuLOYELsljZeW9EkVRNo9+9nTuNi2X72+8jXk+3YFYfQeqdAzgQwdJU3rasVfB22L0tgIWpndOcd KvjFAOvi8SHXmfGj+8TrPtaMSFzItIImxj7jPFQNWh1mvkdH2I8frI40DjU3gx6J3HY8EWLBrW4d KTS6x48Gq/P+YhW8Lnffx9NGHNp5uj3a3XlMytOo1PPTtFlReV8BizjF/w+4ZSD/UJCx0l+cCaxT kIoFXSqYSwnshsv0jbqSNokEXuT8PkbxBwAA//8DAFBLAQItABQABgAIAAAAIQC2gziS/gAAAOEB AAATAAAAAAAAAAAAAAAAAAAAAABbQ29udGVudF9UeXBlc10ueG1sUEsBAi0AFAAGAAgAAAAhADj9 If/WAAAAlAEAAAsAAAAAAAAAAAAAAAAALwEAAF9yZWxzLy5yZWxzUEsBAi0AFAAGAAgAAAAhAHYc eQVJAgAAwgUAAA4AAAAAAAAAAAAAAAAALgIAAGRycy9lMm9Eb2MueG1sUEsBAi0AFAAGAAgAAAAh AMfL4/HgAAAADgEAAA8AAAAAAAAAAAAAAAAAowQAAGRycy9kb3ducmV2LnhtbFBLBQYAAAAABAAE APMAAACwBQAAAAA= " w14:anchorId="1CF552A6">
                <v:path arrowok="t"/>
                <w10:wrap anchorx="page"/>
              </v:shape>
            </w:pict>
          </mc:Fallback>
        </mc:AlternateContent>
      </w:r>
      <w:hyperlink r:id="rId24">
        <w:r>
          <w:rPr>
            <w:rFonts w:ascii="Centaur"/>
            <w:color w:val="0562C1"/>
            <w:spacing w:val="-2"/>
            <w:u w:val="single" w:color="0562C1"/>
          </w:rPr>
          <w:t>www.retinahealthinstitute.com</w:t>
        </w:r>
      </w:hyperlink>
    </w:p>
    <w:p w14:paraId="2AF45518" w14:textId="3C6FA930" w:rsidR="00DE1A34" w:rsidRDefault="00F50A78" w:rsidP="00F50A78">
      <w:pPr>
        <w:pStyle w:val="Heading1"/>
        <w:spacing w:before="432"/>
        <w:ind w:left="0"/>
        <w:jc w:val="center"/>
      </w:pPr>
      <w:r>
        <w:rPr>
          <w:color w:val="2E5395"/>
        </w:rPr>
        <w:t xml:space="preserve">            BENEFITS</w:t>
      </w:r>
      <w:r>
        <w:rPr>
          <w:color w:val="2E5395"/>
          <w:spacing w:val="-14"/>
        </w:rPr>
        <w:t xml:space="preserve"> </w:t>
      </w:r>
      <w:r>
        <w:rPr>
          <w:color w:val="2E5395"/>
          <w:spacing w:val="-2"/>
        </w:rPr>
        <w:t>ASSIGNMENT</w:t>
      </w:r>
    </w:p>
    <w:p w14:paraId="68A2467D" w14:textId="77777777" w:rsidR="00DE1A34" w:rsidRDefault="00DE1A34">
      <w:pPr>
        <w:pStyle w:val="BodyText"/>
        <w:spacing w:before="99"/>
        <w:rPr>
          <w:rFonts w:ascii="Calibri Light"/>
        </w:rPr>
      </w:pPr>
    </w:p>
    <w:tbl>
      <w:tblPr>
        <w:tblW w:w="0" w:type="auto"/>
        <w:tblInd w:w="707" w:type="dxa"/>
        <w:tblLayout w:type="fixed"/>
        <w:tblCellMar>
          <w:left w:w="0" w:type="dxa"/>
          <w:right w:w="0" w:type="dxa"/>
        </w:tblCellMar>
        <w:tblLook w:val="01E0" w:firstRow="1" w:lastRow="1" w:firstColumn="1" w:lastColumn="1" w:noHBand="0" w:noVBand="0"/>
      </w:tblPr>
      <w:tblGrid>
        <w:gridCol w:w="4243"/>
        <w:gridCol w:w="4500"/>
        <w:gridCol w:w="2049"/>
      </w:tblGrid>
      <w:tr w:rsidR="00DE1A34" w14:paraId="5787E780" w14:textId="77777777" w:rsidTr="00F50A78">
        <w:trPr>
          <w:trHeight w:val="585"/>
        </w:trPr>
        <w:tc>
          <w:tcPr>
            <w:tcW w:w="4243" w:type="dxa"/>
            <w:tcBorders>
              <w:top w:val="single" w:sz="4" w:space="0" w:color="000000"/>
              <w:left w:val="single" w:sz="4" w:space="0" w:color="000000"/>
              <w:bottom w:val="single" w:sz="4" w:space="0" w:color="000000"/>
              <w:right w:val="single" w:sz="4" w:space="0" w:color="000000"/>
            </w:tcBorders>
          </w:tcPr>
          <w:p w14:paraId="3477251E" w14:textId="77777777" w:rsidR="00DE1A34" w:rsidRPr="008D0690" w:rsidRDefault="00DB0F57" w:rsidP="008D0690">
            <w:pPr>
              <w:pStyle w:val="TableParagraph"/>
              <w:spacing w:before="1"/>
              <w:ind w:left="107"/>
              <w:rPr>
                <w:b/>
                <w:bCs/>
                <w:sz w:val="20"/>
              </w:rPr>
            </w:pPr>
            <w:r>
              <w:rPr>
                <w:b/>
                <w:bCs/>
                <w:sz w:val="20"/>
              </w:rPr>
              <w:t>Last</w:t>
            </w:r>
            <w:r>
              <w:rPr>
                <w:b/>
                <w:bCs/>
                <w:spacing w:val="-6"/>
                <w:sz w:val="20"/>
              </w:rPr>
              <w:t xml:space="preserve"> </w:t>
            </w:r>
            <w:r>
              <w:rPr>
                <w:b/>
                <w:bCs/>
                <w:spacing w:val="-4"/>
                <w:sz w:val="20"/>
              </w:rPr>
              <w:t>Name</w:t>
            </w:r>
          </w:p>
        </w:tc>
        <w:tc>
          <w:tcPr>
            <w:tcW w:w="4500" w:type="dxa"/>
            <w:tcBorders>
              <w:top w:val="single" w:sz="4" w:space="0" w:color="000000"/>
              <w:left w:val="single" w:sz="4" w:space="0" w:color="000000"/>
              <w:bottom w:val="single" w:sz="4" w:space="0" w:color="000000"/>
              <w:right w:val="single" w:sz="4" w:space="0" w:color="000000"/>
            </w:tcBorders>
          </w:tcPr>
          <w:p w14:paraId="59D7C577" w14:textId="77777777" w:rsidR="00DE1A34" w:rsidRPr="008D0690" w:rsidRDefault="00DB0F57" w:rsidP="008D0690">
            <w:pPr>
              <w:pStyle w:val="TableParagraph"/>
              <w:spacing w:before="1"/>
              <w:ind w:left="13"/>
              <w:rPr>
                <w:b/>
                <w:bCs/>
                <w:sz w:val="20"/>
              </w:rPr>
            </w:pPr>
            <w:r>
              <w:rPr>
                <w:b/>
                <w:bCs/>
                <w:sz w:val="20"/>
              </w:rPr>
              <w:t>First</w:t>
            </w:r>
            <w:r>
              <w:rPr>
                <w:b/>
                <w:bCs/>
                <w:spacing w:val="-9"/>
                <w:sz w:val="20"/>
              </w:rPr>
              <w:t xml:space="preserve"> </w:t>
            </w:r>
            <w:r>
              <w:rPr>
                <w:b/>
                <w:bCs/>
                <w:spacing w:val="-4"/>
                <w:sz w:val="20"/>
              </w:rPr>
              <w:t>Name</w:t>
            </w:r>
          </w:p>
        </w:tc>
        <w:tc>
          <w:tcPr>
            <w:tcW w:w="2049" w:type="dxa"/>
            <w:tcBorders>
              <w:top w:val="single" w:sz="4" w:space="0" w:color="000000"/>
              <w:left w:val="single" w:sz="4" w:space="0" w:color="000000"/>
              <w:bottom w:val="single" w:sz="4" w:space="0" w:color="000000"/>
              <w:right w:val="single" w:sz="4" w:space="0" w:color="auto"/>
            </w:tcBorders>
          </w:tcPr>
          <w:p w14:paraId="45BF50B4" w14:textId="77777777" w:rsidR="00DE1A34" w:rsidRPr="008D0690" w:rsidRDefault="00DB0F57" w:rsidP="008D0690">
            <w:pPr>
              <w:pStyle w:val="TableParagraph"/>
              <w:spacing w:before="1"/>
              <w:ind w:left="40"/>
              <w:rPr>
                <w:b/>
                <w:bCs/>
                <w:sz w:val="20"/>
              </w:rPr>
            </w:pPr>
            <w:r>
              <w:rPr>
                <w:b/>
                <w:bCs/>
                <w:spacing w:val="-5"/>
                <w:sz w:val="20"/>
              </w:rPr>
              <w:t>DOB</w:t>
            </w:r>
          </w:p>
        </w:tc>
      </w:tr>
    </w:tbl>
    <w:p w14:paraId="496182E6" w14:textId="77777777" w:rsidR="00DE1A34" w:rsidRDefault="00DE1A34">
      <w:pPr>
        <w:pStyle w:val="BodyText"/>
        <w:spacing w:before="208"/>
        <w:rPr>
          <w:rFonts w:ascii="Calibri Light"/>
        </w:rPr>
      </w:pPr>
    </w:p>
    <w:p w14:paraId="3CE78C4B" w14:textId="77777777" w:rsidR="00DE1A34" w:rsidRDefault="00DB0F57">
      <w:pPr>
        <w:pStyle w:val="BodyText"/>
        <w:spacing w:line="254" w:lineRule="auto"/>
        <w:ind w:left="700" w:right="239"/>
        <w:jc w:val="both"/>
      </w:pPr>
      <w:r>
        <w:t>AUTHORIZATION</w:t>
      </w:r>
      <w:r>
        <w:rPr>
          <w:spacing w:val="-7"/>
        </w:rPr>
        <w:t xml:space="preserve"> </w:t>
      </w:r>
      <w:r>
        <w:t>FOR</w:t>
      </w:r>
      <w:r>
        <w:rPr>
          <w:spacing w:val="-8"/>
        </w:rPr>
        <w:t xml:space="preserve"> </w:t>
      </w:r>
      <w:r>
        <w:t>MEDICAL</w:t>
      </w:r>
      <w:r>
        <w:rPr>
          <w:spacing w:val="-8"/>
        </w:rPr>
        <w:t xml:space="preserve"> </w:t>
      </w:r>
      <w:r>
        <w:t>INFORMATION</w:t>
      </w:r>
      <w:r>
        <w:rPr>
          <w:spacing w:val="-7"/>
        </w:rPr>
        <w:t xml:space="preserve"> </w:t>
      </w:r>
      <w:r>
        <w:t>RELEASE</w:t>
      </w:r>
      <w:r>
        <w:rPr>
          <w:spacing w:val="-5"/>
        </w:rPr>
        <w:t xml:space="preserve"> </w:t>
      </w:r>
      <w:r>
        <w:t>-</w:t>
      </w:r>
      <w:r>
        <w:rPr>
          <w:spacing w:val="-9"/>
        </w:rPr>
        <w:t xml:space="preserve"> </w:t>
      </w:r>
      <w:r>
        <w:t>I</w:t>
      </w:r>
      <w:r>
        <w:rPr>
          <w:spacing w:val="-8"/>
        </w:rPr>
        <w:t xml:space="preserve"> </w:t>
      </w:r>
      <w:r>
        <w:t>authorize</w:t>
      </w:r>
      <w:r>
        <w:rPr>
          <w:spacing w:val="-8"/>
        </w:rPr>
        <w:t xml:space="preserve"> </w:t>
      </w:r>
      <w:r>
        <w:t>Retina</w:t>
      </w:r>
      <w:r>
        <w:rPr>
          <w:spacing w:val="-7"/>
        </w:rPr>
        <w:t xml:space="preserve"> </w:t>
      </w:r>
      <w:r>
        <w:t>Health</w:t>
      </w:r>
      <w:r>
        <w:rPr>
          <w:spacing w:val="-7"/>
        </w:rPr>
        <w:t xml:space="preserve"> </w:t>
      </w:r>
      <w:r>
        <w:t>Institute,</w:t>
      </w:r>
      <w:r>
        <w:rPr>
          <w:spacing w:val="-7"/>
        </w:rPr>
        <w:t xml:space="preserve"> </w:t>
      </w:r>
      <w:r>
        <w:t>S.C.</w:t>
      </w:r>
      <w:r>
        <w:rPr>
          <w:spacing w:val="-8"/>
        </w:rPr>
        <w:t xml:space="preserve"> </w:t>
      </w:r>
      <w:r>
        <w:t>to</w:t>
      </w:r>
      <w:r>
        <w:rPr>
          <w:spacing w:val="-7"/>
        </w:rPr>
        <w:t xml:space="preserve"> </w:t>
      </w:r>
      <w:r>
        <w:t>release</w:t>
      </w:r>
      <w:r>
        <w:rPr>
          <w:spacing w:val="-4"/>
        </w:rPr>
        <w:t xml:space="preserve"> </w:t>
      </w:r>
      <w:r>
        <w:t>to</w:t>
      </w:r>
      <w:r>
        <w:rPr>
          <w:spacing w:val="-7"/>
        </w:rPr>
        <w:t xml:space="preserve"> </w:t>
      </w:r>
      <w:r>
        <w:t>my</w:t>
      </w:r>
      <w:r>
        <w:rPr>
          <w:spacing w:val="-7"/>
        </w:rPr>
        <w:t xml:space="preserve"> </w:t>
      </w:r>
      <w:r>
        <w:t>insurance</w:t>
      </w:r>
      <w:r>
        <w:rPr>
          <w:spacing w:val="-9"/>
        </w:rPr>
        <w:t xml:space="preserve"> </w:t>
      </w:r>
      <w:r>
        <w:t xml:space="preserve">company, any medical information needed to determine benefits payable for related services.</w:t>
      </w:r>
    </w:p>
    <w:p w14:paraId="19FDF1D0" w14:textId="77777777" w:rsidR="00DE1A34" w:rsidRDefault="00DB0F57">
      <w:pPr>
        <w:pStyle w:val="BodyText"/>
        <w:spacing w:before="169" w:line="256" w:lineRule="auto"/>
        <w:ind w:left="700" w:right="235"/>
        <w:jc w:val="both"/>
      </w:pPr>
      <w:r>
        <w:t>AGREEMENT</w:t>
      </w:r>
      <w:r>
        <w:rPr>
          <w:spacing w:val="-7"/>
        </w:rPr>
        <w:t xml:space="preserve"> </w:t>
      </w:r>
      <w:r>
        <w:t>OF</w:t>
      </w:r>
      <w:r>
        <w:rPr>
          <w:spacing w:val="-6"/>
        </w:rPr>
        <w:t xml:space="preserve"> </w:t>
      </w:r>
      <w:r>
        <w:t>RESPONSIBILITY</w:t>
      </w:r>
      <w:r>
        <w:rPr>
          <w:spacing w:val="-5"/>
        </w:rPr>
        <w:t xml:space="preserve"> </w:t>
      </w:r>
      <w:r>
        <w:t>–</w:t>
      </w:r>
      <w:r>
        <w:rPr>
          <w:spacing w:val="-6"/>
        </w:rPr>
        <w:t xml:space="preserve"> </w:t>
      </w:r>
      <w:r>
        <w:t>I</w:t>
      </w:r>
      <w:r>
        <w:rPr>
          <w:spacing w:val="-5"/>
        </w:rPr>
        <w:t xml:space="preserve"> </w:t>
      </w:r>
      <w:r>
        <w:t>understand</w:t>
      </w:r>
      <w:r>
        <w:rPr>
          <w:spacing w:val="-5"/>
        </w:rPr>
        <w:t xml:space="preserve"> </w:t>
      </w:r>
      <w:r>
        <w:t>that</w:t>
      </w:r>
      <w:r>
        <w:rPr>
          <w:spacing w:val="-5"/>
        </w:rPr>
        <w:t xml:space="preserve"> </w:t>
      </w:r>
      <w:r>
        <w:t>professional</w:t>
      </w:r>
      <w:r>
        <w:rPr>
          <w:spacing w:val="-5"/>
        </w:rPr>
        <w:t xml:space="preserve"> </w:t>
      </w:r>
      <w:r>
        <w:t>services</w:t>
      </w:r>
      <w:r>
        <w:rPr>
          <w:spacing w:val="-6"/>
        </w:rPr>
        <w:t xml:space="preserve"> </w:t>
      </w:r>
      <w:r>
        <w:t>are</w:t>
      </w:r>
      <w:r>
        <w:rPr>
          <w:spacing w:val="-6"/>
        </w:rPr>
        <w:t xml:space="preserve"> </w:t>
      </w:r>
      <w:r>
        <w:t>rendered</w:t>
      </w:r>
      <w:r>
        <w:rPr>
          <w:spacing w:val="-5"/>
        </w:rPr>
        <w:t xml:space="preserve"> </w:t>
      </w:r>
      <w:r>
        <w:t>and</w:t>
      </w:r>
      <w:r>
        <w:rPr>
          <w:spacing w:val="-5"/>
        </w:rPr>
        <w:t xml:space="preserve"> </w:t>
      </w:r>
      <w:r>
        <w:t>charged</w:t>
      </w:r>
      <w:r>
        <w:rPr>
          <w:spacing w:val="-5"/>
        </w:rPr>
        <w:t xml:space="preserve"> </w:t>
      </w:r>
      <w:r>
        <w:t>to</w:t>
      </w:r>
      <w:r>
        <w:rPr>
          <w:spacing w:val="-5"/>
        </w:rPr>
        <w:t xml:space="preserve"> </w:t>
      </w:r>
      <w:r>
        <w:t>the</w:t>
      </w:r>
      <w:r>
        <w:rPr>
          <w:spacing w:val="-6"/>
        </w:rPr>
        <w:t xml:space="preserve"> </w:t>
      </w:r>
      <w:r>
        <w:t>patient.</w:t>
      </w:r>
      <w:r>
        <w:rPr>
          <w:spacing w:val="-5"/>
        </w:rPr>
        <w:t xml:space="preserve"> </w:t>
      </w:r>
      <w:r>
        <w:t>CO-PAY</w:t>
      </w:r>
      <w:r>
        <w:rPr>
          <w:spacing w:val="-7"/>
        </w:rPr>
        <w:t xml:space="preserve"> </w:t>
      </w:r>
      <w:r>
        <w:t>IS</w:t>
      </w:r>
      <w:r>
        <w:rPr>
          <w:spacing w:val="-6"/>
        </w:rPr>
        <w:t xml:space="preserve"> </w:t>
      </w:r>
      <w:r>
        <w:t>DUE</w:t>
      </w:r>
      <w:r>
        <w:rPr>
          <w:spacing w:val="-5"/>
        </w:rPr>
        <w:t xml:space="preserve"> </w:t>
      </w:r>
      <w:r>
        <w:t>AT THE TIME OF SERVICE (Co-insurance and deductibles may also be collected at the time of service). I understand I am financially responsible for charges not covered by my insurance company. I also agree to pay any outstanding balance, as well as attorney</w:t>
      </w:r>
      <w:r>
        <w:rPr>
          <w:spacing w:val="20"/>
        </w:rPr>
        <w:t xml:space="preserve"> </w:t>
      </w:r>
      <w:r>
        <w:t xml:space="preserve">fees and costs to Retina Health Institute, S.C. if this matter is referred to collection.</w:t>
      </w:r>
    </w:p>
    <w:p w14:paraId="3E3286DD" w14:textId="77777777" w:rsidR="00DE1A34" w:rsidRDefault="00DB0F57">
      <w:pPr>
        <w:pStyle w:val="BodyText"/>
        <w:spacing w:before="169" w:line="259" w:lineRule="auto"/>
        <w:ind w:left="700" w:right="236"/>
        <w:jc w:val="both"/>
      </w:pPr>
      <w:r>
        <w:t>RELEASE OF INFORMATION/ASSIGNMENT OF BENEFITS – I authorize use of this form for release of information needed to process claims</w:t>
      </w:r>
      <w:r>
        <w:rPr>
          <w:spacing w:val="-3"/>
        </w:rPr>
        <w:t xml:space="preserve"> </w:t>
      </w:r>
      <w:r>
        <w:t>to</w:t>
      </w:r>
      <w:r>
        <w:rPr>
          <w:spacing w:val="-1"/>
        </w:rPr>
        <w:t xml:space="preserve"> </w:t>
      </w:r>
      <w:r>
        <w:t>all</w:t>
      </w:r>
      <w:r>
        <w:rPr>
          <w:spacing w:val="-2"/>
        </w:rPr>
        <w:t xml:space="preserve"> </w:t>
      </w:r>
      <w:r>
        <w:t>my</w:t>
      </w:r>
      <w:r>
        <w:rPr>
          <w:spacing w:val="-1"/>
        </w:rPr>
        <w:t xml:space="preserve"> </w:t>
      </w:r>
      <w:r>
        <w:t>insurance</w:t>
      </w:r>
      <w:r>
        <w:rPr>
          <w:spacing w:val="-3"/>
        </w:rPr>
        <w:t xml:space="preserve"> </w:t>
      </w:r>
      <w:r>
        <w:t>companies.</w:t>
      </w:r>
      <w:r>
        <w:rPr>
          <w:spacing w:val="-1"/>
        </w:rPr>
        <w:t xml:space="preserve"> </w:t>
      </w:r>
      <w:r>
        <w:t>I</w:t>
      </w:r>
      <w:r>
        <w:rPr>
          <w:spacing w:val="-1"/>
        </w:rPr>
        <w:t xml:space="preserve"> </w:t>
      </w:r>
      <w:r>
        <w:t>permit</w:t>
      </w:r>
      <w:r>
        <w:rPr>
          <w:spacing w:val="-1"/>
        </w:rPr>
        <w:t xml:space="preserve"> </w:t>
      </w:r>
      <w:r>
        <w:t>a copy</w:t>
      </w:r>
      <w:r>
        <w:rPr>
          <w:spacing w:val="-1"/>
        </w:rPr>
        <w:t xml:space="preserve"> </w:t>
      </w:r>
      <w:r>
        <w:t>of</w:t>
      </w:r>
      <w:r>
        <w:rPr>
          <w:spacing w:val="-3"/>
        </w:rPr>
        <w:t xml:space="preserve"> </w:t>
      </w:r>
      <w:r>
        <w:t>this</w:t>
      </w:r>
      <w:r>
        <w:rPr>
          <w:spacing w:val="-3"/>
        </w:rPr>
        <w:t xml:space="preserve"> </w:t>
      </w:r>
      <w:r>
        <w:t>authorization</w:t>
      </w:r>
      <w:r>
        <w:rPr>
          <w:spacing w:val="-1"/>
        </w:rPr>
        <w:t xml:space="preserve"> </w:t>
      </w:r>
      <w:r>
        <w:t>to</w:t>
      </w:r>
      <w:r>
        <w:rPr>
          <w:spacing w:val="-1"/>
        </w:rPr>
        <w:t xml:space="preserve"> </w:t>
      </w:r>
      <w:r>
        <w:t>be</w:t>
      </w:r>
      <w:r>
        <w:rPr>
          <w:spacing w:val="-2"/>
        </w:rPr>
        <w:t xml:space="preserve"> </w:t>
      </w:r>
      <w:r>
        <w:t>used</w:t>
      </w:r>
      <w:r>
        <w:rPr>
          <w:spacing w:val="-1"/>
        </w:rPr>
        <w:t xml:space="preserve"> </w:t>
      </w:r>
      <w:r>
        <w:t>in place</w:t>
      </w:r>
      <w:r>
        <w:rPr>
          <w:spacing w:val="-2"/>
        </w:rPr>
        <w:t xml:space="preserve"> </w:t>
      </w:r>
      <w:r>
        <w:t>of</w:t>
      </w:r>
      <w:r>
        <w:rPr>
          <w:spacing w:val="-3"/>
        </w:rPr>
        <w:t xml:space="preserve"> </w:t>
      </w:r>
      <w:r>
        <w:t>the</w:t>
      </w:r>
      <w:r>
        <w:rPr>
          <w:spacing w:val="-2"/>
        </w:rPr>
        <w:t xml:space="preserve"> </w:t>
      </w:r>
      <w:r>
        <w:t>original.</w:t>
      </w:r>
      <w:r>
        <w:rPr>
          <w:spacing w:val="-2"/>
        </w:rPr>
        <w:t xml:space="preserve"> </w:t>
      </w:r>
      <w:r>
        <w:t>I</w:t>
      </w:r>
      <w:r>
        <w:rPr>
          <w:spacing w:val="-1"/>
        </w:rPr>
        <w:t xml:space="preserve"> </w:t>
      </w:r>
      <w:r>
        <w:t>authorize</w:t>
      </w:r>
      <w:r>
        <w:rPr>
          <w:spacing w:val="-2"/>
        </w:rPr>
        <w:t xml:space="preserve"> </w:t>
      </w:r>
      <w:r>
        <w:t>the</w:t>
      </w:r>
      <w:r>
        <w:rPr>
          <w:spacing w:val="-2"/>
        </w:rPr>
        <w:t xml:space="preserve"> </w:t>
      </w:r>
      <w:r>
        <w:t>provider to act as my agent in helping obtain payment from my insurance companies. I assign all rights and claims for reimbursement of expenses</w:t>
      </w:r>
      <w:r>
        <w:rPr>
          <w:spacing w:val="-5"/>
        </w:rPr>
        <w:t xml:space="preserve"> </w:t>
      </w:r>
      <w:r>
        <w:t>allowable</w:t>
      </w:r>
      <w:r>
        <w:rPr>
          <w:spacing w:val="-4"/>
        </w:rPr>
        <w:t xml:space="preserve"> </w:t>
      </w:r>
      <w:r>
        <w:t>under</w:t>
      </w:r>
      <w:r>
        <w:rPr>
          <w:spacing w:val="-3"/>
        </w:rPr>
        <w:t xml:space="preserve"> </w:t>
      </w:r>
      <w:r>
        <w:t>my</w:t>
      </w:r>
      <w:r>
        <w:rPr>
          <w:spacing w:val="-5"/>
        </w:rPr>
        <w:t xml:space="preserve"> </w:t>
      </w:r>
      <w:r>
        <w:t>insurance</w:t>
      </w:r>
      <w:r>
        <w:rPr>
          <w:spacing w:val="-5"/>
        </w:rPr>
        <w:t xml:space="preserve"> </w:t>
      </w:r>
      <w:r>
        <w:t>plan</w:t>
      </w:r>
      <w:r>
        <w:rPr>
          <w:spacing w:val="-3"/>
        </w:rPr>
        <w:t xml:space="preserve"> </w:t>
      </w:r>
      <w:r>
        <w:t>and</w:t>
      </w:r>
      <w:r>
        <w:rPr>
          <w:spacing w:val="-5"/>
        </w:rPr>
        <w:t xml:space="preserve"> </w:t>
      </w:r>
      <w:r>
        <w:t>authorize payment</w:t>
      </w:r>
      <w:r>
        <w:rPr>
          <w:spacing w:val="-3"/>
        </w:rPr>
        <w:t xml:space="preserve"> </w:t>
      </w:r>
      <w:r>
        <w:t>directly</w:t>
      </w:r>
      <w:r>
        <w:rPr>
          <w:spacing w:val="-3"/>
        </w:rPr>
        <w:t xml:space="preserve"> </w:t>
      </w:r>
      <w:r>
        <w:t>to</w:t>
      </w:r>
      <w:r>
        <w:rPr>
          <w:spacing w:val="-3"/>
        </w:rPr>
        <w:t xml:space="preserve"> </w:t>
      </w:r>
      <w:r>
        <w:t>the</w:t>
      </w:r>
      <w:r>
        <w:rPr>
          <w:spacing w:val="-6"/>
        </w:rPr>
        <w:t xml:space="preserve"> </w:t>
      </w:r>
      <w:r>
        <w:t>provider</w:t>
      </w:r>
      <w:r>
        <w:rPr>
          <w:spacing w:val="-3"/>
        </w:rPr>
        <w:t xml:space="preserve"> </w:t>
      </w:r>
      <w:r>
        <w:t>for</w:t>
      </w:r>
      <w:r>
        <w:rPr>
          <w:spacing w:val="-3"/>
        </w:rPr>
        <w:t xml:space="preserve"> </w:t>
      </w:r>
      <w:r>
        <w:t>services</w:t>
      </w:r>
      <w:r>
        <w:rPr>
          <w:spacing w:val="-5"/>
        </w:rPr>
        <w:t xml:space="preserve"> </w:t>
      </w:r>
      <w:r>
        <w:t>rendered.</w:t>
      </w:r>
      <w:r>
        <w:rPr>
          <w:spacing w:val="-3"/>
        </w:rPr>
        <w:t xml:space="preserve"> </w:t>
      </w:r>
      <w:r>
        <w:t>I</w:t>
      </w:r>
      <w:r>
        <w:rPr>
          <w:spacing w:val="-3"/>
        </w:rPr>
        <w:t xml:space="preserve"> </w:t>
      </w:r>
      <w:r>
        <w:t>understand</w:t>
      </w:r>
      <w:r>
        <w:rPr>
          <w:spacing w:val="-3"/>
        </w:rPr>
        <w:t xml:space="preserve"> </w:t>
      </w:r>
      <w:r>
        <w:t>I</w:t>
      </w:r>
      <w:r>
        <w:rPr>
          <w:spacing w:val="-3"/>
        </w:rPr>
        <w:t xml:space="preserve"> </w:t>
      </w:r>
      <w:r>
        <w:t>will receive</w:t>
      </w:r>
      <w:r>
        <w:rPr>
          <w:spacing w:val="-1"/>
        </w:rPr>
        <w:t xml:space="preserve"> </w:t>
      </w:r>
      <w:r>
        <w:t>monthly statements</w:t>
      </w:r>
      <w:r>
        <w:rPr>
          <w:spacing w:val="-1"/>
        </w:rPr>
        <w:t xml:space="preserve"> </w:t>
      </w:r>
      <w:r>
        <w:t>for any</w:t>
      </w:r>
      <w:r>
        <w:rPr>
          <w:spacing w:val="-1"/>
        </w:rPr>
        <w:t xml:space="preserve"> </w:t>
      </w:r>
      <w:r>
        <w:t>balance</w:t>
      </w:r>
      <w:r>
        <w:rPr>
          <w:spacing w:val="-1"/>
        </w:rPr>
        <w:t xml:space="preserve"> </w:t>
      </w:r>
      <w:r>
        <w:t>due</w:t>
      </w:r>
      <w:r>
        <w:rPr>
          <w:spacing w:val="-3"/>
        </w:rPr>
        <w:t xml:space="preserve"> </w:t>
      </w:r>
      <w:r>
        <w:t>by</w:t>
      </w:r>
      <w:r>
        <w:rPr>
          <w:spacing w:val="-1"/>
        </w:rPr>
        <w:t xml:space="preserve"> </w:t>
      </w:r>
      <w:r>
        <w:t xml:space="preserve">me. I also understand, full payment is</w:t>
      </w:r>
      <w:r>
        <w:rPr>
          <w:spacing w:val="-1"/>
        </w:rPr>
        <w:t xml:space="preserve"> </w:t>
      </w:r>
      <w:r>
        <w:t>required to be</w:t>
      </w:r>
      <w:r>
        <w:rPr>
          <w:spacing w:val="-1"/>
        </w:rPr>
        <w:t xml:space="preserve"> </w:t>
      </w:r>
      <w:r>
        <w:t>made</w:t>
      </w:r>
      <w:r>
        <w:rPr>
          <w:spacing w:val="-1"/>
        </w:rPr>
        <w:t xml:space="preserve"> </w:t>
      </w:r>
      <w:r>
        <w:t>on</w:t>
      </w:r>
      <w:r>
        <w:rPr>
          <w:spacing w:val="-1"/>
        </w:rPr>
        <w:t xml:space="preserve"> </w:t>
      </w:r>
      <w:r>
        <w:t>receipt of</w:t>
      </w:r>
      <w:r>
        <w:rPr>
          <w:spacing w:val="-1"/>
        </w:rPr>
        <w:t xml:space="preserve"> </w:t>
      </w:r>
      <w:r>
        <w:t>your</w:t>
      </w:r>
      <w:r>
        <w:rPr>
          <w:spacing w:val="-2"/>
        </w:rPr>
        <w:t xml:space="preserve"> </w:t>
      </w:r>
      <w:r>
        <w:t>1st statement after insurance has met their obligation.</w:t>
      </w:r>
    </w:p>
    <w:p w14:paraId="336C9F02" w14:textId="77777777" w:rsidR="00DE1A34" w:rsidRDefault="00DB0F57">
      <w:pPr>
        <w:pStyle w:val="BodyText"/>
        <w:spacing w:before="158" w:line="256" w:lineRule="auto"/>
        <w:ind w:left="700" w:right="235"/>
        <w:jc w:val="both"/>
      </w:pPr>
      <w:r>
        <w:t>MEDICARE AUTHORIZATION – I request payment of authorized Medicare benefits be made on my behalf to Retina Health Institute, S.C., for</w:t>
      </w:r>
      <w:r>
        <w:rPr>
          <w:spacing w:val="-1"/>
        </w:rPr>
        <w:t xml:space="preserve"> </w:t>
      </w:r>
      <w:r>
        <w:t>any services</w:t>
      </w:r>
      <w:r>
        <w:rPr>
          <w:spacing w:val="-2"/>
        </w:rPr>
        <w:t xml:space="preserve"> </w:t>
      </w:r>
      <w:r>
        <w:t>provided to me</w:t>
      </w:r>
      <w:r>
        <w:rPr>
          <w:spacing w:val="-2"/>
        </w:rPr>
        <w:t xml:space="preserve"> </w:t>
      </w:r>
      <w:r>
        <w:t>by</w:t>
      </w:r>
      <w:r>
        <w:rPr>
          <w:spacing w:val="-3"/>
        </w:rPr>
        <w:t xml:space="preserve"> </w:t>
      </w:r>
      <w:r>
        <w:t>that</w:t>
      </w:r>
      <w:r>
        <w:rPr>
          <w:spacing w:val="-3"/>
        </w:rPr>
        <w:t xml:space="preserve"> </w:t>
      </w:r>
      <w:r>
        <w:t>physician/supplier.</w:t>
      </w:r>
      <w:r>
        <w:rPr>
          <w:spacing w:val="-1"/>
        </w:rPr>
        <w:t xml:space="preserve"> </w:t>
      </w:r>
      <w:r>
        <w:t>I</w:t>
      </w:r>
      <w:r>
        <w:rPr>
          <w:spacing w:val="-1"/>
        </w:rPr>
        <w:t xml:space="preserve"> </w:t>
      </w:r>
      <w:r>
        <w:t>authorize the</w:t>
      </w:r>
      <w:r>
        <w:rPr>
          <w:spacing w:val="-1"/>
        </w:rPr>
        <w:t xml:space="preserve"> </w:t>
      </w:r>
      <w:r>
        <w:t>holder</w:t>
      </w:r>
      <w:r>
        <w:rPr>
          <w:spacing w:val="-1"/>
        </w:rPr>
        <w:t xml:space="preserve"> </w:t>
      </w:r>
      <w:r>
        <w:t>of</w:t>
      </w:r>
      <w:r>
        <w:rPr>
          <w:spacing w:val="-4"/>
        </w:rPr>
        <w:t xml:space="preserve"> </w:t>
      </w:r>
      <w:r>
        <w:t>medical</w:t>
      </w:r>
      <w:r>
        <w:rPr>
          <w:spacing w:val="-1"/>
        </w:rPr>
        <w:t xml:space="preserve"> </w:t>
      </w:r>
      <w:r>
        <w:t>information about me</w:t>
      </w:r>
      <w:r>
        <w:rPr>
          <w:spacing w:val="-2"/>
        </w:rPr>
        <w:t xml:space="preserve"> </w:t>
      </w:r>
      <w:r>
        <w:t>to release</w:t>
      </w:r>
      <w:r>
        <w:rPr>
          <w:spacing w:val="-2"/>
        </w:rPr>
        <w:t xml:space="preserve"> </w:t>
      </w:r>
      <w:r>
        <w:t xml:space="preserve">to Medicare and its agents, any information needed to determine these benefits or benefits payable for related services.</w:t>
      </w:r>
    </w:p>
    <w:p w14:paraId="691CD795" w14:textId="77777777" w:rsidR="00DE1A34" w:rsidRDefault="00DB0F57">
      <w:pPr>
        <w:pStyle w:val="BodyText"/>
        <w:spacing w:before="167" w:line="259" w:lineRule="auto"/>
        <w:ind w:left="700" w:right="235"/>
        <w:jc w:val="both"/>
      </w:pPr>
      <w:r>
        <w:t>I understand my signature requests payment to be made and authorize release of medical information necessary to pay claims. If ‘other health insurance’ is indicated in item 9 of the HCFA-1500 Form, or elsewhere on approved claim forms, or electronically submitted claims, my signature authorizes release of information to insurer or agency shown. In Medicare assigned cases, the physician/supplier</w:t>
      </w:r>
      <w:r>
        <w:rPr>
          <w:spacing w:val="-2"/>
        </w:rPr>
        <w:t xml:space="preserve"> </w:t>
      </w:r>
      <w:r>
        <w:t>agrees</w:t>
      </w:r>
      <w:r>
        <w:rPr>
          <w:spacing w:val="-4"/>
        </w:rPr>
        <w:t xml:space="preserve"> </w:t>
      </w:r>
      <w:r>
        <w:t>to</w:t>
      </w:r>
      <w:r>
        <w:rPr>
          <w:spacing w:val="-2"/>
        </w:rPr>
        <w:t xml:space="preserve"> </w:t>
      </w:r>
      <w:r>
        <w:t>accept</w:t>
      </w:r>
      <w:r>
        <w:rPr>
          <w:spacing w:val="-2"/>
        </w:rPr>
        <w:t xml:space="preserve"> </w:t>
      </w:r>
      <w:r>
        <w:t>the</w:t>
      </w:r>
      <w:r>
        <w:rPr>
          <w:spacing w:val="-3"/>
        </w:rPr>
        <w:t xml:space="preserve"> </w:t>
      </w:r>
      <w:r>
        <w:t>charge</w:t>
      </w:r>
      <w:r>
        <w:rPr>
          <w:spacing w:val="-4"/>
        </w:rPr>
        <w:t xml:space="preserve"> </w:t>
      </w:r>
      <w:r>
        <w:t>of</w:t>
      </w:r>
      <w:r>
        <w:rPr>
          <w:spacing w:val="-4"/>
        </w:rPr>
        <w:t xml:space="preserve"> </w:t>
      </w:r>
      <w:r>
        <w:t>determination</w:t>
      </w:r>
      <w:r>
        <w:rPr>
          <w:spacing w:val="-2"/>
        </w:rPr>
        <w:t xml:space="preserve"> </w:t>
      </w:r>
      <w:r>
        <w:t>of</w:t>
      </w:r>
      <w:r>
        <w:rPr>
          <w:spacing w:val="-4"/>
        </w:rPr>
        <w:t xml:space="preserve"> </w:t>
      </w:r>
      <w:r>
        <w:t>the</w:t>
      </w:r>
      <w:r>
        <w:rPr>
          <w:spacing w:val="-3"/>
        </w:rPr>
        <w:t xml:space="preserve"> </w:t>
      </w:r>
      <w:r>
        <w:t>Medicare</w:t>
      </w:r>
      <w:r>
        <w:rPr>
          <w:spacing w:val="-3"/>
        </w:rPr>
        <w:t xml:space="preserve"> </w:t>
      </w:r>
      <w:r>
        <w:t>carrier</w:t>
      </w:r>
      <w:r>
        <w:rPr>
          <w:spacing w:val="-2"/>
        </w:rPr>
        <w:t xml:space="preserve"> </w:t>
      </w:r>
      <w:r>
        <w:t>as</w:t>
      </w:r>
      <w:r>
        <w:rPr>
          <w:spacing w:val="-4"/>
        </w:rPr>
        <w:t xml:space="preserve"> </w:t>
      </w:r>
      <w:r>
        <w:t>the</w:t>
      </w:r>
      <w:r>
        <w:rPr>
          <w:spacing w:val="-3"/>
        </w:rPr>
        <w:t xml:space="preserve"> </w:t>
      </w:r>
      <w:r>
        <w:t>full</w:t>
      </w:r>
      <w:r>
        <w:rPr>
          <w:spacing w:val="-3"/>
        </w:rPr>
        <w:t xml:space="preserve"> </w:t>
      </w:r>
      <w:r>
        <w:t>charge –</w:t>
      </w:r>
      <w:r>
        <w:rPr>
          <w:spacing w:val="-3"/>
        </w:rPr>
        <w:t xml:space="preserve"> </w:t>
      </w:r>
      <w:r>
        <w:t>the</w:t>
      </w:r>
      <w:r>
        <w:rPr>
          <w:spacing w:val="-3"/>
        </w:rPr>
        <w:t xml:space="preserve"> </w:t>
      </w:r>
      <w:r>
        <w:t>patient</w:t>
      </w:r>
      <w:r>
        <w:rPr>
          <w:spacing w:val="-2"/>
        </w:rPr>
        <w:t xml:space="preserve"> </w:t>
      </w:r>
      <w:r>
        <w:t>is</w:t>
      </w:r>
      <w:r>
        <w:rPr>
          <w:spacing w:val="-4"/>
        </w:rPr>
        <w:t xml:space="preserve"> </w:t>
      </w:r>
      <w:r>
        <w:t>responsible for</w:t>
      </w:r>
      <w:r>
        <w:rPr>
          <w:spacing w:val="-6"/>
        </w:rPr>
        <w:t xml:space="preserve"> </w:t>
      </w:r>
      <w:r>
        <w:t>deductible,</w:t>
      </w:r>
      <w:r>
        <w:rPr>
          <w:spacing w:val="-6"/>
        </w:rPr>
        <w:t xml:space="preserve"> </w:t>
      </w:r>
      <w:r>
        <w:t>co-insurance</w:t>
      </w:r>
      <w:r>
        <w:rPr>
          <w:spacing w:val="-7"/>
        </w:rPr>
        <w:t xml:space="preserve"> </w:t>
      </w:r>
      <w:r>
        <w:t>and</w:t>
      </w:r>
      <w:r>
        <w:rPr>
          <w:spacing w:val="-6"/>
        </w:rPr>
        <w:t xml:space="preserve"> </w:t>
      </w:r>
      <w:r>
        <w:t>non-covered</w:t>
      </w:r>
      <w:r>
        <w:rPr>
          <w:spacing w:val="-6"/>
        </w:rPr>
        <w:t xml:space="preserve"> </w:t>
      </w:r>
      <w:r>
        <w:t>services.</w:t>
      </w:r>
      <w:r>
        <w:rPr>
          <w:spacing w:val="-6"/>
        </w:rPr>
        <w:t xml:space="preserve"> </w:t>
      </w:r>
      <w:r>
        <w:t>Co-insurance</w:t>
      </w:r>
      <w:r>
        <w:rPr>
          <w:spacing w:val="-7"/>
        </w:rPr>
        <w:t xml:space="preserve"> </w:t>
      </w:r>
      <w:r>
        <w:t>and</w:t>
      </w:r>
      <w:r>
        <w:rPr>
          <w:spacing w:val="-6"/>
        </w:rPr>
        <w:t xml:space="preserve"> </w:t>
      </w:r>
      <w:r>
        <w:t>deductibles</w:t>
      </w:r>
      <w:r>
        <w:rPr>
          <w:spacing w:val="-7"/>
        </w:rPr>
        <w:t xml:space="preserve"> </w:t>
      </w:r>
      <w:r>
        <w:t>are</w:t>
      </w:r>
      <w:r>
        <w:rPr>
          <w:spacing w:val="-10"/>
        </w:rPr>
        <w:t xml:space="preserve"> </w:t>
      </w:r>
      <w:r>
        <w:t>based</w:t>
      </w:r>
      <w:r>
        <w:rPr>
          <w:spacing w:val="-6"/>
        </w:rPr>
        <w:t xml:space="preserve"> </w:t>
      </w:r>
      <w:r>
        <w:t>upon</w:t>
      </w:r>
      <w:r>
        <w:rPr>
          <w:spacing w:val="-6"/>
        </w:rPr>
        <w:t xml:space="preserve"> </w:t>
      </w:r>
      <w:r>
        <w:t>the</w:t>
      </w:r>
      <w:r>
        <w:rPr>
          <w:spacing w:val="-7"/>
        </w:rPr>
        <w:t xml:space="preserve"> </w:t>
      </w:r>
      <w:r>
        <w:t>charge</w:t>
      </w:r>
      <w:r>
        <w:rPr>
          <w:spacing w:val="-7"/>
        </w:rPr>
        <w:t xml:space="preserve"> </w:t>
      </w:r>
      <w:r>
        <w:t>determination</w:t>
      </w:r>
      <w:r>
        <w:rPr>
          <w:spacing w:val="-5"/>
        </w:rPr>
        <w:t xml:space="preserve"> </w:t>
      </w:r>
      <w:r>
        <w:t>of the Medicare carrier.</w:t>
      </w:r>
    </w:p>
    <w:p w14:paraId="12875064" w14:textId="77777777" w:rsidR="00DE1A34" w:rsidRDefault="00DB0F57">
      <w:pPr>
        <w:pStyle w:val="BodyText"/>
        <w:spacing w:before="158" w:line="259" w:lineRule="auto"/>
        <w:ind w:left="700" w:right="237"/>
        <w:jc w:val="both"/>
      </w:pPr>
      <w:r>
        <w:t>MEDIGAP/SUPPLEMENTAL</w:t>
      </w:r>
      <w:r>
        <w:rPr>
          <w:spacing w:val="-12"/>
        </w:rPr>
        <w:t xml:space="preserve"> </w:t>
      </w:r>
      <w:r>
        <w:t>AUTHORIZATION</w:t>
      </w:r>
      <w:r>
        <w:rPr>
          <w:spacing w:val="-11"/>
        </w:rPr>
        <w:t xml:space="preserve"> </w:t>
      </w:r>
      <w:r>
        <w:t>-</w:t>
      </w:r>
      <w:r>
        <w:rPr>
          <w:spacing w:val="-11"/>
        </w:rPr>
        <w:t xml:space="preserve"> </w:t>
      </w:r>
      <w:r>
        <w:t>I</w:t>
      </w:r>
      <w:r>
        <w:rPr>
          <w:spacing w:val="-12"/>
        </w:rPr>
        <w:t xml:space="preserve"> </w:t>
      </w:r>
      <w:r>
        <w:t>request</w:t>
      </w:r>
      <w:r>
        <w:rPr>
          <w:spacing w:val="-11"/>
        </w:rPr>
        <w:t xml:space="preserve"> </w:t>
      </w:r>
      <w:r>
        <w:t>payment</w:t>
      </w:r>
      <w:r>
        <w:rPr>
          <w:spacing w:val="-11"/>
        </w:rPr>
        <w:t xml:space="preserve"> </w:t>
      </w:r>
      <w:r>
        <w:t>of</w:t>
      </w:r>
      <w:r>
        <w:rPr>
          <w:spacing w:val="-12"/>
        </w:rPr>
        <w:t xml:space="preserve"> </w:t>
      </w:r>
      <w:r>
        <w:t>authorized</w:t>
      </w:r>
      <w:r>
        <w:rPr>
          <w:spacing w:val="-11"/>
        </w:rPr>
        <w:t xml:space="preserve"> </w:t>
      </w:r>
      <w:r>
        <w:t>Medigap/Supplemental</w:t>
      </w:r>
      <w:r>
        <w:rPr>
          <w:spacing w:val="-11"/>
        </w:rPr>
        <w:t xml:space="preserve"> </w:t>
      </w:r>
      <w:r>
        <w:t>benefits</w:t>
      </w:r>
      <w:r>
        <w:rPr>
          <w:spacing w:val="-12"/>
        </w:rPr>
        <w:t xml:space="preserve"> </w:t>
      </w:r>
      <w:r>
        <w:t>on</w:t>
      </w:r>
      <w:r>
        <w:rPr>
          <w:spacing w:val="-11"/>
        </w:rPr>
        <w:t xml:space="preserve"> </w:t>
      </w:r>
      <w:r>
        <w:t>my</w:t>
      </w:r>
      <w:r>
        <w:rPr>
          <w:spacing w:val="-11"/>
        </w:rPr>
        <w:t xml:space="preserve"> </w:t>
      </w:r>
      <w:r>
        <w:t>behalf</w:t>
      </w:r>
      <w:r>
        <w:rPr>
          <w:spacing w:val="-11"/>
        </w:rPr>
        <w:t xml:space="preserve"> </w:t>
      </w:r>
      <w:r>
        <w:t>to</w:t>
      </w:r>
      <w:r>
        <w:rPr>
          <w:spacing w:val="-12"/>
        </w:rPr>
        <w:t xml:space="preserve"> </w:t>
      </w:r>
      <w:r>
        <w:t>Retina Health</w:t>
      </w:r>
      <w:r>
        <w:rPr>
          <w:spacing w:val="-7"/>
        </w:rPr>
        <w:t xml:space="preserve"> </w:t>
      </w:r>
      <w:r>
        <w:t>Institute,</w:t>
      </w:r>
      <w:r>
        <w:rPr>
          <w:spacing w:val="-8"/>
        </w:rPr>
        <w:t xml:space="preserve"> </w:t>
      </w:r>
      <w:r>
        <w:t>S.C.,</w:t>
      </w:r>
      <w:r>
        <w:rPr>
          <w:spacing w:val="-6"/>
        </w:rPr>
        <w:t xml:space="preserve"> </w:t>
      </w:r>
      <w:r>
        <w:t>for</w:t>
      </w:r>
      <w:r>
        <w:rPr>
          <w:spacing w:val="-8"/>
        </w:rPr>
        <w:t xml:space="preserve"> </w:t>
      </w:r>
      <w:r>
        <w:t>any</w:t>
      </w:r>
      <w:r>
        <w:rPr>
          <w:spacing w:val="-7"/>
        </w:rPr>
        <w:t xml:space="preserve"> </w:t>
      </w:r>
      <w:r>
        <w:t>services</w:t>
      </w:r>
      <w:r>
        <w:rPr>
          <w:spacing w:val="-9"/>
        </w:rPr>
        <w:t xml:space="preserve"> </w:t>
      </w:r>
      <w:r>
        <w:t>furnished</w:t>
      </w:r>
      <w:r>
        <w:rPr>
          <w:spacing w:val="-5"/>
        </w:rPr>
        <w:t xml:space="preserve"> </w:t>
      </w:r>
      <w:r>
        <w:t>me</w:t>
      </w:r>
      <w:r>
        <w:rPr>
          <w:spacing w:val="-9"/>
        </w:rPr>
        <w:t xml:space="preserve"> </w:t>
      </w:r>
      <w:r>
        <w:t>by</w:t>
      </w:r>
      <w:r>
        <w:rPr>
          <w:spacing w:val="-7"/>
        </w:rPr>
        <w:t xml:space="preserve"> </w:t>
      </w:r>
      <w:r>
        <w:t>that</w:t>
      </w:r>
      <w:r>
        <w:rPr>
          <w:spacing w:val="-7"/>
        </w:rPr>
        <w:t xml:space="preserve"> </w:t>
      </w:r>
      <w:r>
        <w:t>physician/supplier.</w:t>
      </w:r>
      <w:r>
        <w:rPr>
          <w:spacing w:val="-8"/>
        </w:rPr>
        <w:t xml:space="preserve"> </w:t>
      </w:r>
      <w:r>
        <w:t>I</w:t>
      </w:r>
      <w:r>
        <w:rPr>
          <w:spacing w:val="-8"/>
        </w:rPr>
        <w:t xml:space="preserve"> </w:t>
      </w:r>
      <w:r>
        <w:t>authorize</w:t>
      </w:r>
      <w:r>
        <w:rPr>
          <w:spacing w:val="-6"/>
        </w:rPr>
        <w:t xml:space="preserve"> </w:t>
      </w:r>
      <w:r>
        <w:t>holder</w:t>
      </w:r>
      <w:r>
        <w:rPr>
          <w:spacing w:val="-8"/>
        </w:rPr>
        <w:t xml:space="preserve"> </w:t>
      </w:r>
      <w:r>
        <w:t>of</w:t>
      </w:r>
      <w:r>
        <w:rPr>
          <w:spacing w:val="-9"/>
        </w:rPr>
        <w:t xml:space="preserve"> </w:t>
      </w:r>
      <w:r>
        <w:t>my</w:t>
      </w:r>
      <w:r>
        <w:rPr>
          <w:spacing w:val="-7"/>
        </w:rPr>
        <w:t xml:space="preserve"> </w:t>
      </w:r>
      <w:r>
        <w:t>medical</w:t>
      </w:r>
      <w:r>
        <w:rPr>
          <w:spacing w:val="-8"/>
        </w:rPr>
        <w:t xml:space="preserve"> </w:t>
      </w:r>
      <w:r>
        <w:t>information</w:t>
      </w:r>
      <w:r>
        <w:rPr>
          <w:spacing w:val="-7"/>
        </w:rPr>
        <w:t xml:space="preserve"> </w:t>
      </w:r>
      <w:r>
        <w:t>to</w:t>
      </w:r>
      <w:r>
        <w:rPr>
          <w:spacing w:val="-7"/>
        </w:rPr>
        <w:t xml:space="preserve"> </w:t>
      </w:r>
      <w:r>
        <w:t xml:space="preserve">release to Medigap/Supplemental and its agents, any information needed to determine these benefits or the benefits payable to related </w:t>
      </w:r>
      <w:r>
        <w:rPr>
          <w:spacing w:val="-2"/>
        </w:rPr>
        <w:t>services.</w:t>
      </w:r>
    </w:p>
    <w:p w14:paraId="6C23B6F6" w14:textId="77777777" w:rsidR="00DE1A34" w:rsidRDefault="00DB0F57">
      <w:pPr>
        <w:pStyle w:val="BodyText"/>
        <w:spacing w:before="160" w:line="256" w:lineRule="auto"/>
        <w:ind w:left="700" w:right="238"/>
        <w:jc w:val="both"/>
      </w:pPr>
      <w:r>
        <w:t>AUTHORIZATION – INSURANCE/FINANCIAL MATTERS - By my signature, I also authorize Retina Health Institute, S.C., to discuss financial/insurance matters on my behalf with those persons designated below (Please PRINT complete names &amp; relationship):</w:t>
      </w:r>
    </w:p>
    <w:p w14:paraId="312EE2C5" w14:textId="77777777" w:rsidR="00DE1A34" w:rsidRDefault="00DE1A34">
      <w:pPr>
        <w:pStyle w:val="BodyText"/>
      </w:pPr>
    </w:p>
    <w:p w14:paraId="6EBE6C84" w14:textId="77777777" w:rsidR="00DE1A34" w:rsidRDefault="00DE1A34">
      <w:pPr>
        <w:pStyle w:val="BodyText"/>
      </w:pPr>
    </w:p>
    <w:p w14:paraId="1A55F2B3" w14:textId="77777777" w:rsidR="00DE1A34" w:rsidRDefault="00DB0F57">
      <w:pPr>
        <w:pStyle w:val="BodyText"/>
        <w:spacing w:before="92"/>
      </w:pPr>
      <w:r>
        <w:rPr>
          <w:noProof/>
        </w:rPr>
        <mc:AlternateContent>
          <mc:Choice Requires="wps">
            <w:drawing>
              <wp:anchor distT="0" distB="0" distL="0" distR="0" simplePos="0" relativeHeight="251658263" behindDoc="1" locked="0" layoutInCell="1" allowOverlap="1" wp14:anchorId="203E2F4A" wp14:editId="0CA8FAF5">
                <wp:simplePos x="0" y="0"/>
                <wp:positionH relativeFrom="page">
                  <wp:posOffset>438912</wp:posOffset>
                </wp:positionH>
                <wp:positionV relativeFrom="paragraph">
                  <wp:posOffset>229295</wp:posOffset>
                </wp:positionV>
                <wp:extent cx="689610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5846" y="0"/>
                              </a:moveTo>
                              <a:lnTo>
                                <a:pt x="0" y="0"/>
                              </a:lnTo>
                              <a:lnTo>
                                <a:pt x="0" y="6096"/>
                              </a:lnTo>
                              <a:lnTo>
                                <a:pt x="6895846" y="6096"/>
                              </a:lnTo>
                              <a:lnTo>
                                <a:pt x="6895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25EF41E8">
              <v:shape id="Graphic 33" style="position:absolute;margin-left:34.55pt;margin-top:18.05pt;width:543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896100,6350" o:spid="_x0000_s1026" fillcolor="black" stroked="f" path="m6895846,l,,,6096r6895846,l689584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sVXmIgIAAL0EAAAOAAAAZHJzL2Uyb0RvYy54bWysVMFu2zAMvQ/YPwi6L3a61UiNOMXQosOA oivQFDsrshwbk0WNUuLk70fJVmpspw3zQabMJ+rxkfT69tRrdlToOjAVXy5yzpSRUHdmX/HX7cOH FWfOC1MLDUZV/Kwcv928f7cebKmuoAVdK2QUxLhysBVvvbdlljnZql64BVhlyNkA9sLTFvdZjWKg 6L3OrvK8yAbA2iJI5Rx9vR+dfBPjN42S/lvTOOWZrjhx83HFuO7Cmm3WotyjsG0nJxriH1j0ojN0 6SXUvfCCHbD7I1TfSQQHjV9I6DNomk6qmANls8x/y+alFVbFXEgcZy8yuf8XVj4dX+wzBurOPoL8 4UiRbLCuvHjCxk2YU4N9wBJxdooqni8qqpNnkj4Wq5timZPYknzFx+socibKdFYenP+iIMYRx0fn xxrUyRJtsuTJJBOpkqGGOtbQc0Y1RM6ohruxhlb4cC6QCyYbZkTaiUdw9nBUW4gwH1IgtterTwVn KRFi+obRZo6lnGao5EtvG+ONmCK/KQIvCpbc6T3C5tf+FTipmcJJDU6NN4W845UXLej6udoOdFc/ dFqH9B3ud3ca2VGE0YjPxHgGi50wFj+0wQ7q8zOygeal4u7nQaDiTH811JBhuJKBydglA72+gziC UXl0fnv6LtAyS2bFPfXOE6R2F2VqC+IfACM2nDTw+eCh6ULPRG4jo2lDMxLzn+Y5DOF8H1Fvf53N LwAAAP//AwBQSwMEFAAGAAgAAAAhAMik3T7hAAAADgEAAA8AAABkcnMvZG93bnJldi54bWxMT01P g0AQvZv4HzZj4sXYBU0pUpbGaDxpmlhJet3CyJKys4RdCvrrnZ7qZb7ezJv38s1sO3HCwbeOFMSL CARS5eqWGgXl19t9CsIHTbXuHKGCH/SwKa6vcp3VbqJPPO1CI5iEfKYVmBD6TEpfGbTaL1yPxNi3 G6wO3A6NrAc9Mbnt5EMUJdLqlviD0T2+GKyOu9EqmMpx79vtfrUtDf0m7x+pvTumSt3ezK9rDs9r EAHncLmAswfWDwULO7iRai86BclTzJsKHhPOZzxeLrk68GQVgyxy+d9G8QcAAP//AwBQSwECLQAU AAYACAAAACEAtoM4kv4AAADhAQAAEwAAAAAAAAAAAAAAAAAAAAAAW0NvbnRlbnRfVHlwZXNdLnht bFBLAQItABQABgAIAAAAIQA4/SH/1gAAAJQBAAALAAAAAAAAAAAAAAAAAC8BAABfcmVscy8ucmVs c1BLAQItABQABgAIAAAAIQDNsVXmIgIAAL0EAAAOAAAAAAAAAAAAAAAAAC4CAABkcnMvZTJvRG9j LnhtbFBLAQItABQABgAIAAAAIQDIpN0+4QAAAA4BAAAPAAAAAAAAAAAAAAAAAHwEAABkcnMvZG93 bnJldi54bWxQSwUGAAAAAAQABADzAAAAigUAAAAA " w14:anchorId="2AC1D4FE">
                <v:path arrowok="t"/>
                <w10:wrap type="topAndBottom" anchorx="page"/>
              </v:shape>
            </w:pict>
          </mc:Fallback>
        </mc:AlternateContent>
      </w:r>
    </w:p>
    <w:p w14:paraId="6E4C8255" w14:textId="77777777" w:rsidR="00DE1A34" w:rsidRPr="009C0A3C" w:rsidRDefault="00DB0F57">
      <w:pPr>
        <w:tabs>
          <w:tab w:val="left" w:pos="8621"/>
        </w:tabs>
        <w:spacing w:before="20"/>
        <w:ind w:left="700"/>
        <w:jc w:val="both"/>
        <w:rPr>
          <w:b/>
          <w:bCs/>
          <w:sz w:val="18"/>
        </w:rPr>
      </w:pPr>
      <w:r>
        <w:rPr>
          <w:b/>
          <w:bCs/>
          <w:spacing w:val="-2"/>
          <w:sz w:val="18"/>
          <w:highlight w:val="yellow"/>
        </w:rPr>
        <w:t>PATIENT:</w:t>
      </w:r>
      <w:r>
        <w:rPr>
          <w:sz w:val="18"/>
        </w:rPr>
        <w:tab/>
      </w:r>
      <w:r>
        <w:rPr>
          <w:b/>
          <w:bCs/>
          <w:spacing w:val="-2"/>
          <w:sz w:val="18"/>
          <w:highlight w:val="yellow"/>
        </w:rPr>
        <w:t>DATE</w:t>
      </w:r>
      <w:r>
        <w:rPr>
          <w:b/>
          <w:bCs/>
          <w:spacing w:val="-2"/>
          <w:sz w:val="18"/>
        </w:rPr>
        <w:t>:</w:t>
      </w:r>
    </w:p>
    <w:p w14:paraId="0D37550E" w14:textId="77777777" w:rsidR="008D0690" w:rsidRDefault="008D0690">
      <w:pPr>
        <w:pStyle w:val="BodyText"/>
        <w:spacing w:before="94"/>
      </w:pPr>
    </w:p>
    <w:p w14:paraId="0830F7C2" w14:textId="1EC6BE0C" w:rsidR="00DE1A34" w:rsidRDefault="00DB0F57">
      <w:pPr>
        <w:pStyle w:val="BodyText"/>
        <w:spacing w:before="94"/>
      </w:pPr>
      <w:r>
        <w:rPr>
          <w:noProof/>
        </w:rPr>
        <mc:AlternateContent>
          <mc:Choice Requires="wps">
            <w:drawing>
              <wp:anchor distT="0" distB="0" distL="0" distR="0" simplePos="0" relativeHeight="251658264" behindDoc="1" locked="0" layoutInCell="1" allowOverlap="1" wp14:anchorId="49B05102" wp14:editId="0C20A8EC">
                <wp:simplePos x="0" y="0"/>
                <wp:positionH relativeFrom="page">
                  <wp:posOffset>438912</wp:posOffset>
                </wp:positionH>
                <wp:positionV relativeFrom="paragraph">
                  <wp:posOffset>230297</wp:posOffset>
                </wp:positionV>
                <wp:extent cx="6896100"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5846" y="0"/>
                              </a:moveTo>
                              <a:lnTo>
                                <a:pt x="0" y="0"/>
                              </a:lnTo>
                              <a:lnTo>
                                <a:pt x="0" y="6095"/>
                              </a:lnTo>
                              <a:lnTo>
                                <a:pt x="6895846" y="6095"/>
                              </a:lnTo>
                              <a:lnTo>
                                <a:pt x="6895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1F958C14">
              <v:shape id="Graphic 34" style="position:absolute;margin-left:34.55pt;margin-top:18.15pt;width:543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896100,6350" o:spid="_x0000_s1026" fillcolor="black" stroked="f" path="m6895846,l,,,6095r6895846,l689584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gex/IgIAAL0EAAAOAAAAZHJzL2Uyb0RvYy54bWysVMFu2zAMvQ/YPwi6L3a6JWiNOMXQosOA oivQFDsrshwbk0VNVGLn70fJVmpspw3zQabMJ+rxkfTmdug0OymHLZiSLxc5Z8pIqFpzKPnr7uHD NWfohamEBqNKflbIb7fv3216W6graEBXyjEKYrDobckb722RZSgb1QlcgFWGnDW4TnjaukNWOdFT 9E5nV3m+znpwlXUgFSJ9vR+dfBvj17WS/ltdo/JMl5y4+bi6uO7Dmm03ojg4YZtWTjTEP7DoRGvo 0kuoe+EFO7r2j1BdKx0g1H4hocugrlupYg6UzTL/LZuXRlgVcyFx0F5kwv8XVj6dXuyzC9TRPoL8 gaRI1lssLp6wwQkz1K4LWCLOhqji+aKiGjyT9HF9fbNe5iS2JN/64yqKnIkinZVH9F8UxDji9Ih+ rEGVLNEkSw4mmY4qGWqoYw09Z1RDxxnVcD/W0AofzgVywWT9jEgz8QjODk5qBxHmQwrEdnX9ac1Z SoSYvmG0mWMppxkq+dLbxngjZp3frAIvCpbc6T3C5tf+FTipmcJJDajGm0Le8cqLFnT9XG0E3VYP rdYhfXSH/Z127CTCaMRnYjyDxU4Yix/aYA/V+dmxnual5PjzKJziTH811JBhuJLhkrFPhvP6DuII RuUd+t3wXTjLLJkl99Q7T5DaXRSpLYh/AIzYcNLA56OHug09E7mNjKYNzUjMf5rnMITzfUS9/XW2 vwAAAP//AwBQSwMEFAAGAAgAAAAhAEaK+JDiAAAADgEAAA8AAABkcnMvZG93bnJldi54bWxMT01L w0AQvQv+h2UKXsRuYmga02yKKJ6UgjXQ6za7zYZmZ0N200R/vdOTXgbmvZn3UWxn27GLHnzrUEC8 jIBprJ1qsRFQfb09ZMB8kKhk51AL+NYetuXtTSFz5Sb81Jd9aBiJoM+lABNCn3Pua6Ot9EvXayTu 5AYrA61Dw9UgJxK3HX+MopRb2SI5GNnrF6Pr8360AqZqPPh2d1jvKoM/6ftHZu/PmRB3i/l1Q+N5 AyzoOfx9wLUD5YeSgh3diMqzTkD6FNOlgCRNgF35eLUi5EjIOgFeFvx/jfIXAAD//wMAUEsBAi0A FAAGAAgAAAAhALaDOJL+AAAA4QEAABMAAAAAAAAAAAAAAAAAAAAAAFtDb250ZW50X1R5cGVzXS54 bWxQSwECLQAUAAYACAAAACEAOP0h/9YAAACUAQAACwAAAAAAAAAAAAAAAAAvAQAAX3JlbHMvLnJl bHNQSwECLQAUAAYACAAAACEAg4HsfyICAAC9BAAADgAAAAAAAAAAAAAAAAAuAgAAZHJzL2Uyb0Rv Yy54bWxQSwECLQAUAAYACAAAACEARor4kOIAAAAOAQAADwAAAAAAAAAAAAAAAAB8BAAAZHJzL2Rv d25yZXYueG1sUEsFBgAAAAAEAAQA8wAAAIsFAAAAAA== " w14:anchorId="3D940D53">
                <v:path arrowok="t"/>
                <w10:wrap type="topAndBottom" anchorx="page"/>
              </v:shape>
            </w:pict>
          </mc:Fallback>
        </mc:AlternateContent>
      </w:r>
    </w:p>
    <w:p w14:paraId="599D9123" w14:textId="39417519" w:rsidR="00DE1A34" w:rsidRDefault="00DB0F57">
      <w:pPr>
        <w:spacing w:before="18"/>
        <w:ind w:left="461"/>
        <w:jc w:val="center"/>
        <w:rPr>
          <w:b/>
        </w:rPr>
      </w:pPr>
      <w:r>
        <w:t>Page 1 of 1</w:t>
      </w:r>
      <w:r>
        <w:rPr>
          <w:spacing w:val="-4"/>
        </w:rPr>
      </w:r>
      <w:r>
        <w:rPr>
          <w:b/>
        </w:rPr>
      </w:r>
      <w:r>
        <w:rPr>
          <w:b/>
          <w:spacing w:val="-1"/>
        </w:rPr>
      </w:r>
      <w:r/>
      <w:r>
        <w:rPr>
          <w:spacing w:val="-2"/>
        </w:rPr>
      </w:r>
      <w:r>
        <w:rPr>
          <w:b/>
          <w:spacing w:val="-10"/>
        </w:rPr>
      </w:r>
    </w:p>
    <w:p w14:paraId="0CD5C662" w14:textId="77777777" w:rsidR="00DE1A34" w:rsidRDefault="00DE1A34">
      <w:pPr>
        <w:jc w:val="center"/>
        <w:sectPr w:rsidR="00DE1A34" w:rsidSect="00A827C6">
          <w:footerReference w:type="default" r:id="rId25"/>
          <w:pgSz w:w="12240" w:h="15840"/>
          <w:pgMar w:top="740" w:right="480" w:bottom="800" w:left="20" w:header="0" w:footer="616" w:gutter="0"/>
          <w:cols w:space="720"/>
        </w:sectPr>
      </w:pPr>
    </w:p>
    <w:p w14:paraId="1A25D6F5" w14:textId="6DD6925F" w:rsidR="00DE1A34" w:rsidRDefault="009C0A3C">
      <w:pPr>
        <w:pStyle w:val="BodyText"/>
        <w:spacing w:before="209"/>
        <w:rPr>
          <w:b/>
          <w:sz w:val="22"/>
        </w:rPr>
      </w:pPr>
      <w:r>
        <w:rPr>
          <w:noProof/>
        </w:rPr>
        <w:lastRenderedPageBreak/>
        <w:drawing>
          <wp:anchor distT="0" distB="0" distL="0" distR="0" simplePos="0" relativeHeight="251658250" behindDoc="0" locked="0" layoutInCell="1" allowOverlap="1" wp14:anchorId="4777DF33" wp14:editId="2DC760EA">
            <wp:simplePos x="0" y="0"/>
            <wp:positionH relativeFrom="page">
              <wp:posOffset>604697</wp:posOffset>
            </wp:positionH>
            <wp:positionV relativeFrom="paragraph">
              <wp:posOffset>-337962</wp:posOffset>
            </wp:positionV>
            <wp:extent cx="886115" cy="76526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7" cstate="print"/>
                    <a:stretch>
                      <a:fillRect/>
                    </a:stretch>
                  </pic:blipFill>
                  <pic:spPr>
                    <a:xfrm>
                      <a:off x="0" y="0"/>
                      <a:ext cx="886115" cy="765260"/>
                    </a:xfrm>
                    <a:prstGeom prst="rect">
                      <a:avLst/>
                    </a:prstGeom>
                  </pic:spPr>
                </pic:pic>
              </a:graphicData>
            </a:graphic>
            <wp14:sizeRelH relativeFrom="margin">
              <wp14:pctWidth>0</wp14:pctWidth>
            </wp14:sizeRelH>
            <wp14:sizeRelV relativeFrom="margin">
              <wp14:pctHeight>0</wp14:pctHeight>
            </wp14:sizeRelV>
          </wp:anchor>
        </w:drawing>
      </w:r>
    </w:p>
    <w:p w14:paraId="38B430DF" w14:textId="0B406AE7" w:rsidR="00DE1A34" w:rsidRDefault="00DB0F57" w:rsidP="009C0A3C">
      <w:pPr>
        <w:spacing w:before="1"/>
        <w:rPr>
          <w:rFonts w:ascii="Centaur"/>
        </w:rPr>
      </w:pPr>
      <w:r>
        <w:rPr>
          <w:noProof/>
        </w:rPr>
        <mc:AlternateContent>
          <mc:Choice Requires="wpg">
            <w:drawing>
              <wp:anchor distT="0" distB="0" distL="0" distR="0" simplePos="0" relativeHeight="251658257" behindDoc="1" locked="0" layoutInCell="1" allowOverlap="1" wp14:anchorId="6567A1BA" wp14:editId="493FFBA4">
                <wp:simplePos x="0" y="0"/>
                <wp:positionH relativeFrom="page">
                  <wp:posOffset>2452117</wp:posOffset>
                </wp:positionH>
                <wp:positionV relativeFrom="paragraph">
                  <wp:posOffset>-188693</wp:posOffset>
                </wp:positionV>
                <wp:extent cx="4372610" cy="31369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2610" cy="313690"/>
                          <a:chOff x="0" y="0"/>
                          <a:chExt cx="4372610" cy="313690"/>
                        </a:xfrm>
                      </wpg:grpSpPr>
                      <pic:pic xmlns:pic="http://schemas.openxmlformats.org/drawingml/2006/picture">
                        <pic:nvPicPr>
                          <pic:cNvPr id="41" name="Image 41"/>
                          <pic:cNvPicPr/>
                        </pic:nvPicPr>
                        <pic:blipFill>
                          <a:blip r:embed="rId28" cstate="print"/>
                          <a:stretch>
                            <a:fillRect/>
                          </a:stretch>
                        </pic:blipFill>
                        <pic:spPr>
                          <a:xfrm>
                            <a:off x="0" y="208025"/>
                            <a:ext cx="4372352" cy="105155"/>
                          </a:xfrm>
                          <a:prstGeom prst="rect">
                            <a:avLst/>
                          </a:prstGeom>
                        </pic:spPr>
                      </pic:pic>
                      <pic:pic xmlns:pic="http://schemas.openxmlformats.org/drawingml/2006/picture">
                        <pic:nvPicPr>
                          <pic:cNvPr id="42" name="Image 42"/>
                          <pic:cNvPicPr/>
                        </pic:nvPicPr>
                        <pic:blipFill>
                          <a:blip r:embed="rId29" cstate="print"/>
                          <a:stretch>
                            <a:fillRect/>
                          </a:stretch>
                        </pic:blipFill>
                        <pic:spPr>
                          <a:xfrm>
                            <a:off x="506" y="0"/>
                            <a:ext cx="4371340" cy="229615"/>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06E623B4">
              <v:group id="Group 40" style="position:absolute;margin-left:193.1pt;margin-top:-14.85pt;width:344.3pt;height:24.7pt;z-index:-16325632;mso-wrap-distance-left:0;mso-wrap-distance-right:0;mso-position-horizontal-relative:page" coordsize="43726,3136" o:spid="_x0000_s1026" w14:anchorId="5A383AD9"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DSg8IRWgIAABwHAAAOAAAAZHJzL2Uyb0RvYy54bWzUlV1v2yAUhu8n7T8g 7ht/pMlalKQ3WaNK1RZ12w8gGNuo5kNA4uTf74BdN0uibao2abuwdTBweM7LC57d7WWDdtw6odUc Z6MUI66YLoSq5vjb1/urG4ycp6qgjVZ8jg/c4bvF+3ez1hCe61o3BbcIkihHWjPHtfeGJIljNZfU jbThCjpLbSX10LRVUljaQnbZJHmaTpNW28JYzbhz8HXZdeJFzF+WnPnPZem4R80cA5uPbxvfm/BO FjNKKktNLViPQd9AIalQsOiQakk9RVsrzlJJwax2uvQjpmWiy1IwHmuAarL0pJqV1VsTa6lIW5lB JpD2RKc3p2Wfditrvpi17eghfNTs2YEuSWsqctwf2tXr4H1pZZgERaB9VPQwKMr3HjH4eD3+kE8z EJ5B3zgbT297yVkN+3I2jdUffz4xoaRbNsINMEYwAk8vEERnAv3aSDDLby3HfRL5Wzkktc9bcwV7 aagXG9EIf4i+hF0LUGq3FixoGxqg5doiUYAsGUaKSjgPD5JWHEEbBH8ZE2YE/c8SbBph7kXTBNVD 3KOCnU/scKHazmpLzbaSK9+dHcsboNbK1cI4jCzhcsMBzz4UAMjg3HpANFYo3x0U5y33rA7rl8Dx BMcrgFIydEToV85QguvNddEveXqT5pMu+7FpxpO8M02WTrJJHDDsPSXGOr/iWqIQAC9wgOCU0N2j 64lehvQ6dhCRDpg6rSH4fxwDcvzgmPxfc0zYr7/rmEk6xejiHZONr/s7Js9vp9mft0u8buAKjmbv fxfhjj9uQ3z8U1t8BwAA//8DAFBLAwQKAAAAAAAAACEAS21B/npIAAB6SAAAFAAAAGRycy9tZWRp YS9pbWFnZTEucG5niVBORw0KGgoAAAANSUhEUgAAA7wAAAAXCAYAAAAocEOHAAAABmJLR0QA/wD/ AP+gvaeTAAAACXBIWXMAAA7EAAAOxAGVKw4bAAAgAElEQVR4nNS9e3hV1Zk//ln7cq45JzkkBAKE OwFBRM1UB61fz3zHUalttcJJFUGZ4oSptrRVx1Hbsefb1muVWqrtwEjHKqKTg/dRrLVtrKMUa+Qa LiHcEkggJDnJue/LWuv3x8mGkOyTs88lTn+f5+F5eHL2ft93vbf1rusmnHMAgD8YlK6qvfUeEF6C fMFw8P3PXnixMRjUh/70kzcProQgTBv8N854mFL24Wm9Y+8zAX8MAL7/6r4qh028iDBxLBfoaUVX d//khvPbB7+3ItjomFk7+bsFyVpMcKQ6U+1PGW2wguBrLZdIsvjVvHkyrqcU+pufBGYfyeW1H7/Z ciMRxIvz5gtAZ/iDBP5/IBCpIDoqfzV448zPsj33k7da7wQhVbnS+LdX9s6y2+23FSIjACgaffHH X6vZZ+XZdBwtXwmC6kL5gvNOSbBtuu+6yeGCaQ2gYPszriua+uKPF889CAy09+Llt0DArLxpcqSS mrrhoRvP6xz855+8eei2gugWGYqi/MZo9/974+AtoiicVwg9znj40GfHn3ku6E9Zef4Hr++pdgiO lYXGHZCO4eBXZ/yhKPYrEjjj4d9/tvHnZv3HUHz/1X1VTkleVYgudErfC15f86dc3ytGDA3O3en+ bNLKTDnOEjhSiVRk3cOBi07nTWMQiuIXjOs6yJ8kAf+3IGGG5JxMyFbDpJL6hlz7SwMrgo2O6vmV 1XabPA0c1RCEaeBoB2c6Bw9TiH1gPKVrtFOykWoQURIF6iBcmAYQnRPankzG/1Is+wzGj/+75UsE 4mV5E8jDd4rlH7nWMIXGHmc8LIu2XxezTx2MH7y+p9ou2L4ACBIB93BOTlNCYuBU11XeDgBEIg5R FKsAQAQtA4RpANqpSvcf3dPZYrU/yBX/m7r7wet7qh2Sc1W+vIsOjvYffGXGus+L3fdf3VclE7Fa FDEJEKYRQpzgrBMAdAhHAIBS2ilSLsMmVQAA4awKolAByro54weP7uzYla9v+INB6e8vWvYlQvjY M38k4lhw3tmptL+Sy9hlJDz6dpsvpafmSwJx6FzQofM+ndIwQyJm5Jfvv7qvilDBIUlkrCgKUwkR poPzTkVTPs6W40dC8NXWiyWJX3TmD4Q4OIdD1dQ3DbrEGPAWgvtDzTNddvvFv/9s46uZipUfvdn6 AMhIxQlr1hSy/8dLZjYbf7l7U1OF2+mdJ0nCAp3RbT+6vmZbwcKOAh545cAcpyxe8G9fndkw2rz8 waD09xfeUpfQ1E8eCcxrHW1+Q/mqjDf/+MaanYXQ+tGbrddrOjtaKJ0HXzt4Jee8r1A6Gem/3noN COv7vP3uwdcOXilJqPhD04tvWCn+Pw8Y9k9S9tnDi2fvLwbNFcFGx9SLJi5NRpPvPbbsguPFoDla uDPUWDLWMfHWxqYX1xdqkxXBRseML1Tf2nM62vDUigv7iiVjNtwZaiwZL0/8ajFtWEw8+EbLpQAw 2vH24GsHrwSAH31t1gejyWcoDH9XVPVPxcrd331uR1n5WE9dJJF686eBeSeLQbNQFKudxdTXj95s vT6R0Hc+etOco0N/+/EbrbcCABfoCU0j3QBACCkDAJlgImShBDpPaYwf0xk71c86j+dSIK4INjqq z580Q5T5pQCg6uzjv4b4WxFsdMy4aFJdRFXe+zx957vP7SgrK3cvVVLqe59XDTPabTVqYI3yU/Fk pPnJpbXdubz/rxt3TbKXuOZJIpmtafSD0app8sFfY44pFMWq7f4l1Dze7bDdKHLSrVF+StPVE7Lg GAeBSSDEIROMg0QcnLEenfHjapKdMstBI8EYBwkS5gmMHzuldnyQ6wD1x2+31fb1nz421C8feOXA HJtN+L/J/uSbhdRg/xJqHu8g9nIA+PGSmc0rgo2O8XPGjzd+t9nFKZzzPk1l/QAQFU92D27Dv21u nWdzkssBIB8/uz/UPBMAhuaTuzc1VZS5vFdrVDj2o8UzPiKcc9z/2r4amYjjcm2kqkm7BKJNkSXx vA92bHwlUyH4nZd2jxvjdn/DCk1B5D2H/tL+/HNBf2pFsNExecGkawSC/sYdG//nr6X4N8MPX2/9 uirb/vLIdZMPj/ScPxiU/s8FN18EgThy5RHTcNgjC1/UdLrv4SWzd+Xy7oAuLwJhOa+I6BrpkWUy 3+B7X+jwZJusT8mVDgCAC2N0So9Ylf/fNh+8iEjnztjrOu9/eMnsXQ++3nKF8f/Bv68INjomX1A1 Px8dG/QlAXZBEsuDX535rtX3Hth84AJJIqX58ASA3gjdO8Yr+cFY249unP2XfOmYoRC/0zg9ZSPy RUP9bvkLO93TPM68Zoz7k0qLz+W8RpFs/5MtZv5a8OBrrQsFEaWMsXi+NGIaDntsxK+o4oePBqa3 WXlnRbDRMfnCCV/Il6eukZ4UeL/HRvw9/fq7T996Xo/xm1l8fd4wYtgfDEr+BbfcGvzarF+P9Hy+ caZxekom4jgQeH90fc3bub5fSA7VOD1lF+S/Herv94UOl9pk/YJc6QFpX/JK5JpwKvX2z2+efyof GmYoJK6HtjPf2gIACCGTVcm+1Wp+ePC11oVDbaNxeuqRr53X8uAbLdepqrTbLOb8waB02bxbaiSZ l595T3ac4AldP5GK9rywfMGZeP/OS7vHuRxSqUzEcQTCBBAuCUAliDgsrzJO2zjnbaomHTP43hc6 PNlhY37OoRyOxv97MO1cUUheKCT/FuIfukZ6nC7hiwnI7+fCt9C+pszluKovkXq/mHECpH1nwezF 5VST9KdvPa/nW8/vK/c6pXE2F5/AdTIOAAiEckKI23iHc3aCg1MO3sc10hHRUh2GXOl2uq4lBI5j 20+8UozV3kJ0N1o55n8b6cm06vqj29vXF6rjbz2/r3yMR645k3sYT6lUPgUAg/PNimCjY/y8yZU2 URsn2Ekp18k4wmAn4vD8yBntZ5yc4JS3aVw8/Ghger9RwwmC8AVVZ/+Tyxjg/rfbpsuachEhcHCO lK5h38OBWXuBdB/kkOjioztPbMpHF8tf2Ome6PBIKvSSEkmYLAiYRYgwMdt7nPM4JLo3HFF2G771 wOYDF9hl4e91DY0/XjJru1UZvvX8vvKKMvkLnKdzOOe8rW1Hx1+M9vzwjYO3KKr4IeGcY9HaLfYv VM+6lhDMtMqA6vpWDaxfFmzVP7lx5EHBv27eO88h2a7NSpQgElWVV9YE5vV+b+O+Kk+JdFk0pn/8 s2XprY7LX9jpnuFxXc9RwNavIoFwKLFYvOGJ5Qu67nt5x1SbvWTBn3ZufNvKoPyuUPMYj2y/DkCl VX5U17cKguCjFKcfCtR8ko/M97yws9Ltdl0HgYyxzJehWSLw6lQ//pMlcz42/v69jfuqPC7xYiII c6zQIeCdKYU37zx1aP+W1YsUK+/cH2qeaZPt1w+jxdEe/NrMhh9s3n+ZBtb/2JK5zUOfWf7CTve0 EvdVufj0gKCRlKZ+7BRt8xp3Zt6xYIZ84ggAwHhvimmfOCV5QTSlfPjkTedu4S8W7go1j/GItutz sT+R2U6owpgkVZvN9Hx/qHmmXbJfywnslghyrisqb3TYybxUKv7xozddeHTwz/5gUPJ/Yamfa8IC qzKOJlK6+u5jS+Y2r964zTvGXX5tb7znXRt3OEo8rqtyzUOUoRkAdI11Pvr13Gbwv7dxX1WpW7qe DyqcrPIUBHIajI7/y/FD7w+NvUVrt9i/MHnmlwnI1FzoFguEQ4noyqY1gXm99728Y6rDUTI1eMPM xpHeySfOOEerQNDPGHP/6MbcB7sG8rEDAZo4UJ3S1c/MYuiBVw7MsQniVbnEUIpq7zsk28VKKvbh 0BgqBu5+eU+1x26/Ltd2AnzC0Li+7+UdU20Od61VH+McrTqjB3JZBX3w9UO1BNw/9O+UofknN858 9wevtl6bVFPNQ3Nrpr8DaT9bUFlVJUmOCZIoTeKFHFMhiOgq2/lR86bPGoNB/fuhlktkiVwcVZS3 C8n3Ofsj57qu862SLMwuxHfue3nHVIe95MuWfRbpvoQrpFpR43/Mh2/OPLP0NcXEQI17MXKo6Yag S9WUrcYK1YOvH6oVOJ+Raw2SCfnqzm4XLijET/Ltt0YJXZ+0HWzYsnqR8oPN+y8DgME1ba647+Ud UyXJMeFYUtlpNnF1zws7K0WnPFYWbNUieFUudddQcI7WuJL67Mmbzm9fvXGbd0zJmC8zTuJWxhzB t1uuMqunOGP7jb7w+6GWS3Six836p2xI9xWOhQXlR8Z74/HE208sX9B1V6h5jMdmX6yk2CdW6qT7 Q80zbZLtuqE7iAnn8UOxxAsvLF8QX71xm7fMXf5352xpfuD1lisECBdmY0B19oksiTqj1PeTxTXv Z3v+B6+0XIUs590YY6d7uqNvrquvTTz4+qFapmv2Fj5nW0MAdOizD75+qJYydikRiJiN92hAAFH6 eiOvrf3GRafveWXvFDuRzj9Ia941kzUT6kIQa4SWv8umF844Zar+viiLkylH9JElhW3BWLR2i712 4owrrPDVVeWPNptjls7YqUx80+2Xr8tkC0N+ANBkrjyxeO4xK3LWhSDOFFsCgiCMHfob4ezEj79W 8+r9m1suZboaeeym8zOer73nlb1THILkBxG8WZlSnoj0x94s8ZZc09MbeXVdfW3CiqxD8f1Q84UQ bZdZ8k/K9lGNtkl28fz+ePj9tcsujeTD0yoWrd1iv3jSjKuIIEwf6TkBRNFSaqNkk+cQgZz40Q0z mjI9u3rjNm+Jy/clM1udA8oTKWjv24i0kKv0s0duOq8l06P3vLJ3igPyVRCJK2ujRglaKvX+Yzed v2/1xm3eUrfvqqH2uX9zy6WiJFxihRanaGGadkSQ5WkPLZ7523zkWbW+yVU51nMttzB7CsoTVEn9 kdidUzhniWx5I1tO5YxTgfCTlKbtIYr8nNjggMdSjA1BQmOvrgnUnFi9cZu31FXuP0Bnvm01j1qN Mwa2g6bUbpvNMSsX+pmwan2Ta/z4MddRRseP9JwRQ8QmXkxVdedIeer+t9t8JKlcJ0jENyJzziIJ He977PJlcS35idV8mg9WrW9yVVaUXsUFjLibRwBRtETifVtJSe1IMv3ry3vOkx2OqzISojyRYPxd B6M+XuI+8YjFs4LpPm3mMtNcQdm+nyyuef8Hr7RclWDYtyZQc2Lwzw++fqiWgV8mgCic0zPb/Tgj vpFyD+HsBGNCnHHWRyiNpwQxDACCoEsyl8YDABEwbWhOZDoPa1x9/6eBeSfveWXvFJdovyZBld8W YkereUEAURJU+a2NSAuz+aNVvlbiAJQnNE35WJTstSrRPiy0rVZ5Gn2NyvWtoxUn97/d5hPV1FdH yn2iIJ5kVKOcIQLOEkQUxgOAmb1EQTz5ydH9b25ZvUj5/iut13BAfXjxzD8WQ1bLuhvIMQ4RVxRD d1ZrztEEY+z09uOHXtuyepFy/+b00ZlCa+m6EMQaqWUZiOBljJ0WCVQAEERZHFHHlCeIwMOU4DTX oUJVTiuyXQEAB6M+LopuQgSXJJJZDPzcCQrK9jWdOPThltWLlB+80nIVIYJrpD7t/k27p4su53WZ RDlT4/x6+9iSUs/5ufja6o3bvB6X74pMtSTTeViShH0xjZ7c13moe8vqRUpdCOIktIx3MOoTROIV JPl8o42ccco1/U8Pf/28Pas3bvOWOMZ8NcX5H4fm7MFIT9jX3DZMTwPgjB1+aGBQ/8Dmg8uGneG9 N7R/tiySKzjMiwidskYAkGQy6eEbZv/eimIeeOXgUhDuyfQ752g/xHa+3xAIqPdt3u9nQOzxJXM+ HYnmd5/bUeb0OK8xztoMBWPswKNL5jTe+9JnEwTZVcO0xLDiWpBc5YzALkmkFFQYN5KMBgg4jSnq Wz+/ef6pu1/eU+2QHXMPspnv51tEjaRvDqJGY+E3XS7vNEkipVb1XTBfzhPJaPIte4ljrgBGH1ky d8TEcPfLe6odNvmaobQMXUmE2GwisedyXue+0P75giiYXsRBOOl4aPGst+7dvP9vwBF9PDDnwEi0 6kIQZwgt15ARZqAMWe2yXC1zQX8oULPDqqxm+M5Lu8e5bY6/z+RTnPOEqmmNDtFWzmVe3qrNbiy0 EM8F927e/zeSINRmkK0vGU3+1qr9gYEJCtJyGQTMNX+C9PR0R96pKC+9gjOl/eHAvL3ZaYZss4SL /o4TNtX0AU6iDy+etQkAHnj14BJdiQ6frZVcHhB4JAhOCGQccHbb4oig2ocPB+btXbnhI8/4skr/ yb6uxg0rL48Ofew7L+0e57LZriZkhIE556da2ey3ZgoHv97TE3k934kUAyPZDgAIF46e7Dv1cWXZ 2Cu4lthrdXZ+RJ8d0PW9of2zASBTzNWFQrbpmD+bCOTCEXUCAAx7H15S86ERn119pz8003HeMmOg v9ITUcnmvqSVzX6rmDH2r5v3XyYKwnzzX/Pz95nyBVeAEfOVa85PtbJd78wSLvq7lJbaO1o7QYbi +6GWC7mIS81F4n29PbG3KspLr6Ba7EA2X7s3tH+2JAp+EzqJ3p7YK+U+x9S4znpy2T45kh2MOuC+ zfv9TEu0PH7zxR2Df09PrB78mtW8wBg7wLREiyTZy6zIee9Ln00QbSUXDu17dMoaHw/MOXD3y3uq bTb7VQkl9U6hW0bv37z3UiJIpgsWnPO+rr7ud8aXjbuMMr3j0cCc3YXwyoVvb0/srfIK75eYGv+0 WKusVttqNfbygWE7Am4b+hvhpENTo00JTVcA4OlbL+kZTiG9SijK7vmc8AmD3u5ppTveBAJ0hnBg aTTe/06m9/PBSLo7m7e8f8+ZeqiYurvv5R1Tic39d2b6As7GxL2b9/+NwKEwPTG8zbJrAgCIRKgE IeMy0RoMznnfIbbrtYZAQL138/6/AYBs4wuruPelzyZI9pKvWHqYkyiYuoMjPTDuDac6RqoFMval nERP9XW9tWHl5dH7Nu/3EyK4Hllc844Zjfs27/cLgjA7Ew/ChaMPLZ752++8tHucSxanWqn1AOBb z39S7nGXfsmsj+cgqqoq77eL53fMQst8ADiInXsbAgF16LOr1je5xpR7/IPzI2f6jkeWzN32rec/ Kfe6fde0sln/lanfvu/lHVMFm+uajO0Dpw/dOPtZAHjglQM3CEMfeDww54DOcIIwog39Rxlvezww 54BAmEtPUEvnz+4LHS4lHA4zeoQRDZyfOsRqftsQCKgPbG65gqnshBVnfGrFhX2H2OzN4PyUGV0B AgUAjXIOsP7Hb764Y+i/RwNzdj++ZM6nD98w+/cPL561KZmIvkkZb8skK2FE0xnd+vOb55/63sam KlGSawoZ7GbTN2Ps5NO3XtIjQXBa1XdR+HJ0P7Xiwj4RgphKJbPyffKm89t1RrcO9xfa1CnN75Yk +fxcBrt1a7Y6CRHOz2gDznQAEMAoNMay0WsIgB5iNb/ljBzJRJMy3pouOEipkkp2ZKOZDT+/ef4p ztGdiZ+Won9q74h2c8JrHr5h9u8/z8EuMJDwGQ+bysdJRy72B9I6fnhJzYeZ2suYdmhdfW1C51To x2mLNAPqQ4tn/pYytts8d7AzW3koY3GzGH88MOfA40vmfPrwkpoPH75x1uZ+2vEiGPaOFONg2Ptw YN7eujVbnRWlFV/sYyf+mGkg9vOb55+KsM7XOEMko28llU/HotHJAKXQwS4A6H3hw5l4cYbIQ4tn /rai1DeZcf1YLgXmz2+efwqct4+oa42xkWKuIRBQHw3M2X2Izd5Emf4/jPG4uY55uJXXfAwAM0nL ZVpKb851sGvIzLi2L5M+Hg/MOQDucIOTnmLH2GNL5nxcbH/v1zq3ZaTJ6bGGQEDVORU+r8EuADwU qNkxUq4w2hkV+7Je1PN4YM4BzrBjmD8o6kfhmMp1IlXlMvC7L3S4VIAwK5POjDpAgEDTtcC5aAiA pnq7/zBSPkj3D2x3P+14kUBIcrgrWjHvgBU5H7/54o5HFte8o6T4B4PpyUS8/N5Ne2c9edP57Uil PnDaHF+sC6GgHWuPLJm7bSQ7bVh5eVTnVFCUeE4XKlnhm1F3A/4Bxiz5Ry48rbTVauzliro1W52y JF8pMJBhvpJIvf3Q4llviXJJtV0qHTvSYPXRmy48+tDiWW8xpn9ylga8U/QL5jQEQHUVO90ub8YB Sz4YSXdG3uKcOYutu0dvuvDooaPdL2fsdwf6FQGMKkq827Q/XzLn08eXzPn0kcU17zxy46z/1FP6 HzL6Qbo/THEmv5teTNt7kQBGizXYBdLxna2e4AwRPaX/gTHxbUbESqU/0vtIYF5rtlrgbF+667/O GedwOMaVViy6M9RY8uiSOY2Mc/4vLx0wvQeCQEiOKBtnCQCwwTZOU2Dpoqh7Xtw7xeMq+7LABXl4 W8mJQ0e7X06J3eFp5MDVyf6etocCNTvMBrsAsK6+NvHI4pp3aCL1NmdIpXO2PO+eF3ZWPn3rJT06 py3Tyd6Md1woOlVGzttIAekLO8FJz7ABLwCACzoF1KH/wAUdAKgmUi5kH2gAgKZpVWa0KKBSgv5+ 1vl+QwD0ey/tnafo6tHHl1q/lrohAEqZEDejrXGqAwATbYxqoqVC52fLajsfWzJ7S0pXfqeBJ4fS VLm+77Elc5vrQhDtds/FR9t6Py5KEZVF3xqnulV9F5svE22W+B7hzQeH0onyroNV+u4KXUVOn4KY WuWbx0HETH6Tjx82BEAP8Vm/p5wdNfUXlaSDncLT5lhQ8Gzq/W/v9nGgMpPft9nmHp9YVTpdUZHT 5WPFhE7N9WvETi72N5Ax1o0YHLBdLmAaiZnR1CnOJlGLdJ8J+GMPL6n5MNrRu1mjrNek7d3GQGxq dcUlKU39LNuNiM8E/DE4lXd1xkzlPGI/0OWgFT7K9IInUgBAcvumZ9JzStN3AQDh0tQjbf05Xwam cWqaEwxdc4ExKzHXEAB9bMnc5pgW/4MZPUXXtjYEQO9+eU+1zonwxC35b5ujmkgz5ooBmQ2fLjZG w99Hg2ahyJYrcpLJqbScQwM8eUief2zKBM8EqmsZjzmYgYFeyEEy2t9KLltz+8LelKZtz0hDo7uO 8N2flmDiwqgWa//pzbN35drvP7l09n5VY58OpivY5Eu/89LucY8snX8YTDxVrWcu7KzCip1yzelW kE3/5+TqIqGoPpkjplZXXAIIw9qtcn3fY8suOH73S3sv0nW1+8ml1s6hP7pk7nad8z0GHSJgOgAo p/uOEi6MfMwhD2TSnZFjRsNeANBw18JhdbXxz+hXqCZSqz76+NK5Bx9eMrshU/zquvo/jwam99+9 qamCc7ni0SVzLV+EZBWtfOc2StBvyp+xWLwj/LYqCBqg1R7muz9ec/vC3lzoNwQCaivb9c7geoVB sLlQ9UUAiPHODwURc1av3TZsW72qRg9l7E8ANaLFDtWt2eoUJOKw0gevXrvNK9ily8xyrsZp9yG+ 472x1YpYgokLY7zzQ6ttfWzZBcdVnW49mxsdl9WFIB7lc7YzKk6pW7PVafbeCfvhHrM67sw/zg4B QAkmzG1t6/nUdMBLKdV0xtSh/yilGgDooFSDZCnhCyLKM9BKxuLhxmcC/tj3Xto7zy45ovnMWmeU FenAVXXGddDcOqebzm8XuPTRUHlPN5/aDgBT9APzUpQ1N9y1MJmrvDm1YUDfFKJlfRebr6ozS9+t aggEVKrrXWfogPU8E/DHXE7XJEXvt/x9v+8+t6OMiWS6mVyF+GFaRtDDmP2BDtYzlGZK1vsAgIlQ shUzK4KNjtW/2TNjpGf0hH1KJvkVVdvfEAAVJWlqT0vnUavyFxtMICPGTi72N5DRbgMxSCnVIilf bjRBqRlNJhDNeMbwCatYu/rSSE+s+/eU8/g5dBOppoYA6J2h5vE6eNLqatMj180PR5RU4zBd6npX enaTOpmmZz2TeF/o8OSVGz7KeLSiLgSRCzD1LUppMnyg69CdoebxKnA6n/xEIY6oaw1STjH39M0X d2h64pOhOjFyvQi5pifSlfVb3CMhk3/ojKmGzIZPFxvF9vdIyset0ByNtoyErLkih3Y+ct388OC4 Y1Q/0RAA5USY2LO/23JfcddvdkxknI0bsa+wmMvapbm7dM7Dw2OKHXn85jmfTqbzL9MS8b1PD9kS nQt+evPsYTxk2XZxXQjiyea2TwVJmlroKq8VO+Wa060gm/6ZQHLO+9lQTJ/MBSuCjQ4zv6Ocx083 n9r+rec/KRcE0fXTm84/lAvdU80duyilSZ0xlRHY7gw1j1+7+tIIBWyF+sVQZNKdkWNGw14GMvmK 0a/ooDnXHU/ePHe7ynnL0H7GsIEolCzoSCXyvqBqJDQEAiqY+Bez/jhG9D/F3Tq3gcw4jNkfZFrp tMJDTyXP4cE5vHe/vLPmmYA/plLabB9bNnXoe08ure0e2v+e0bea+vTpmy/u8JQy6QhqMt7RYqAu BNE2oexyxviw/pZxGulMKb9vCARUN626NJ4MZ10oGCbrTee16Do9bvj/+MSeqQ0BUNEutU+Y4DO9 6b8hEFDVZLKRcRoZJpPOOiPhxKcAoMQTLQ13LUyaDngl0aZzDnXoP0m0pWfrOKUOCzMwdSGIOvgY M1qKpm57+tZLeu4LHZ5MKedWP9FhVVbOBlZ4kzrTeW4DXiB9nXiKpXYY9CiE1ueC/tTKDR95NFDn Uzl+SyufNhj65ozqVvQ9GnxZUrfMVyfoNmjoGu0FAK4Rp5YSrRfeNvt5ZjJRzpP5+uFgNARA+/p6 tw2lr4dTaX+hPDVS51IXgvhc0J+SHLaSVRubTG/prQtB1BmrztSO8IGuQ6s2NlVRRjtH6yPzVkAp 1UaKnVztDwCm9DhUIwYl0aa7knpuA15OqakuBxX+hk/kgg0rL4+G+3s+ONtu9Ky57cITdSGIHjhn xsPRnGaDf7V8QRfj5MBgGdnAlgJZJngAACAASURBVMr+mNDPiDzi538GCt+usd6qBavWN8lmz4xP 7JnKQEz1oTF2/LmgPyXrZIoN0ojn2jOBM2qaEwxdO0QbyzXmnrxpQYuus3aDVkRP7AaAVRubqnTK u/LZyjwYmfyD8/QqhUO0McOni41i+7srqXMrNEejLSMhW67ItZ0ipNNnYkQXwgBAOXFYzYd1IYhw OGqy9RVWc1lDAFSCtPuc2OX89DFh9p9X/2bPDEp4ZM1tF2a8PMUqKKOd58hLYR+v7Kp6LuhPiZBO j1d2FfQFCit2yjWnW0EmnzX4Ukq1XPN+NhTbJ63CM8NXZZp/NXryuaA/JQjucUpKy/l7tc8F/SlR sJ0y6Nl0cRIAaEzv8fZvzftzh2bIpDsjx4yGvQxk8hWjX9E5pfn46JpAzScSkTsMeoqu7QWAb7+w c1pK0Y4W8gmwbHg0ML2NcX56cHtSqvLZacw77SnxXSSI8qeF7gaNK7RrmN5Ex3QAiCTCbTphphdl PXnTgpZwtHuLoqu7dJ21K7q6qy/S+/6TS+fvB9J1kBXZJrJ9CziF3cx2qYTe/MLyBfFvv7Bzmk55 V75nzqOR+CdG/hYc6Uvderv6jhGOikzvPLXiwr7+cHxLiqV2UM5amcb3KUrqL4/fNPv36+prNeMZ ADAd8KqKojPGtKH/VEVJdx66xBJKLKtDVkY+GwfG2VA6mqa3rF12wfG6NVudCT1VvnZZ/gfjM8lK BmaqZAflXJfySvBP37SghXHak25733EAcLt8Mzs6+4u6DTWbvgkotaLv0eArO6jlpKcpiBk0KKf9 AKDoms3qucU7Q5+MJwRjzGSiGj2Urx8OxbO3L+zVNL1lMH3J7XQDgM5Yn61zm+kV+qvWN8mTtH1f XLZ2m/dnN9XsdguOarOtFuNSOyeb+T1jTBMFueO5oD/lhmvK6VMRy+eaRwVcGDF2crU/AJjRY4xp RgyqiqKHY2pONLkumepy8JY1wydyxWBfUFTWDqQHlVF0txrJMhf87Kaa3Qz0bByA2giBcCJxvA+E mW7LAdK+P0nZ94Xf/D+/ejIe2WP3OM83e060CxMy6VjXYq3p8++wPRqY3p+r7EDa5iPpOqHE8oo5 PZk8xhjTGGhs3bLaTkIguCTnzJ8tm5PzZxCGIpN/MMY0Q2aS4y4fqyi2v4djKrdCczTaMiKy5Ipc 26myRNSgoYBFDB5W3x+X2jmZM+7K1lfkksseq5t+fHDsKkJkX0MAVLTJU/afOlqwnwKAqvOeofJK gjgBAOKp6Akiy6aXcFqGBTvlmtOtIJPPnok7LuSc97OiyD5pFXZHiWmNwkVEAUAShLG9/XHLOxUG I67Fu8/kLoHYAYAxRB02kRSzDZl0d6ZWHg17DSCTrxj9Ctcllq+PHm4/1UQ5VSinyi+WX9CxaO0W u2wTvWtvy221PR8oOjt8tj2I/GL5giPjo9vHcJDefPvjwVhXX6sZ45Gz9mLi6l9vH5ueNObJulCj 6aT6hpWXR3+xdP7+p5aet/UXS+fvfzbHbdXL1m7zgqHK1HagsV+sOP8IAMiibfK+niM5HUsZ0sYE gd7GGNMII566NVud61fV9kJgI+bFdfW12tM3LWj52dfP+2zNLXN2/2L5AtNjlOYDXlHXGaAO/aeK evqyIE4pU7LPwBBbydihNKhOwr9YPm8/AFSO8808KTUX1JFkklVJpTtPjzSeCXms8BqIxMM7mGTv N2Ys1t48d3uxtjIbyKZvJSXoVvQ9Gnw90njrfLVkzKChqTQFAEySLW3hIASCmPJON5OHUvSc7Ioc ydcPzXDSvreVEZ4yaBKkPyugKmq4tMr8dlmb0zOXEtjKq8ZecOUPg8Lxk5HdlVUl8/zB4Lnf/4K9 yqwdDFC7kj1HV274yKMD2Lh6dD9BlA1Mkk1lNGInZ/sDyNRuIwYN2+UCgVNqSneQb+VD18Avls/b TzliXd197QCw9rbzDz0TuCTnGXoA4BwsIThaDBk5J/p9L7aVblm9SGGiw7QTr1uz1Smq3vOoCM93 Xtg167kVF/YpkqNn6Lb5+ze1+RgnDtMY0Un46Vsv6ZlQ6Z6sxVN5d+5KSjDNCYaumaKzfGLumdsv PskITyWTaisA/PMvd1aoYuwg5yg4r2X0D+CMzIZPFxuj4e+jQbNQZMsVucqkp3Cmr4AtpviDQYlS ZmlitC4UshHRNtlMHl0Xj7sFT2c+uYxzMEZxjAEqZSTxy7pLuu7f1ObTGD9t9dvx2SByfZiv6lx0 A0CJ6OsTNGS9dXYkWLFTrjndEt8MPmvwtVoH5MSzyD5pFWpKs5vyTSoxAKCynebbt/OkFjlDU5AJ AOgaS0GTLH/v2Aoy6c7IMaNhrzO8M/iK0a8InNJ8fbThroXJVErdpylo4xxsy+pFypqvn5/TN+/z xS+XzW2nfCCvcdoOAFS0V7qou+CdIQaoJgzLHxDlgdoVvY6kq6h+YsDn803LZLeE4GjhHOz+TW0+ RePdheZKXWM9Bu3KUruPczCqColM53hzgemAl+jEdLsD0dPnuFSu05h35KLHHwxKILp3KI3ecP8e zsFWhQ5P1uLxznz3tGeTlQ0ku86uXq5yPe8B74aVl0dT4XBBZ8yyIZu+majr2fQ9Wnw7u3otz7TF vDo7s8XBraYAQE+lLK2S3b5+1wSIXDaTJ5Hqa+mKKDwfP8yEhkBA5Qo7eoYmdC8hEHrdfd086Rp2 ScQ//ceuSUSkZZxD5Zoizp+xZF7DXQuTXVLP/vkzlpwZ9N7+7NYxmdqhUaHv+Vsv6XFLpZURe/Ro PnIXE3oqNWLs5Gp/IPN2JSMGiU60roiSE02V66ZbVgf7luET+YBzMCWW+EuxJrLW100/Tjlihpwx Gi4DAFWJnb792a3nfHyeEAjjK0rngHDGOVQmyONXhD4Zvy4wvU3lOv3n53ZMNZ6NaLEJmfSbTKlt hECQ7O6SZ26/OK/BOpC2+Ui6jnl1lk/McQ6mKzjZ6z7YAQC/+uaCrnwnFYYik39wnh7wxrw6Y6NU /Bbb3wfnuZFojkZbRkK2XJFrOwfbLH7ClgL8EufUUvyNT5xXDQzXPaM8dcrRcaizq5cPlc9qLuuU m48xylMaVzs4B+uNnRZTyXBRCta6UMimapJzmI8SzgiBsLXlcFKBUNBZTSt2yjWnW0EmnzX46qlU znk/G4rtk5aRoX/nKo0BAEsl8j6ikeJK6gw9TREBgDE9qTDJ/ILZPJFJd0aOGQ17GcjkK0a/onKd FuKj/77iwqO6kszpotRigHMwTtU2zqH2dEdPAYAIlnpkqbXviY8EfzAoEQKBEyYOqytFJgEA5Wpc cML0KFQhSE8wDtS+Jv/CaDoJAGElVsESWl47GwbjpL2370zdIQo2AKCM9Xu9GJ0BL2MZZvmZMLCy JlEhKo84iJw++XofF8g5dHTo7RtXXxpZ/sR7blGLS+vqawu+pj6TrAIfuG1OUJjAC7vwqRifEhkJ 2fUtZtX3aPHVBcVycStE5TOzTzhhSwEAIdmLs1Xrm2TZKZiuimpMO/ns7Qt7Z06yu/Lxw5GgKEob pelVXk5EtvI/tpY1BPwxTqg4+Azlyg0feWwOaeJgubgouu7YtHt6Q8Af6zvV0TpvWt1sfzAoyQ73 sF0Nxj+aiB33B4MSE8XS39Rd0pWv3MUCIUQbKXZytT8w0upUOgYZE3TnmGROnZnAJdMVvMG+ZfhE vihmjHMOpsUSR8/4CrH5AEBVoh2ywz128LOr/nPHZCadu2rrTpVMWbZ2m/ffV1x4VOASveM/91Sv Wt8kQ0CJqV9Rnjp44tWTK/9j99hYPNrDC1g1Fbg4oq6FqJx3zDUfaThQ6ASnGTL5B0N6wCtEZWr4 dLFRbH93jklyKzRHoy0jIVuuyLWdg22WYEnFOSbJrbRr+RPvuakgVJj2Fbra3hDwx+wu6sw3lzUE AqoOvSvam+wEgHX1td25bv8zw6rQ4clonyRKIi01k/3KHwYF55gkB1ULWh2xYqdcc7oVZPbZNF9C iJZr3s+GYvukFSxau8V0dZcBajylq4vWbrEXEp+csHPaBKRjRZaEom5pzqw7adTsZSCjrwz0KwKX cq47hmK0a/ZMUJP6cSqzfmOFvxhbqevWbHXOnbKk6h83bC8fOqY6N8cVVg9nQkXsvHEZa1qNdxt9 uiTS0n2nXis4VzYE/DGd0QQDVFGUJQDQXY4oUFLwYF4y+yPTdZ2ZDFQEnae3BzGVyibftBsMhyRX aLp+dgWGEG3drfOP/nIp4KmcMJnGlKKcX8wkKxm4uMDu1rnC1FEpdoqFbPqmVNPlUbhZ0Qpfu9v6 xQWyzrhhc9ETpwCgaVrWAa8o28dTxjll+jnPyoLEWEJrBwDJ4R1v0M7FD0fCuvpa7Y7/3NOhcz4O AGyukjIAvYrGTjEfLQdwMj0YL52uc0qhDzvYP+bOF5qFjf9y9eH6dU1H5k5fMosy7mZD2mG0Jeyr 7ZopaBVKUusqZFBSLGiapkEkwya9yJmLRnKzPwAMjvnB0JmWLkL03FfaFKZSSZeH06X87IA3D7qj ifWrak+ten5PJedcBiCsCh0u3bDy8v5/3tgsrlrfJK+rr9W+8evtY2VJqjDTWdkY78xV65va1tXX tq/c8NkEm9M1W+e6mQ+CMNrdGAzq/7yxufxY7/FDwIV5y02ppnMuZtR1IXmoMRgcFRtl9I8ByDrj VNBGhfdo+Pto0CwU2XJFrjINtllU6mNWaXjHTawyy8UCRMpVeoIQCKuet1caOswnl/1q2QV5Xfhm hpUbPvLY4JkAqvV4Su2+9OcFzrUvIURrDAb1VeubbIzlcMGjCazYKdecbolvBp81+FqpA3LmWWSf tILJjkoxU1vtbp0jXhjfjnhEnSx7z6Gv0pjKia2otzRn0p2RY0bDXmd4Z9Cf0bcoTKWj4aOfBwbu /dhRDFqEQLit4ZPKMb5Sz95jXe2zp4yZZaY7qsajAKAwVSBIFv0SVM6YS9O5qc0UV7IHOJPnosXq 4wknYU3Xy0RK0hOA4XC3CBTskxIArAh9Mh5xmwNuNRU+osWrxroY5dKwmXjRmR4cES5TsSTzrV51 a7Y6veUlMnD2W16pvvhRzsGWrd3mdTuk0/lcCGMG4iQa1YZ/M4wOzFRFvRr39ntzGvCueGpH2XPf Td/q9XkgUxsMfStcos6S4q9QWOEb92rWb94ssVF1gF7UeC/LCu+Ar/jAh8uhK8nuDfW1iVXrmypS drFfhigNli+bH1pBdzja7S0vSW9hVri7LgQRnot6ffHdswhwaqXgmALGOABVZJwr/azdXiaOpyR9 1opy5lr5H83Tw6W1R5yJHREZouksVIoqPQ0B0JUbXGWtx189BBT8ycXCQYhGOYbNHBuxk6v90++a f7+P8PTMI3ESzeON5USTcJma0RUH+RZx5rbNc9X6JlfYd1gfjRVHIL3Ku3KDeppIcgUAiAiXAujn iVSX4qPldaHGmI+MGX+mXZqQEFmqj9ptEwCAUh2w2yYs/9VOYeM3L+68/Tc7fByiqayiSrtWrW9y KTYxUej5GYVLVOQ8o67FEttf3eRhJv8wIJbYaFIhoyJ3sf3dUxXjNJGdZj6yFoQsuSLXdg62macq /R7RRm7XsrXbvI5Slwsw0Y+S7FhXX6vp4mcTkkzoliGWD5Yvn1yWL+rWbHXanS6P28FKqejWjkZO HJ1WMclFNVSY+YvO9AgAKAnRhomxgm4st2KnqFx8PWSKA4MvCNEMOxcNRfZJKwj7ooI3UW7a1qhX 4x5vjGfz45FgFv82l1tVE4Wd7R6GDLozcsyo2GsAmXzFNtC3EC7TSGnEei4ByC1rt3n+t+9EKQaM tsged+k3nmUutdse7q2Ye3huDZ2iaiBmdXKkNBUHALtTFrvlQ0W5a2CwPPUCbJlsFj6iDdx87fTE VF7w1m0DejLVAR/UI51dXcD5RVuxlwDguYGzVHVrtjrHjhGcXJCZWdFDY24dAESm0oRM7XVrtjrN zr25qsVSMX5WQQpoynBG2eMuXf+P5x9fVwzpB2QSbfFhsqa09E2WvrCHAdZWeAlAOMDtPqkcwOc2 4M3UBkPfmqbothJf0VcErfBN688iPdnNRDVN78x7WQa8vpJxY8FNZNAF/dDGN7vqvBeLLptYknQd 7HDE53gGyycylVK5ML003LUwuWr94T7Y4i4QAh8Ol6wLTO9fuUGLfHPT7mlUgmQkGaW/9+Rz3/X3 fePX22XCxTGSSNIdhsQkX2LPVF0XJFE0TwytR/t6rn/8I0+Z1x0brZWunEGIJposkBuxk6v9AUDM NPAY2GVBY27dh+k5daQiUym4bTjdQb5l+EQ2GDEeB0p94en9MCueiwSJ8tMQ4QUAPSI7CUACvtqw L7FnKmGyJ63/tK+LLHVsfX2tXv+bPaVIrwoDAFxOYcw3N+0uoeltS8PymAKaera+NnHbv++Y2NcV z+tTAIOhaYpus2XWNZXd/+s7E4Yio38MgMpupsXCoxJzxfZ3X3g6hy07zdwlLRBZckWu7RxsM184 /R5F5nYRgHyzwlVBVZOJLxvUX91W24P1TTJEIjsUeho20TNYvnxymRUQgNSvb3ICcKmy3WkTYHO6 nCmSCsf3/1fjkQ8ag3TZr8hYqmKMmCHXiANnP0UPcx1qTvQiUIhAVuykFl0PmeLA4AtCNMPORUOR fdIKfGEPyxSfaf/y8JH8ODv94fFPZTcTWbi4E3YZdGfkmFGx1wAy+YrRt4hMpVZjdSD+JDjGlgH4 /92Ad9X6Jjme0p1EdjhsNur8plMWE1Uk0Xukv++Ney9v9wcbHXNLd0+hKmyZ8gfgT9aFIHqSGm1Y WtwJ/Pr1TU7YbJqYwRP63/ldEvdeDgCIRGNFu8x3YICb16dqR4K0bO02r7tqLGn78EBqy9pFSQDJ Zeub7N4S27ADwhE1rAHAgY63+mb7bnW7xscdy9Y3ldkkQdcTGkupNIHq42ppX41TdJ81Du3oOg2k z9+4psyMcKBogRRHWPOaFGi2gXMU4ZjKK8aXZE0WhED4xw3by/GNi05DcX2uM+iZ2mDo2yYJ+skj nQyY/rnzDfelLNvq5JFONnGSVwWA7t6BK+1H0OXyJ95zeyZUSTALZLezp7ExqN/69CfliXGJ7q7m ZlZRM0cdLJ9YYqMniqCXk32d4YmTvBIAJLq6nQTTI7eldAanDHGg86ExNfLcd/19y594z8295dLx jjcOzZ5w6wSxJD5wLIBDlM0H95E4VxuD/tTNz+4udTC1aLNguWDZ2m1eQSDyC9+6pPdM/CkuTSyJ D7OvETuZ7F+3ZqszerSPbVk7fDVRzFSs29Kzt3GEteMdb3Gg1rLsA6uKJhMzrjOFRRxhSzF707O7 K3H7/FO5+nY+WFdfqy1b39TvLbE5RRAEQo1u4LSq8FnUZZc4AKrFGY9EYycb7lqoRZ7dPe5kb6QL ACZO8p5z1jeTXvVupbcuFBLd9vOEN+4t7Hu2QNrmZrwMXafzEFDsXFQIMvmHgZNHOll5havgQeId m3b7uhMx0jDoTGc+/k4AEliz1WEWQwc63uJzaxZnpVloW3JGllyRa1wPttneo29xAJg04SsZ21Uf OuwFzPUd7eg8xTGf3yzYxvTtPH7SM7VMqBif7tey5bJcURcKicqRCa7yCpdDpaK9npcImiQk1Ziq qL7Dkf8c2DHiDwalqTfcUDJjw2el9lJZRAb/1OKM9/sOR+pCh0VXagprLPS77BbspI7C52YyxYHB F4pLO9CxOae8nxVF9kkrONmXEidOMp9c23v0LRUY2Y+zYV19rXbHpt3n0B+oq4o74M2gOyPHjIq9 BpDJV4xaTiyx0e6T2VeXF63eYr9tepXzQN9bsUJ0/nli0eot9nHTq5yQVQfcNocOKKqLKfa+U/Fo RX/PhkCAAuka6+Znd4+bW1PuBjLrLBFOJhpWgK4KHS492ZMs+PzsUMRTuuQtMff3hEpZY2N68Uah nNulz/9uiVwhdan9tLLP6SufP9Gz7D8GPi9LZETiw1d41YHr3gdWqM75rpTfH5RsX77MPqFrytik jWjJgViiJKG9dM/V6WVv9zh3GE09+RRLAzM55acSot73+usxQ9FqStAjZLisXrekA0D0aB+zScKI yYIAZNkvd1bEYumBgKJ1q59nQZepDYa+HQ5JTwrxos/KWuHbebTPMt+kEGeRuCe9pXngvUy6JAC5 zVnmMfMzShLay7fPjxzwB6Xqr39NbAhcEvM/0yhFJqafNeSLdCdoMfTy5r2Xx2799x1eKgoENoe0 7Fc7x+o2h2TI5nWT+Lr62rDfH5Sqll1bQksPdzXWB6nfH+yYGvhShW5zmJ6FN9DVfzLs978qVS27 Fuvq/zbh9wcl5wWXigCQHOMkk8Y4bWpVW7xhINkVG3XPbh2DquP9AMTlT2PMMsY1VWearcSmIS4P 058ROz3diZTd4SqpW7u9RGVEKxm4SMImCSifOQarQocd4c5+W0WFpHd361JFhaSb2RMAkEymP6mS EnQ0Zpb1hqd2lNlKkgJKj8eM7caR7gSF0zmMrqR164ZvqRY+O3PDUzvKStyCDOTu2/miK9ITARkv AoBLdZWIjhmCwgQ9onGIlPFjJ/t6GoP+1PWPf+SZOMmrvnR7etB69RPvscrS8cNuCx8MkTL+4upL o7eshSde1R0G0h2q8TudnD4C8J6Rfy3A4TC3oaHr0chDhSKTfxhICnHmcHjz7owJgfDNF3eX/uqW +f3XfnuLfOvTn5QzxrXjvUl10sQxI/p7LCEmK8dc76tbux2+qlI13nma3wIAGWKoctI11FIMfc5Q tG5Vjzsy5opscT0U59hs4D31RvN21YVCoicywx1nw49ZubmWeuGeq+OLVm+xj60p17esXaQsWr3F bvO41cHyFRLvdWu2OlXBaS+TVYddqGG+aR4l3H4qhurjvRsHcjYByJXBpH0VDpdG+rsckybeKOsA dCZQJc4z5vVoONb/xj8F1Bue2lHW9frr3bjzknxEPAMrdoqOQt7L5LMGX0XrVnPxDysotk9aweAa ZxgGeGXyY6sYqsukEGeR7sIuXh2KTLozckwx7OVP129jlIpwIlTnTxj3lmTyFaNviXQnaDYf9fuD 0ozlXy1X4koMjYXrfLRQFwqJfcdKHeMdZQ5mE21ja8rVcCKuqocj4cGTnQPjJ8cdm3bbIjHVYfO4 RXCOSDzzRK5d0Fmi8tjputAxsUKbI7xx7+UFf+vXDJnsJanqGZ1LGuXH3/ythrsWjoYIRYP0u3uu Tiz71U63Liez3gJnl53kjk27fTTmZmFfG/WFPSzsO6wDATowANXr1m53iSRxZnamb1e4D0gXYpPP n628kEdR7/cHJTQG6br62u66UMg26cZFrjs27RYBwOdgPEKUYbM7ke70mS3PFTHu1SaJmT7I3PVM Y6p+6a3uiJwkFaVuLd1O8XMNnooKSQ8n4sMuEKiocJ8Z2JUJxd+OZYWv5wrr5zjKBA+jJKEBab0D mXVZv77JGbEzDiSG2a5vV7iPA/yGG24ocYl6GAAq7wxy2v9nbbB8alWSlbUXrhcO8GWqEqUunt7V IINg4IB8MuZQNv7ThX11IYiTl3yptG3jOz2NjUEKAI2NQZ0Ap5Y//ckYzcFMB700YWe/u+fqRL23 XAqXRuPL1m7zzq1fLHbLPRoAlHc6BUEg8mgNdgEApYpq764pVypa+p7/1iU9hEC48oeNtmqni+py Ypj+jNgZWDE8s2pYFwqdOUfU9Uzzmdm9s79DFMmfTc8a0aoUA9I+hzuDw3yKEAiBBpDXv5vWtXLk I9cdm3a7AUDVGRHJcD9xy2dvJPQ5GM8U48BpFe2TRKeX2OmAXXP17XwxOL9SOwCuUpD0trGeveG+ xrWLlLo1W50TJ3mlXy2d3/fLgffeu+fqeF0opNm7a8oy5eZohCY4wOt0pgEQ79i021c+cwxVq5IM ABynXHanLbdLcCLdCUpdwy+oMHQ9GnmoUKhVSSb2m1+qAaRljnQn8o4vzsGufzyiB36+vdznqOxb V1/bUxeCWKlvtVETvwTO+vvrg+6CIAAJhM7e/m4WQ6vWN8kRIWF6D8A5MfQ5wy6LujKoXzdg5IpM cZ0Jg21WOfBehbbbtF3KkQkucczZuBmMAy++24f6Wnimlrlf+PYl4ee/le57aH9CGyxfPvFet2ar 01dic/tKxmltew4kf7N2Ub+xO8bvf16q/Oo1tmVrt8mqzqSbvETGJAci/enL9zP5xWDQCNfeuPfy aF0oZOvrG5sa6gv5wJKdRuFsZqb2GnztsqhX5uAfVlBsn7SCwTXOUGTzY6sYSr9M8DC1Knt9ngsy 6c7IMYXay+8PSgP+3FW3Zqvz+p/t8N6xSSQ05mZUMNef0beoVUlWjjH2ulDjsDzYd0zlZVOuTk1e 8qXSBFcprUqxyjuDvFCdFxvGWVyfY7qtDz3Jts3v9Bvxne4HQnJdqLFEPVEmjXNRqWrZtSIAhBNx QAADtKz97KH2VH9jMEDrQo0lg2uHYiKa0rnLZW4vr899ZiCcoDL9YKAu/muGxAG+StRjJ3vpmVvg iE0TJ1SWZwwwsSQuVGjlAkqACm2OHdiNG57q4VyV6cRJXt24/PlId4IasxjJXdvoyUleVhdqK+l6 pjGn5P7BB0FWv/6wd9GeA6ktawMKBm0PWrR2m3dahXvYDXatfZ0UAEKBgHalP5hxq1/lV6+RxZK4 4INbPXE8MiCT73PdHnHieESfOMlr+ncA6FL7admU/qI7kxW+6jPNDAGLh4qqj1Oflt52vPfMe8N1 SQiE638WtU2oHH75Q7fco21Zu0hZtb5Jtk2M6usCfg0AQnXg33wxHWCGfO3tdlpdfbxgvaxa3yT3 AJjmcp8jT7fco71x+9/GCYFw7c+3uX0OKTLUbznA68YllAqt3DRBUeZmgVBIXl8f0LjJLXN1ocaS rmca+/Gtwmb2R0Io4I9foXaltgAACAJJREFUu3abME2b4161/rAz0NBG29vtNKqE1Qmlw+OcMje5 /vGPPEPzQAXmnHmmon4O7ti0++w7MTdT+s5uaR+K7e3pVY4TxyP6m/8KPvRQQ3pQ8ZGnbo2gh+5a mOI4uz131foml+iyDe+cY2fPkx7Y9FbGM/ezl36FiONtDgzKGzn7dh4gBEL9uibHKSU6TM/d8v74 lrUBtS4UskWlyXJo6fy+oUc9QnUB/fqfNZraCABoaQ8fKCyGDWoHfFZ4t742mct9CV1qP51ZUWV2 rj+t6yLEW7HR3m6nF413Z5wJR/Vx6g5PL6hgfPPey2PXrt1GKkpcJavWH2bwtdF22OlFLnO+NFwp Do2hbwJAlhg62ZeyFEOFtCU/+DSfKz7M9kY/mymuM2GwzX5Vl37rq48Nb1ddKCROnDTH9NgLjanK S41BPT2ZXpkyVpC6nmlmc+vT/ZAhX67xfvUT77mnecv5+lW1vZyD1YWmi1cGG+3Xu2SZ2DRxbv3i wf7EzeQbCUe6E/Tdu/82Ru6GcOWVzayxMViks3fZ7WSfVthFj6ZcM8SBwRfwaaE66/5hkWtRfdIS BtU4QzGSH+eCYbqsPk7b2ycVQtKMi6nujBxTqL1mL/0KWbR2mzf56pbEQP+UBAbO4m8avsgCAN2l +9M1e50/ceWVQdNnKu+cx5UjH7kqJnkZAHV7O6d/vhu8UJ0XE3UhiNd2bnOrVW2pjYFABABWecvl q594zy3aSsVvVrjEM/1AJQCI1IfcLoPcfjKW2hr0p1atb5JD9f54MY+JDkZSiLOJruH1AHBuP1RR IemjJUMxIQHDv1nlDzY6EnrnsEHkNG85P9ARZbMneIRdMZV7WPRcpxRUtHacvYAoKniY3x+UPmgM Up4eKEQJgXDtt5PywjVb5erqhWpDIHvyTXc4TUk6uVRetb5JPNARZZXzTjMAmOyYrrd2dA6jERU8 rC4UsgUA4M55GWn3HYsKfR3R9FbZhOF0n+8Zqf6EpiU7OocNmAx5xDaqd/138YtzK3xzmeXreqaZ 9X25VAXOznaa6fLab2+RE7qotXZ0DqPxu3+5OgkO7Iqp0p/r/We3YnLw1ic6z7FTdfVx2pXHoMWY YYt+WEL6ppYJA35MWzvOTiqoMRttDPpTxqAl7GuLrzNZhSUA+YdjKu9DZ+aCJVIq/8MT78lXD9AF gMp5fi1UB37lD6EXY2Z/JHCAk9WXRv92zVaHh3UKiAAeqEKCwdQGANJf6NbBMv6e4Z3B8T8Y1QMT Nv0JTcvUjdqndST6jpU6/uGJ91z+mI0aMd7VMZbZStRhdKd5y7mx6lw5QowjDKm1Y7B95ufs21ZR F4IIhMSu5rHCP/xUFY+kr9E4R8/qf3+sNDYG9bpQyNbePkn8812XRs06i/p1TeKRiJrZRgBsX77M fvUT79mjgofZIwp39ib5lrWLlEBDSAICOXeEYhvVWzGc3zRvOQfSMQ4AozlRkCuqq4/T1mOlGeJv flrmO6EXch4tUwy1DvQdphjNGPrcEdZaO3qGTRqIbelPwIwU12Y4x2Z8PgeA/uDwdnU1j5X7Ssxz 6+/uuTq5DkDf1DJhy6AapvLOIG899p46WL5c4t3vD0oAlHWNQf3ApqC0cM01dg+LCrYSIAmV5WzT ISib0q9tWR1Qsdr4S7CIuyay2+mDQKDouzTOza/D+QLhnPzDGorrk1YwuMYZhhH8OBcM7au6nmlm 1XcWQtEM5rqrPrOwUpi91tXXagvXbJU8X77MvnDNVtkeUXjlvNMsAKC1w1x/amysUIeQLdAAAOb9 eVfzWMFWEmdGjqye0k//zMEL1XkxEf1wi/Tu2kVR4NKBna2V4pFIWtdU7T+nzsyZtuBhf757oWJM 7q2rr9WKdQGwGTLVA8DZOpwApD5W2PfDPy+Ynz1sbNSnLf3K8O1Dm97i6UIN4p9XgXMORgACAhJo APGFm4bPyiz9Cpm9vkmq89WyUF36HSC96uv3B6U6BEUrg96GQECtC4Ei3CTMnuABwh7jJ22at9z8 pXD2c7g+79mZ2QP//RYH/Diw6S0V9cU/rJ8RmfQ9II/nikX6u79YVPzZEwt8QwHr34v94IMgq1/a pALA+oH3huqSAKT+/6vuinEThqHoC7RMEClLhw6V6MJSdcmUASlTJYaMZsgBYOhGe4D0CkgdmgNk ICNDpU54giVjB06REYGI3cGkoGBXCQRQ3xoptr//f/85/rEfbhgkX8Rjw2Scg4nyVms1zYj1pi52 hNP+ASShlBS2Cwe4/f7NWq6j3QEM2PefbRtiDBNFuQYJUTF0+TUFUugijkaenXRHqIbEPgtRcIBj YC02C/hS7/TLgxhPwo8mk3Vq1yxGhCSahkXvIxJnG29i3LiF9IRiADByxDgkHFHUt/MiJGA9/77y V5996v3uRM0oWfOBXFjMgzFvuU5+36rX4L/ZCYZpuWzxMvlGu7M24mjPLvNgzNEzQWmZ4rwskKSp R0oeoNRj5Pl44fsfYuhUmAfjVct19gRy3DYP7JNkzjLvEHZuSOPI75sJfwXvhqjOXqwlBttnIgYF J6f9KxLvm19VtL4fXbdcBwDWshxRFPNgzOnES065E1L+POVDU5ED03ZPoakuMdZdjaPEke1mbVkW f+1CabsNx5QxX9OBtbBt7+rRdTTUa9t8riuqIXZyvgrZvHpJTlThc9hZdkNUjTiqQGhdplyjFEBs mOyLINnlulNDpQeAfY181jXTgfgBWArcn2D2HSkAAAAASUVORK5CYIJQSwMECgAAAAAAAAAhACOB euI4XAAAOFwAABQAAABkcnMvbWVkaWEvaW1hZ2UyLnBuZ4lQTkcNChoKAAAADUlIRFIAAAOWAAAA MAgGAAAAaqblEAAAAAZiS0dEAP8A/wD/oL2nkwAAAAlwSFlzAAAOxAAADsQBlSsOGwAAIABJREFU eJzsXXd4FcXXPrO335veE5KQBEiAAEF6R0BQBAFRkSIKNn7YsGLBgthAsaIiooh0kI4gHUGKQGgh nfTec3u/u98fYXG52Xrv3oDf4/s8myd3d+Y9Z86cOTOzOzuLCIIAobh70R+8Mh14dywSTP4f/sN/ +A//4T/8h/8gEP+NTf7Df/gPJCZ8fMBsc+Iqvun/bXHh/iWHdGabM4Bv+rYqH+KaWN7zwQHhM08a 7H/nbo8LdCK7esrBy5Wz0wsb7xFDF09BlmHB+vSDF4oaR99KXZiw/527kbd15l5Xl4oa7tp3sXzO 6bz6SS6ckIrBXa+3xu46VzLP5sBVRbWGtKxy7RA++cfeEfvTvPGpT3mjAwDApzuurDudVz/J6nBp PMmvVkj1g1LCd746scdj3uriDf7Mqp6aVdY8xOZwqU/n1U0yWp3BQvLTtcuiWkOP3edLnz+TVzdJ Z3aEectXWm9I3XWu9IXTefWTtCZ7hBA+MeFNDKLD7vOlzx29Wj0jt1I34FbpdKWkccS+Cy1t0+HC FW0tP6u8efDe9LK53rQlX4Es28TFh02DUsJ3FtUa0krrTame8pCw2p2anedK5x3Pqnm4uM7Yw1s+ b1Bab+z6e3rZMwAAORXagQU1hl7e6FLRaEreea503pm8ukmNBluMJzqRfRDJjRME9nt62TPlDabO TUZb9Jm8ukk4ARgfrsggVcmvzw9LZEtz38eHrJ74Pp3e5P/UPpQ8P3fFyYz4cP+sM3l1k+xOXOmt PDFB2lwtlxgGpkTszK/W9S1vMHf2hMNXOnoDUjeZBNkHpkTsrGg0pRTVGtOEcrBdL603dt19vvT5 03l1k5qN9ijvNL61IMt6zwcHiP6dwn7XWxyhORW6gbdan7YClx/Hh6lzOkYHXvg7r26i2e7yZ0rH FRNuFdjKlxoXdDIp0v+Kw4Ur2MZwdGUgeb0tH+3E8t6PDvksuOxbMNojhS8WNY75bn/O9w16W6wY nYgnQABEeICyfPXzQ9vP/OZERaPB1o4rfViAskIuxSzkqQa9NZbtDkp4gLKckv4GbA6XusFgi2WT t2/BaHTvR4cIf5WsKUAlawAAaDBYY20OXM2jeDfgr5I1bX75zlDqueJaQ4+luzPXVjdbOggZQO5b MBpN+fxYU6BaXg8AsHLu4BT3NEcyqh5de6JwUYPeFosThISLj69sLrz667m/iuuMaRaWwEIn/8Gl x3Qdo/zTX5vYbWaov7JKLH28gd5sD126O3NtbqVuoNHqDOKbL0gjr9vw4vBI9/NmmzNg6e7MNZll zcOETFYD1bL6jS/d2WryaHe6lEt3Za69Uto80mBxhDDlD1DLGuQSzMrl655CTP8BANh3sWLO5lPF Cxr01lgCQBB3qL+icu0Lw7wuZ3mDqfPS3ZlrzTZngMnmDBIyefdTSrVbXhkh6GaEOyqbzJ3eWJd+ jCsetiXIWKiSSwzbXhsZUKO1JB66Ujn7wOWqJ5uMtmi+PCq5xBAf5pf95ex+rW4ebDxZ9Pa+CxVz G438J2AqucTYLkSd/80TA3rzzcMX2/8ufWXHudKXhNSDQoaZw/2VZT/OHdyFPIcTBLZ0V+baa9X6 Pnz6HTqE+SsqJg9o//mkfu2/op4vqNb3Wro7c22tzpLA1S/xaau+HKuQOtz70SEi1E9RtXbesHYl dcZub6xPP6bnccPNTynVBqrldeRvtrYZ7CevUculeuo5s80Z2Gyyt4rNTDqqFVJ9xyj/C69O7Dbz 9/Ty5w5lVM0SMkFSySWGED9FNQCA1mSPNNmcgXzzthU0Cqnukxm9R14sbhyz53z580LanlImMW2f P9KPLY3DhcuX7spce7mk6S62fooEOcazOlwarvQKKWYJC1CWk7/tTlxVr7fGcaSvaDBY2wkdw5HY t2A0Si9oGNtgsMZu+7v0VQCARoOtHdsYLtRfUel04XKd2RHuiUwmyCSYbdcbo3x6Q2bGV8dr+LSZ wZ0jto3rHbf8812Za4T4EBVijyX44Knlp/Irm8yd2NJMHZz40ageMWvIMVx5g6kLW3o6eFu2myaW 4z45IihI731zFPIkHzWvEBTVGtKW7MrcVNEo7E6cWJBLMevrE7s9PCA5fPfRzOqZn+/JXsOWXooh x+sTu03tGO2fDgCAEyBZsjNzc361vi9degwB/vrEbg8nxwScc7+WV6UfsGRn5iY+g9f7escu+9+Y lBfqdJb4pXuy12WVa4fyLSMAwL292i1/9u7Oz7ifr9db4778PXv1ldLmkUL4xqTF/DxtcMKiiEBV Gd11s83pn1OpG/TprsxNTJOivW+OQlQ/88R/3NFgsLb74WD+t2fy6yfxSU/qMKRzxG9P39Xpxdtl UgkA4MIJic5kj1j9Z8HiI5k1j/LNN2NI4sLpQ5Pep7vWZLRFrT1R9OHBK1VP8OV7eFDCR48O7/A2 E9/GU8Xv7rtYOZcp/4MD2i9JCPe7unRP1jq+MrlA9R0x/IYKk80ZkFHSNHLxrszNThchF6qXWHo0 6K2xOEFghzOqZ68/WbyQb75R3aLWvHxfqldP3SubzJ3e3HDxtppYkujfKWz3uw+mTQQAMFgcIcez a6YtP5j/Ld/8fTuE7n3uns7/CwtQVrhfM1gcwSdz6x76dn/uCr58dySGHJp3b5fHw2n4vIXR6gg6 V9Aw/vM92Wv55ukaG3jqtQmp091jc7PRFulw4YrcSt3AJbuyNnHxuMfn+RNSpw9Pjdrons7hxBVa sz1i6e6sdZnl2mF89XRvKwu3XP79fGHjOL75vQUpv6Te2O3N9ReP6S3cE8sRqVHrHh2etID8/WdW 7Yxfjxd+TJd2zujkeQM6he2knjuRUzf1l2MFS/jqOKRzxNY37+/+kAvHpSarM/BoZs2jK49c+4Jv /oHJ4TvffqDH/XU6S/yvxws/+TOrdjrfvL6Ee/wuqNH3igxUFZ/Jr7//6305P/Pl6dE++Ngn03ux jl0IgkBakz1i46mSd/derGg1BnKHBEPO+RNSp2VV6IbuTi9/gS1t55iAv1+f1O1h8ndelb7/kp2Z m5nGdMnRAeden9Rt6hd7stZkVeh4rehyB+m3JpszwGR1BAEAfLk3Z3VGafMIpjwvjuvyeI3WkrTp VAltP+4pYkPVuSueHih4ksMXjy47WdlsskeyPZygxpFHl52s1JrtEUJW4flyLMGFx749Wa412SOd OCFj0s393MRPj9o8GZd4W0YpAEBWuXbo4as1szCMe3XKntdHoPuWHCMAAKZ9/VfT5H7xn3aPDz6x eEav4WQa8job7ltyjCC59rw+gpfySZH+V2bd2fHNvRcrn71S2nwXm4585PORSfI9v+pcxqS+cUsH JIfvBgAY2S167Zd7c1knloBAcjiz9vFBnSO2k6cajI54JjsjADSkS+RW9/Pf/JH3c5PRFo0wDDEV jLTl/X3jlj4+suNrAAARgaqyTx/pPezj7Znbzlyrn8ynrBP7xH755KhOL9NdCw9Qln88vdeoxTsz t5zKq3+IDx8AgEYh1TNNKgEA1AqpIcRPUSPBMJzJNrO+P10xZ3TyPJVcYvTgtWBahPkrK1VyqUmI 32MYBmqF1Hg7TSoBACQYcoX4K6rVSpmBT3mUMolpcr+4T6cNSVzElCbET1GjUUj1fPhkEsw2uX/c p48MTXqXjW9Mj5hVCqnEuiu94iW6NLNHdHwDAGBEt6j1bPL4tl9qvU3uF/cpnzxCoFFI9Yeu1j4B gEkwjF0lUpfIQGXx5P7xoupCTnz8VfJmPvUFADC2Z8zyZ+5O4Rw8caFdiPrak6M6vbI7veLFvCo9 47JgurjMVo9McZxv3Y/sFvXrS+O6zCJ/+6tkTX06hP3x9F3w0vZzZfObjPZWTy47RfufH94lcv32 c2Xze8QHHx3dI3oV3aTyOl/z2Dva/eh04Yrt58rn0z3ZS4r0uzS6e/TP28+Vze8cE3h6TFr0z76Y VAIA+Cll2iC1vJ5v/Q/oFLbjnp4xP9LF5mA/RS0AQI3W2oGLj9rGyN9MaWVSzBYeoCxXyKVWLt7e iSF/DEoJ3zomLWYV9fzyg/nLSxssPZjyU8coEQHK0sn94z49eKX6qaI6Y09WgTyQEO6XOWd08rzd 6RUvXasx9GFL++qE1JkALf03AEBFo6kzk84T+sR9437uXEHTBL51CQDw5v3dHwIAkGCYM0Atb/RX yZr45h/VLWr1i+O6zAZoGTeo5TIjn3qn/vZVWyZ9KynS7xIAQMeogIsAAD0TQg4/c3fKs9vPls+v 01vbs3EMTgn/7Y1J3aZwyUIIEcF+itoxadGr5FLMuiu9gnYsBAAQH6rOvr9//Gep8cF/lTaYWvlj XKg65/5+cUu3nS2fX9lkTqk3OBLItvbNH3k/NxttUUxjOqq9Pp3ZZyhpBy79qYgKUhaR/2sUUr1G 0fJEXCmTWtjaDvn/zGEd3qFLI3TsTKb35aRy/+Wqp5vNjhhACJhHyS26j+kR/VNKTMCZR4YlvQMA cPhq9RM5lfpBfOSQvtg5JuCMSKrzwoKNl482mRyxAAgw7ObykXVGrZcOkX4X772j3XfP3t157l85 dVMvlzbzenWPGsv5zsvoIAUASI0L+osAQAarMyyjtHmU1UkwPiaf8NkJAmESiAhQlPRNCtl7V/fo 1QFqeePSPTkbyDQxwerCap2tA5dwkmvCZyeI3a8N41WIgcnhOwcmh++c8NkJVuee8NkJQoqBo0d8 0BE/pazZ/frwrlEbXTguyyjVjjTYXIxLGHa/NgxN+OwE0ScpZN+o7tE3TSSHdonccqW0eZTB6gql yzdp6QmXw4UrSNsQBIEBAIYwxhsqiNQ9SC2t7REffBQAoLTe1L200dyNJd8NW/buELrf/dpbk7s9 wGUvEkyTSiqSYwLPn77WxDqxJO3GlzMxwu8KwiSA3AbnJI+/St58Z9eoDQHqliW+ogHDgM2uVJDp 5t3b5XFRdRARCPErj1wmtbFNKm/w8bSPTCpxsE0qSXSKDkjXW5zhuy9W004sAQAulTSPeX/r1T96 xAcdIZd0u2NYl8jNGWXakTqLk3W5zoTPThBBGkVdWvvgI7NHdHydsyAeIL24eTwgDFj6sxu6IEwC GCYh7r2j3Q++0AUQ4u3PYkwqSQzrErn5fFHzffk1JsaJ5WvrLp2JDFQWU8+lxASeza8x9mfKM+Gz E4RCisxp8cFHlHKJEQBgQKfwXRml2lEWJ866rI06qSQRFaQqGtY1ctOBjJo5zWZXq4nlF4/26acz 28MPZdY+1Tk26O8e7YOPsckAALgzNWr9ocy6JxtNzlYTy8ggdemIblHrDmfWPZHSLvBcz4SQw1x8 3qBXUugBtvqnxuUFk7tz32zk4U+kX5P8fPTsHh/8p9bkiCppMNO+o9o9NuDPhVPS7qW7djS77lGb A1cz6UXqExusyh2QHLbjru7Rv9ichDouzJhDpsmu0A1tMNoZl/iSdtLIJdqN8wbftFT8ztSoDWcL mu4vqDPfmFh2ifE/5XARii8e7dV3wmcniC4x/qeoYyIAABcOMiad/8yunWFz4OpVxwo/7xEfdFQh k5gjApVl/qqw5owy7Uibk2BdCklrdwGxgJxUkugUHXC+tMHcPbfacNN7eVT/eeKHv0u7tAs8RV7r Ght0KqfKMJhJBnUM0jFCcyEmRJ0/KCVie0apdqTJ7uJ8fePrWX1ven84IlBZNiI1at2RzLrH642O VhNLqq58JpVUdIwKuGCwukJ3X6ymHbskhKkzhnYO33xX9+jVAADtw/2v9mgfcuxque7Gk0BMIsFH 94hZtTO96lWESYAAwKg+4cQJBdeYjvw/PlSVNbxrywqAq2XaEc1mB+cS55VzBtKOwbn69POFjeMr mywpv50pfatH+6CjEgxzUK+TehitjuCMMu1IJw6MT8TIttguSJnPpa83KKg19nUvk0qKGTe/NMT/ yRVni+v0tgSVFDP2aB90ZGS3qDWpcUF/kemcOCgiAtWlVrvLL6OseSTT/IfqT5/N7M1rIioG3vvt 6oGrFfoRdHVG1UkmldjT2gcf0Sik2o5RfunkDTmpBHMGahQNThcuzyjTjjTaXIyvvpD1FaKRefXg 5MYj4G5xQSe6xQWdmPPT+aJanY31ZXkAgJ/m9L+R5u606JV3p0WvJH//8mfR539m18/ECQIz2ZxB OAGMXrzzlSFo0ucniU92Zu98c1JXXksSAQC47qZhGAYqhcT86LCkt8g7Xe6w2F1+i3fl7Mip0g+2 M7z3OOnzk4RaITVplDKd+7X5E7o+/PqGK2fyqg03TSx3vjIEPfjVKVuIv7Jm5rCkBcnR/ucAAFw4 IX17y9Vjhko962AYwzBoH+6f/ep9XaYDAOw4X/HazvOVr5HXbU6X2urAb3J+KYYcGrlUm9Y++AgT Jxd2vjKE16AAIcTJN+nzkzfuYE/6/CTBhxvDsFa8JA/CMBB9UgkATheh5GMbanluZ/CpGwCA9c8P anUzxBu+zS8O5v2eKiBuf5RKJc7pgxMWdm4XcJruugsnpIt352zPrzIMcOK43GRztXofiIwt7SP+ aUu+gFC/qDPYk3ykCu/64tvWhQBzk03aH0Pg0iik2ol9Y78ckhK+hZrnSGbt7IID1xgnlhiGQZBG 0fDkqI4vknfgGw22dot35+yo09kS7C5c6f6ONIYA1yikWlZdaWLNP0CAIQzG3RHzHVeZufjempR6 v8nmDMQwBBP7xH7Jl88b8Okbecd6HnxU8I31Dw2I/wQhhMpOlt6YWJL+AgDw0bSetEv1LpU0j0EI Q+4qaRQSnQsnpGS/qFFIdN8/2ffGE5LJ/eKWUtN//Uf+rxeLm8e6CEJqsjqD3JcjkvE+IkhVDjRQ K6R6tUJmtDpcfgAAS2bcMWT7uYr5k7846QxUyxsn949f2r9j6E1LW/dfqf5f4eFC2tdgEEKAEILQ AGXNnNGdngvzV1QAANTqrImLd+XsaDLaY+h8nQ3exIIxadE/KeUSc/6+/IEALe9fbnx+YABpF6VM YuyVFHrg2TGdnibznMyrn5L3ex7jxJKqy6ge0b+OuyNmmcnqDPpkV87O8kZzVwAAAghksrmC3Jcn svkUYmnLQnydS2cqvpnd56aNg4Z0Dv/NXyVryqrMHAEAoJRhpm9n9+lG+rNaITV1jQ06Q+2HMst1 wzMrro5kWgpLlT0wJWLHjMHt3wEA+HRPzm9Z5fobKwRNdmeg+3JHVntx+gUCQAiiQjTFL4xNeVwl lxroUpU2mLot3pWzw2xzBdqcuIpsC+5QyyX65U/1a7W3hlj4Ym/e+hO59dPdy7T5pSH+xXWmtOSY gHS9tTkqPkyds2Byt1ZzjHvviFl+7x0xy+v11vjFu3J2lDdZutJtzkX6vkouobWHL/DC6ouZZY3m VLr6IusYwzCQSZAtPEBR9t6D3VvdjBvZLWrNyG5Ra8w2Z8Di3Tk7SuvN3enGTNT4u/qZgV691tJq bTFCGCDk3QB69p1Jr9zZNWKN3uIM+/5Q4U91elsCU9r7vzhNIIRBVqVhOFMaOnDpiBAGgP5ZPkEH lVxinHNXh2d+O1vx9p/Z9a3eS9vx8iB0/xeniTE9olc+fmci/RMWhG7ShcyTEh1w5n93Jf0vIVyT QV6TYMj5ydQeQ+//4jTr00OEMPhgSvcb7wLc3zf2s57tgw6Svw9erZuz/0rNTe+ptQ/XXH12dIcn 2TjFAgLEi4+0BX9iZt/75rFe3XnzCEBmhWGkmLa55UD86kYAoch83P5DXmeaVAK0tKUFk7pOKK4z pl2rNfZbfqjoR/c0ZGxBwvbUEYRt5yrevK38R/T6FyS8lWyEMAjxk1c/O6bDE3ckBB/kk8c9/8qn +970NCLUX1E5b2zyow4nrrhQ3Dxu/anyj6jXA1TSxtVz+7FuYMTVzyGux8/u6XmUo63Aq2/kT+ZD 3W/mJtsrG1YeLf7WhYPCPd365wYG/XK85PPdF6peJn+z8UwbFP/ehN4xX1Q2W1O+P1T4E9OE7evH etE+UX14UPyiYD9F7bZzlW+S5/ZdrnkhIlBV+sMTvRlWa7HZsmUw//3jfZKpZ0M08qqXx6VMd7pw 2bnCpkmbzlQsdM+54+VBtM7Kt59mxj/5Nz4/MGD7+YrXyd+bXhjYyl582wBVX41Sqp07usPT5I19 i90V8N2hwp+qmq3JDDQ0vMxyvSk/U3kY7Y3+kbfphUF+h67WPEn9LVQ/OnsBADw6NPF1i915w/4r jhQvz3N7sswGNnvdKAcAfP5IT9al3u3DNJlvTOxyP44TkhO5DTN2plfdePhBHftteH6gTzeBYivP l3/kb2g2OaJ7J4b88fqEzqwrNII08poX7015ZN3J0sXnCpsnUK9Ry7Px+YG8P+/hLbjqioyZXWMD T77/YCrj64EAAAqZxLTooe6jiuuMaVmV+uE/Hyv5mo5LDNBOLMV4MpMY4XcFAGDKgLgPDmXWPXWt xsi4RGrbiwPQA1/9LWj9OJ+7snzKEROsujbvnk6PJYRprjpxXH4go+5/jUZ7HADAA1/9TWAYBoyT SgAY1zN6mVJWb24y2tstm9Wz8/9+vlTcOzHkj5GpYauok0qhuruDtCcAQLBGW0umIW2nUkhNbJNo UZ+28bwTStoPAODxHy/Urnq6N+tuXe51RpYtJdr/FEs2j/HUyguVZjsezNc2pD4PfPU3se3FAbfl 94743qXmC/enUKKAi5PHE00SiRF+V/yUsuZZwxJeAwC4XKobk1GuG03WVVp84MF3J3e5WxS9aXCp VD/2dnqSLfQJk5gY1iV8gwsH+ZmCpodI+2MYBj893Ydx50PEUddM12JD1LkAAGWNlu7usVAmlTho M90kl90HWz0SYydjfWpCymsreNK/MMETf+IbH5nqgC1vrd7eCRAGGE2K4npzbwzDWPOTiAhUlgAA hPgpqh8ZEv/WwYy6OeVNlm7UNJ2j/U8y5g9Qlob6KypJeeT4JS5Elc2Uh83nEKK//SWTYra4UHU2 AEBRnbmPe34/pbSJSR7ffpqvvrlVpqF+Spl+7TN96ScKHPKYrrULUd9YJmm0OoOVcuZ3AGl5Wcas XsVCAf0QmYGaPqPcMFqCYcTWFwfQkpD2ZRr4MsmmvjsJAKBWSm/aV4HL/7nH+Ih3vGofpskEAMAJ kBIESA5crZtrd+Iq6tjP12BrV5XNtq4AAFyTSgAAmQSzx4Wqc+5Ji1retV3gXyabM+jA1bq5Rqsz pC3LQ2Ll0eLvdBZXFFOM3PJ3+bshfopqrdkRzTWpBGjZhwOgZczUYLC3pxtrk/97q3srjck7uVwH X4zqFrEqMUJzhYsLIQwe//FiHQcdLz1vXOf3qSwAAJjYJ2bp+F4xXw7oFLojMlBVvO3FAUiCYa4U jpd0h3UJ35Ac7X82MkhVAgAQ6q+o6hobcHJQclirTXiE6M6GKQNi3++VELy/V0Lw/lkrLjbyKauY dUreReFzbHtxAEIIA73FxfkJBCZbdIjUME6YvYETRwo6XZmOB78+R4jxRN+XIO+yilXXwIPLE3uw 8wi70x4eoCib2Cdm6cQ+MUvv7Bq+tlOU/3myrnw5qQQAyK0yDuXbFqg+9uDX53zymQS+bdMX6J0Y vK9nQtBBatsN8+faqIZZX5KDDcO7hK8jY+Gcny+XI4TByqd6cy7j4bKLUBsx2d1TPm/gbf/ixsbb t4X6F5fN3LEzvXo+m7zsSuNwoXYOVMvq7u0Z/W27EPU1d86PHk5l3U2d+kSLzPPVo2mM30lli82k PdgQ6q+oIH091E9RhRAGv/6vD+MrDQi86/dD/ORV3eIC/1TJpaYHvz5HXCzRjWOcVHLIo9qIDRIM OTpHB5wm46RUInGyD3TRjafq3vt6a24h9vJXSRvvSAg+4K+UNT/49TnizLXmKUyTyhsSvLQXAEDH SL906tiFs1QsfcT1Yrfc8ROADpF+F8b2jPquT2Lw3m0vDkBxoeoctUJqaIsb8Fw2FKrDHQnB+yf2 iVk6unvkSo1CpqNyttUDhdP5jVMOXK1/xmjDQ5nKFheqyVHIJDaPdHLzAbHHtq1YMAkCTIJxHkIw Z2Ti/7i4hPKKzQfQ8t2gx4e3nzc4JfS3qd+lO1UKqfnjKV05X9LFMERIJBgOACCRYDiGIdxb3bmw YFLK2AWTUsYmRWouSyQY8cFDXVi3bhezThHi5yOYBIMp36YT1P/ZdUS0tvDVoMzkwEOZdOU6nv01 o5hbQtsDYeK2X7H5ANj9p+W653eah3cJW7t4amo/iQS5JJKWO3S+wke78g/w9Rc6H/MJeLZNXwHD MJy0u1SKuVY80ZPxaSUAu38BCIuFvZKC/pBIOLbmhZYBPrf/8e+ryad6jHw8yyEWxOhfbgDx6zvI Y+u8fohPrG/hpq8HxuQ8fMVTO2OSFr+VSDAck2AgkWKsfTgAAIahm3x967x+7E6DMdsStayjZM3e s33gAdLX0xKCDnP6upexIDU24M9593SYER6gKJNKMZdUirHHU464zqd+VHKJ8amRCc/8+lfZlxIp hquVUiO7TPa25027Qwy+z4TEcM3ltyYkj1v9v94hEgnitBdXP8jXn6cPiluwI736Tb7pEYO9/olX /J9YUhEeoCh5ZVynhwAA7kmL+n7t3D5tsmSUKS4AwI0+11NuiRTDJRLMt302HVh8Y+u8fmjKt+nE lweKtjSYnAme0SPierwjyJhNcouhfuvvtyCs5RAbXJxC5YrNR8GMQbGvp8UH7McQv4HptIGxC0oa zGkAALOGxs1LitBc5NTNm+tuaYd1DuX+bpmYdYqQIL4tz/ZCU767yKNxYwDILRnCBN8944Mp310k vLGJ1uLi/eHpNoXo7VdYXfOnZV+K441Mo9UZ/M6klNHdYgM4d/T0Cm7tgL+ft2DKdxeJLc/2Ete5 BbZNsTGya9iqkV3DVmVW6Ee8PTGZxxbnHPoKKguCbnEBtJuX0fKKJpeOBqeYAAAgAElEQVSLD10/ 2ghi9i8gzMcFxVWKr/JuO2LWGQUP9YtZeHf38O9qdfYOa05VfPHr0z05B8VjukcsH9M9Yrk4vi7U RxCktQ88wJ7E+1gQopFXfflI966ZFXrG7x7ylidAlzHdI773U8oaH+gb/SG3XJa25+UTS6H5EQIc AOCdSSm8Pu8gmj9ftz2v/oSznjyLVxj654FK36SgnWxpRQVbebyo/0C1rPb50YmPbD1f/d7lMsM9 ovfVbODZljzVKTlKc+b18Z0m/nqy8ksyZiukmNkjXWnQSnOEsOvbEbMfQrBgW/45Li6hvGLxzV2T VUl3vltswLGu7fxP8NUnIUx9BQCAc1LJU3e+GJIcvP7ZuxI5P3Auap1ef6eI7/Hw8ssE9X++OpLn fDGxdJe15dleCGEY9E0M2t07IXAvV5mcBGq1a9jtAMSzbm4V33VSdh7Evw3Q+ZOfUtrs80klANQb HUlMfs73EBsIfFBfHqBbbMAxXnWAmGMTgLBY2Kt94L53+AzwEbNfkwmE2ghhbHzCyuEtxOxfkFv9 cPFTYylbrAe42VepvMy6MPs23z6GCfGhqsxusQHHeicE/j6xd9QSIXn5+jqb/qRP8kXvxMA9b93X aayn8oTGAj5lRMDdlvnKiw5SXuvfMXgbn7Rsbc+rdscQm1izoJY747x8gqMfFGKvlCjN6cl9oj7i Tsk+xqeUg5Pnl5OVyx758YqF7lqon9wn3+qlA1N5vI0JcilmTY7y+3tUavhKvrYVA1fKDfekl+jv Z6ujAR2Ct3nj2wEqWUP3uIDDXz+Smtwpyu8swjBYO6cn42cmhaKVZuQGKlyHEBQ1WPtycWEYxvph UyF6/nOdnW/aigxCa3HFkP/PXpXZJtsI89GdL0Z2CVvFnYpfvfLFjaVfAo7Nc3siLjli+AUdNp6t WTxtRcZNgcVd1rQVGQSGYTCgY/BvfZOCd/Ipkzvn7QDyRXbR6lpkPgB2/2m5zm/TiTe25l8i62H6 jxk+Xfb6yMoMB7W+p63IIGoNzo5Mvt4xUpPup5TqxLQbH/iivnwJsq7FiIVC7pIjDrsI3hUWcfAJ WFrrLcTsX8Ctfrj4qbGUK0ZSfZXKy4Rgjbw6PlSV3fK6iW9ic5BGVjO5t28GkWxts+W9N/5cAzoE M+7hcEMeiNvvc4KlfADc9euO2GBlDncq9rbnTfmYYpOYEMteXdv5H5/aP+ZtPmkRxl5PfJZlAwAc zGp8zkUg5bQVGcStHAvx7fM81bF/UtB2vrYVAxdK9fedKdRNZaujwckhG731RZkEswEADO4UvKlT lOac95r/A5onluJu/vDK5vxcLq7pP2YKfnGUSzc+fJ68KC0G+OjeljKF2174hg7UOn70pywbHx3J c94+sdyf2TiP1AEA4LGfsyxUORvn9Ljx4vvQ5OB15LbhQmz25Ooc3ZOrc1p967StIfrmLT7ZDIZ7 8wAuzid+ydZVNNu7e66DMOAEJqX6kLveVB8CAJg/NnFcxwi/c3zahaiK3sLNezwB10YSvtKVyy5C 5XL6s4CN5LyFqP2LWyzk4mdqDwyK0vIyYWhy8NpZQ9o9J5dIbHx0EL1teQ02X/fBcuk2jgXcmxP5 JvawbQLllTyGcYBYuGX24up/gfvG2r6Mhpdulz5FyHj09osJrcFWPxvn9EAHMhufQwCwcU4PUQLG XV1Df/jw/k6M35L2BK0nlhgCjMfBFzqrqx0bz4anuyEMQ5ASrT79w6NdOHcOvaE4h25cej7yUxYh JL2Y4KN7W8oUWvaWO0Q3H9FBisJnR8bO6BChSueSgwPI6XiZbOHNVv0vbMwrdxGgJDkf+SmLoP4m z1Fljugc8tPsITHPBqqlDXxs9s7OwnSrEw+wOvGAR37KIh75KesW370Tr64xkfladGT2RwDyTjEz 5wd7iv+yuYgAQEjiqQ58sfNS/dtU/3D3F/dzG57uhgAA/BWSRqkEOfnajuo3H+8tOeqpvmy29bWt PAKHL/hKVwyjl/vPdWFyxebzBmL2L2RbdM9P9ttMB7WNMMVDqq9S9WaDUoqZJBLUqv3d9n4O7G0T CVwKy0setLGNeLRlsesEge/iB5P9RMMtsBeVl0ku19PzPVca3jhZoJ11u7S1e7qHfXVX15Af/o0x gQ6c4yNE/hEHcilmFY3sOhieWHIffDDz52zC5iT8mDjWPZmKZv6cTSCEIFQjbE02l24IIXDhBO0E ZskfJYfp0rfVt8b46N6WMj0pu3tejUKiHdwxaEOwRlbNR9a8TXnlXJz/nPOszM9tyK9uNrti+eij UWC6dU+m3pDUI9bvoEKKWdh8FyEEM3/OJkoabb29saXYELWukfi+c6XCeC8bz+Vyw3gAgvEWaH6d ZYi3OvBFcYOlL1fZSV+g6oBhyMU3lpIxkPw/p8Y8YubP2R7fnBC7vnwJBG0fC69LZZT51zXtLJPd FcKfDl1/OsRi5za0OVe9exPrqfmTwpXpvdv778IQEHSy6NrFTbwArXg5dePZpqjtiTwEFdpHYNTV F5s7+SB2c4jj9DtftGdfxg9fx85bYa9Gk6M9m9yMCsPYwjrLQLq8R3Ka5v5dpJ1W3mzvcbv0KR3C VecTw1SXPIkJt0tcoIJP/L59enB6tNoVFkNA+/FhIXhsVUtlcfE8tiqbwBBAgFJS99zI2IeFyODi xhCAEwcV3bXsavMo9/wYopll+wh8dG9rmUKAaHyE/Pny6PgJz23IqzdYXWFsHFqzK5YPL4a8WSBE SLnK/evjXdFjq7KJQJXspm+oRgbIC+j0IUH6LhPmbcqv/HpqMuf39MSGxYEHiVnXFrsrWGx/PJLT /Bwb5+Gc5ueZap3J7r7q1y6XGyfwjWNBamkV9XywRloVqJI0cLUFMYHAN/HDl2DT1xdlaTDaE3GC kDNxb0mv+1QIX73BnoTjhKKty+GpLCG6MMVkAIBFEzv0za02Db9SYbyPIFo3WGpbfWxVNvHr411v SuPOzUevDuGqc5EB8sJ6gz3J5iQEbTZBjktIuOvja7D1J9c/xyiuPGjjWMAxdvSVLmzl9EqmCGNh DnrAEADTzMZXsqu09lQ27qO52meYrq05U/M9wO3Xx6jkmC7CX1bSbHLEugiar12w4FbHBXdwtVt0 48/ti1YVgMBznV/enF+uszgjheYf3TVkGVea5zfk1RmsrnDyN5uMWauyCUT53/06XV5vyi0UXHJ8 c4/et3zU3yNSglfsudKwgItj1qpsYjWlEdPVgaf18uKm/EqzzRXMlZf0FbF9wmhx8l7WLSYulxkm 8NF59i/ZrkCltParackxTGle/a2gxGR1ctqQD6jtUOy2y8XpKT7bX3pICK/7jYQnhsQ8+Vt6bf3e jMY3PJHv3j74oC3jmBjg0lfssrz6W0EJjuMSpn6K6n/Prs9rVMklhqUPdUxg4gIAwHEc01tcrP1e G4/vvbrOlZ7rNxWrH++K6NoxXV6+er08On78T39V/pJTbR7JMwstqHoJbWeegM3XfSW8rf3uVrQB X9m1LWJpW9jrp7+qVl8q1U8w2fFgLl5P+99bjZ5x/nuDVNKa5X9WbtJZnF59Co4stwSB8+fZXWXi aCgMt2KOICZoJpZI0C6cj/+S4/7hQdbZ9qrZXRCZRyVD+ru7hS6d0DOc9VtFZHpvdwdlA4aEldtb Wd5c94VMIaDzEervB3pHvL03o5FzYukOujrAPFxmobe4Yrh8kYolD3ZMdj/3cN/I+Yeym+YV1VsH CJVPAEgf/yWHWDW7S5s4FbUd8qxrTG91RbduvzQJvfCd93YWXilvtvfwddsSm37N6eoV1TpbVy69 qfGMDhq5RNtWcQWgZZlMW8rzFi1PcZj1Fassz67P1VrsRCBFMmdssNjxEIsdD+HTRgDYdW3LxUti 9y9ssb5ztOb47MExTx/IbHi1Wufo7J738V9yCDK9ezx070f46hXqJytTSCUWMf2cWse+i9nsbVP0 m78cbUt8sJfPV7qwjd28lelL+5H1w/zE0nvZ685Uf59TZRxlcRDB/6Z+QSiUMswYrJZVSTHkEquc 5BgOwJcxoTW45iL/hmpsNbF0uHANH8WfWJ1zfXdEfoJ+ntUFPbE6h3hidQ6RGKZMjwiQF6jkmG5C z/AP2PK99tu1srYwJGrDW/1c5fFFecXkRIiGz+1391jNgZxq00gXDqx3fJ5YnUP8PKul0dLxeqJ3 VpVxdP+kgE3k7zq9vWNJo7WPezrSJwEAXt58rfqLhztFU6/3TwrcdLXSdG9xA/vEMsxPVpwUrjpL PWdz4prcavMI4doLw+cHyw5mV5lG347B5sPfi89VaO09hOgWG6zI0CgkTXk15juFyBK7/FYn7pcS pTkBAGCwOsNza8wjCKL1avknVucQbLJp2woDkiNVfwWpZTe+q3ut1jyU2j744nb0BTZw2c9bCO2r fIG2lC1m/4Jo0rv/HpYc9PO5Yt30Gn3riSXAzXHWnYfKJUgvAe1KKDxpc3zApjOdncWS2VbgKoPP dGGzqxcyfVUnN8nwob0K6y0DThXoZtldhComSJ4TrJFV5FabRuIESNjyJUeqT1gdroCyJltP7zRo YyDfxQVfxQRa8CjD7d7FSwEAnlqT6/aNP35qI0TgKhmmwxDmcuK4wuog/KnXVz7aGZH8T63JJSQS wFUyTDeyS8h3gzsGruYjQ2txxVH1oXIy5SHT0IEpX1vuGMUlx1c7gYkFhFrzuf9+aXT8PS9szNdZ HDjvpQQIEYiOV+g34FJj/A6lxvgdIn8fz2v+X9nZ2lYTy6fW5BKkPIPNFfXUmlzC3XdcOK7ksl2H CNXZ6f0in6eeazY7Y7/TVuyk4xQTuTXm0bfrTmcItW5TKx/tjNja7vsTk9LYOJnyit2ZPD2s3Qzy /+IGS7/vjlXuNNocYS4cMfozXV2P7R62ZPulhsV8ZA5PCV7RLUZzgPz988mqtTqrS9B7unRt83YG l77eluVEfvPTQjikGNgUUsxkcbgCcQKxDsCEoC0/HSpq/8Ij1gMAqBUSnVKOzHYnqN2vUeMstY24 170QvdQKiV4lRyabE0T7qDcVpJ5ixm8ELGVEN/6IBrr461P4uC2z8TJxeyXT5/Zr4Wd8YumlbKvd FYgwQBiBILWd5vC0flEvAHg+dubKe6uBIXD5KaVNJrsrzImDQmx+X8QEOnD1iciXd9VEgnTOmlzm 7Rc5EKCQ1M8YED0nRCMry6wyjt11qeGmDwvPWZNLrHi0840v3GjkkuYvHk7mvZEFVbcVj3ZGc9bk EnOuOzaXznOYJpAM6TEenGKBS44v9BCTE9Hw0fHTpaOCrNNXt+TXLZ2SHGF34AGYW+cqRr0MTwn+ YcPZ2uWe5M2rNo/ikp9bZRrz9ZHyg9RzThchN1ic0b70qYW7irJvny8S3gybA9eQdUfWM8DNbZoJ 2VWmMV8fLj9Ad40pry/DbGKY6twLo2Lv3fh3zfIijqfXZMyjnuMqL5l+wfaCwiM5Ta+Q5+v19iQM AJ7fkGtaNr0zrwE0V5u73cClr7dl2Z/Z+CaVg+qLdEiJVJ+4p1vo4nV/V/9Yb3B28FI8ALT9e69i 9i98Y/2DvSLmByklNcfzdXPpeOjs7s4tRK+JPcPeCVBKao/mNL8oIJsgkLGKrk17Crb4JbaPtHUs 8HVbZuNlG9d5Cl/bj+RnnFh6wX26QDt7f2bjGzhOyFc+2gW9tiW/JqfKdHedwd7RfYzljowK4/ha nT1l64W6pWLq5GsEqaWVTw2Nmb79Yu2nmZXmsQDc8V4ofBET3MHld23dn3gCzl0zqVDLMe2QTkE/ 5NWYR5Y2Wvt9NiX5xkuy8aHKS3su3zyxJEHKEDKpBAC4Ly1s4fi0sPfnrs0lPthTnPFA7/D5AABX yo0Ti+otg9nyYghAJkHWoclBPwSqbt6tEQCgRmfvcqZQN5uavq1u7v3bd4Wl46Oj/3pacuD7u4uy anT2rnQcc9fmEhgCMNnw65syIYm4u8Iy68uEuWtzieUzWwLGS5vy9VYH7s/5LpYDD6losoUAAPRq 77+lfagynXo9s9J4b7d2fvs80ZsJeoszkrrLoEKKGYcmB/1QVG8ZVFRvGSSUjywziblrvQvGUgmy j+wS/M2pAt0Tc9fmEjIJOIZ2Cv4hWCMtr9XbU04X6J5gzY+Ba2hy0A8hGlkp3XWCAOyva9o5jUZH IoDvb+BdLDVM1Vtd0Xz86I2tBVWLH+wYAwDwxYHS41x5qLZuMjkhSC2tGNopaIVUgmxC9WTdefI2 ha92klz/d82KZpMzgcrx0e/Fl8b1CP3gr2vaOUarq9UGWy+Ojh9jsDrD5RLMSs3nbfv4t+4KS5ee Ln9EgLwgUC2rYeImYz35//KZnVF2lekeobvC3pDnLy98uG/kS8HXd2I+XaibXauzd6GmWT6zM/I2 jpGg9guegq1tIvBNDGvjB5b/v3aFFSE/K5DvdoWNDlRkD+kU9BMAwHu7inKNNjxSJsVsE3uGv3O2 SD+zVm+nXbZ+XS1ACCBEw9wPFdRZhl6tMN7nuYbiQybBbO2CFZl3poR8lxKlOWayuUJf3pSvdY/j t1NMoAMG3LvC3u5dvLRrjOZgldbWTWdxMe4OSUKCIcf9vSLepJ57Zl0eER0oyw5SyyqSo9THSxss fe2um5fDkJuvvLG1oHrxgx1veo+NDePTwt7fcLZmRdcYzcEO4aqTY1JDPwMAGJMa+tkz6/JYnQMh BDIJZnuoT+RLTGmazY72pdffvWv5TgxfzbwD12Y0vvrWk2hc0HpDHSb63u0Dtl4o1T9cq3ek0F3/ /pEU9My6POKZdXkElVMhRUYAgECVpNbbVvTb+dqvhZSf6lt88pFlAAB4alg7QZ/N8RRSDNmTwlWn 7U7cz4UT8o6RmuMP9I54bfO52m+LG6ycE0sJRjjiQ1TpShlmAABYduTmJ4RdYzQHAQBq9faUJpOz vVD9JBhy9E8KXOfECaVMguzPj4q7m7yWVWkce6ZQzzqxlGCYa2q/qOeYrrtwQppVZRrXZHK2ycTy SE7Tyy4cZAghUMmRtn2IMr282XaHyYaHkmlIP9BbXdEA//iREN/7/pEUL0tye32nkgtc30DzpizR QYrsdsGKq1Vae3cAgOhAWfaC8Yl36CzOqMtlxodMNpxx52aEEEQHyXOC1bJyAOb2AQDgwglZWZO1 j/urIDfxteFQQNz+hS7W0+cP95cXJoQpz5c1WvsQNC2SGicBAArrrUOpXJ7UNTkmsDkJ/5IGS3/q tYW7i/JITrJdcY0bmBAbLL+yaHdRzrsTkrpwp6YHXb/5z0UEzFMMT+X5ZizBJtBXbZlVLItcMb5j 6Stw1Y83shPDVWcTr+/7YHXggRN6hr9NXiuqtw6uM9C/D03FJw90jGO6Fu5vKDTZXGGljZa+OIEE fd7D1+ge67e3e6zfXq3ZEaM1O+OMtn8+97XsSPmBILW0ipzvuMckoXhmXR7hfZ/tBo4+8d8ws5Q+ OzJ27Pq/a1bNHBg9CwDgufXMRjbb8XDyOgKCAIQICQb4qC4hXw7qGPST1uyM+eZw2bE6g+PGDpvP rW8x/HPr81i/+8eE6f2j5tCd53NXlivNvLviR336R+l5vunFwr/9iSXdnVcm/vFpYe+p5Zh2+8X6 L+iuM/lFuL+8GACgY4T6pLfLL47na1+gyvh2Ros/ekl7A576tjdQKyTNMwdGP7n5fO13Jpsr9PEh MVMB+D+xWja9s5yPnG0X6r44ltvMeHOGC4M7Bv00uGPLndMb4NCRTxkkGHJiCAgJBjjghM/vCmEI gNyHPSZQkTN3ROx9K/6s3J1bYx5NpqH6gVCfIH3yufV5xLczPO+ouJ4a3I7w1VOOkZ2Dvw5USmpX n65ev2x6yo33Jck78lxyF4xPol1p4Q6TzRXyzeHyY5VaWw+mNG05vhezf6HzJ6b8/RID1odopGXf HC4/RrdBCFf78Kau70sLe9f93NGcppd3XKr/DADg+Q15LgAACUbgBIEwoX3A2O5hH+osTt43xWnR xk8s23r1wi15YonYx25evmLpc/v56oklFdRJJcnL+USMQ/Yd8f7bw/1lhd8cLj9qsbuC6W4k3WoE qWVVs4fEzHA/v/ZM9epzxfqZAC1xQYIBDgSBls3ojIk5LvQUPPzutp9aSjGE8Nwa05jnN5B31/ll XDa9c6vxfpBaWsX0XilCLUsGvVP3Zj6u63zKMn9s+75C0ouBf/uusLR8HBMFNvnLpqcg0v/c+ZEI Tchd9vMb8lh38vQGH/1enL1gfCKvAakYeLhv5LPU32IPUHzRLvjoyEfmi6PjhwMAHMlpemXX5XpB H7UXgqJ6y2CqHWr19q7Lj1X8Uam1Cdrxlg2i+WQbxjExwOUL3pald0LApt4J/+wQTeUVVa7YfF5A 1P6Fply8+l6Ga3Sx3iO9eGBkl5AvRnYJ+SKvxnTje5cNBkfH7ZfqvhDa3v642vCeCyfke67Uf/L5 lGQ/T/Rh9XUWm3mDto4F/592hRUjvzf8vpLN2afzlBvuJy98eli7+/dkNHzM9Wra7YSZA6NnzRwY PYsaF3KrzXf7clwoBGxx4vkNeUSEvyxfgiH7HfH+W8WQd/Kadu7lcsODAADPjYwbJQandM+Vho8H JAWtBgCwOlyB6SX66RYHEeQpId3Sphc25hPLpqegFzbmEy9szCe+mZbsdfXxWe4jZCnBmNTQT6QY snurFx/865fCotZ8bPwjOod8WaWzdb9QYphOt1vXCxvziVZ8FGHeLCNbfap6I51uajlq6tM+YMO1 OvOIap0j1WMBbqg1ODxeKiUKBPo9Jx34wh85lj8CCOpV02L9dlrs4t20csf5Et1MAMBInT99qFPQ CxvzBS9z5Yt3dxZWLJrUIdaTvL6pLx+CJpbcdNlny+eYfdATG7ItxyPltRXE7l+ExPqOEeq/RncN XZJeqp/eZHImuF+ni/We6sUXKVGao//8D0f1Vle0EycUAAAGqzPyQql+usMFSjaOt8YldifbvDdg 8zlfTC3bdims75a1M3ICR1v2QqavY+ktixk8xgh8RCtkmLFjpPrEkE5BP3SMUJ8QSbs2AzUuqOQS HYYhF/m7SmvtkVVlHseW/5tpyWjz+ZrlS/4oufz62ATRPs3C5Rfv3JeUIuZcqt7g6JhfaxnJnZI/ pPelhb1FPZFbbR5rczo8nli+PT4x5e0dhXVGmyvc/ZqYywrEWApLhbsdfIl//VJYGj6u5arDk4OX ZVaYJuMOnHYb6K+mJqMXN+VT3m38h9eb+GpxuEKoupJy/JXShgf7RD6/72rDIodLr6EbBP0bIfby HV8tBxKzDYT5ywvHp4Ut8E4jZpwp1M8BQDd0enFTPoEhgHB/Wf6CcYkpn+wrya7T2zsTIo0M9QI/ MUJFWy9/8xZ0sYQKX5WFczmYQLlcfP/WzXtoYz1H/vFpYQvKmqz9tWb6mOoe6z3R68cTlb8/Pazd eP45/sHY7qHvk//X6e3JzSZHYqXW1tNsx4PZ8nlbh1xt87+lsJ6BbbOT23rzHmibpbCteDm4EQjr yPomBKzzUiVRkFFumNwjzn+7J3njQ5QX4kOUF8jfWZXG8TqLM65O70ghb0LRYVTnkKWHc5re8EQm E0I0stIIf1lhg9HBuCu5L8d4ZGz+aqrnk1ba+QDicbAhNUaz1z39S5vyia+mJiMEAPN/u2b2VGE+ OgKINMLzEW6F7t7WKR8+NsQGKy+x6fHSpnzCG33o8MnekvzCOvMIJjkAAPd2D3v3zpTgL/nYh+/x 6pZrgnfzFAt8dRSbUyw+aprbAQezGt9m0nXBuMQUAIAHeoW/IMWQXUwf8ga+4l97unqDl6rR4lbF cTH9zxf16Cm46t2bsgnJLzTWC7EZycMzOSMiAuT5z46MG5kUpjrFx26+bJu+gK9jDV95AL4rpy/j x/9He3HJ/TfiXLF+1oaztatf3pzv4k7NjdR2fr/PHBA9I0AlqeGyldh2G9opaNmY1JAP28o3fMHd amLZcucVcR5skEqQnS7PK5uvERhC4MJBtWh3UblXinPoxkdPNry/q7DVJ0rEAh/d21KmUFshmrxN ZkcSV74ZA6IeSwhVnuOjy8316FmZbU7cnyCQjI77reuTAgCAYcnB37DpkRypOvrl1GQ0a3D0Q50i VMe59CYI4LUxji+AQOS6Bv51JURJNh6EvGsD3x0tP+5xZjdcKTNMper35dRk5F7m5CjN4UcHRU+L DVZcZrPRl1OTUZ8E/3V87PnK5mseDZp9Ul8A8Nv52pUljZYhAABrTlf/5olutPpy+IIvYiEAedee 2S5c33qjoqUjZrezED5vIWb/4h5P+Oa/OzV0Ua/2/pvY2gJ9rOfmXv93zfqqZmsvMu0rm68RnrYX Ek8Oa3ffrMHRD03sGfaqSoaMzH2R5/XIFpsB+WLS4ptYwCyPuy37oj3TjUfEiB9MsUks3Cp7sY3x AVrs6dXrRyerPHpq6A1cOCF3uAh/BAgj44G3MSHUT1b0UJ/IucmRqmOMfoBA9CXLcilmkUswM1sd JYYp/57WP3K2GPKofk7O0b704mklAM3EEiF+Bxse6hM5hynf5w93QggB6K0uj94h4qMn9bonWHmi 8qDBhnu3AxwL+OjeljKF2grR8FkdBOsyIgCAbu38dgVSNnjipY+HtjiU1fieEyfUJJdajmk/f7gT CveXFUQGynPc0/dq779RIUMmdz/tFKk6OndEywvNaXH+W4M1slIxbSk2xGi/vuQDoPcfdx5PbXgg s/H94gbrsNe2XMM9Y/gHK45XHKo1OFL5xJbusX47+icFrmofqjzrXiZ/paTu84c7IQCAmCDFVV/Y 9AZ8xJ1dbRqvs7jiXt1yjcioMD746pZrxKtbvOu4b6jcxrGQS6Yncn3lz55A1P7Fw/wdIlQnogMV WUx6vLrlGsGnXdEhq9I4yWDDo4Xm40JanP/W5CjNYakEszPZzfOSIC8AABvASURBVBs5rG0SwOO+ ziN53sYZWoHcfueLdsAl05s45VN7MfDfKnuJEa/Ol+hnN5mdiWL2D3xQ3GAZRpaBHLt5azu5FDN3 idb8EaKRlzDZ6nKZcVq9wS7+vhosdfTqlmvEC3fFD7TY8dAP9hRXeCPmaoXxgWqdLU1sH2/9xBJD vA4uBKgktXT55m8tIJZO6YQwDMH7u4vqPVacQze+errji0OlGdfqLKMxDMHrW6/hH+0tLn9vV2GT p3p6qrvYEKNOSZgdrlBP8weopDX+SkkDly6ItAUC8OSO0KGc5oV2FxFA8mmUWDMAQGSgPLdDuOov 9/QzBkRNjw1RXlLJMQPppxiG4H93xt60SxaX3qRvf7TXuwbvKRASp/36iq+FlNmO/8gURknC4nCF XPcfBAAwf2sBMX9rgUcdnBMn1HTxi6xn9/RDOgUt65cU8EuwRlpB+oFGgTUvnJgUSaYZ0Tnk02CN tEKCAc5lU0/0RiBuW6cQS6g+HuonLVHJW76B6g3Y/AvAN7EQcfgfoH/iDz9CLj4QxuclxO5f6PLz 8U21QtIUrJFWSjAg+PgjH9+8WmmcjDBA7u1RTD9h008m9WaDP5byI9986dQnsYABbLGHqou48N6n 6GCyuUINVleMT+3FI/b5Jv6xy/VmcvH7lfrPa/T2ntT26Wn/yxcbz9asv1xunOEr2yGM3q/nby0g DmY3fVDaZBN9R1yFFDOG+UuLZVJkZ6qnvVcblxpsnu/HAABwNLfprcJ66ygMQyDBAA/RSMs1Ckzr rf6tn1jyPLgwqnPIx0x5X99aQCAAsDpcwZ4OwLl046unOxoNjmQyr0yCrAvGJcalxfr99vaOApMn etKBj+5iQ4w6JXG+WPeUp/kn94qYO7BD4HIh+gi1x5lC3Vx3Lr3ZGQsAUFRnHvFA7wjab6M+c2fs 0E4RqiNsZXq4b+RjbDqTvm20OiNpsrcJxKxrseIBX17qdaHYcLZm0+UywyNixIHP9pdeq9ba7hBa 3rQ4v00Te4a/sGB7gQUBwPsTO7TarXbSHeHPySTIysT96YMdkdh29aa+Pt5bXG61u0LIvEv+KCmc 0T96asdw1bF3dxbqPVCTl74AntnAG9nUa95yeevPnkJMmzLl58MxqEPg9/elhb2EIcD5+CMf3t2X 6pa5XISSKfbyLhgL2OJ6iFpaIiavNzHUW3m+kOtt/Yop1xuZ6SX6x/dnNnzy/9FevvKFKq0tTax+ TCjo2qpYMYGr/Xz6YMdWRcyuMk78ZF9x6Vvbrtlf31pAvL61gHhz2zUnX5kdwlXHZ/SPnhKilpay xSNvymh14AFUziUPdpJMuiP82R6xfoyvuqw9U73j0/0lRR/sKaohy0Unn3YpLMbj4IKfUlLPln/J gx0RAJIYPdwBkUs3vnpS8ea2AgInQEHmJQiQrT1dvbO82TbAhYP63Z2FXm86xFf3lScqj7KziCdT qK2sDiLEvS6F5FfLJU2c+lD0Fnr37Eq5YYY7HwFI9ua2AsKJg4Yt76ODYu7v3d5/TYBSUreEJmAA APRJ8F/NbUskfXObb+/U0UGs9nuDD8Tl4+KkXheC7RfqVpY0WIbbnEQQyfXmtgJiyYMd0fDkoKVC 66LZ5Ehy4aCi83M23VQyiS5AKa2WYKjVB+BJpMb47ZKglut0x5vbCghP7AoAACLXPwCAweqKBUAS Mq/VgYfGhyrP1hkcqQ4X4e+BljeBKxb6Alx2EezTIvuzN+DTv3jKR/3NBz1i/X+b3CtyTlSAPJuP Xmy8x/Oa5xtteAxCCLHxeIOjOU3vOl2Ehqndv3ZPQgo3Cz3YYjMC4f0ct0DxYwGrOC/r1xMoZZie 3OVUzDhqdeDBJhse5Ut7AYPevrQXAHc9AQifDBbUme86mtP0rgsHNZ39fTUW+uNqw2cVzbb+vvRv Mn4zxQR3XCozzDxVoJunt7jiCUCyf9IhyZvbCogVf1b89dOJyiNsMuVSzBSslpbJJJidqVx8xiNs 2HOl/hu9xRlP5bhYaphd0WzrT5fe7sTVBoszptnkTDTb8Uj3tgYAsPZ09U4AoHti2fKNG66DC2lx /hvZ8r+1vZD45IGOiPxfqFG4dBP6Hcu3thcS7jwEIGlOjXnivLvi01p+ExKheraF7t7KFCLv19PV v9PVpZB6HNIp6KvkSNVBKQYObn2ELRH64c+KU2VNtsHelHNK38jHFoxPZHzimBSmOsHHnrfie4It AxQR9UIi8wFAaaN1KBePUM70UsOTRhseRcenkGEmIf751vZCAhDCmPycS7f4UOXfiyZ1UH/yAP2N CQCAbrF+2wNUkmouuwqNjWLX/45LdT+657U5iUCAlpuHscGK9E/2FVcL0ZGvvgDC/YC3XDaZHsjl 9mcxtfdMF09sWtxoudOTNkBF38SAnwPV0ko+erHx1hpsPfi0F0/GEwAA2y7U/pJdbZ7sIkDhbZmZ wO53Ivf5Io3lBEn0on49RcdI9eFwf1m+WHG0sN48qt5g70LNT45VMQRev7tPgk/s84W9ONthSyLe fFcrjVMulxseoWs7pN18FcevlBunN5udHcSqe3fk1ZjGac3ORDpOpnKVNFiGFjdYRzDpU9pkG1LU YB3JpZefUlqXHKk+EOYnK2Aql6dl3J/ZsORSmfExs4MIo3JkV5vvn3dXfBpjRg4759SYJ761vZBo PbHEAMMwAK6DD7g43t5ZSHw8uQMi/xdiGC7dMKzFBny43t5ZSHDpiWEABCC5UD091Z0AQuatHL4y hdQpQRBybzkAAO7pHva6Qi4xMfEgaj3y5P1kX0ldhdY2iKucWy/U/spf09bonRDwCx97evqeoDdw EYRSTL3E5gMAOHFN+yYbj92F+/PlfHtnIcHWft/eWUiM6hKykK+eB7MbP26Leh3fI2xedKAiU2xZ Le+FisP59s5C4kKp4Skmu869M3bgHe3915vseJRwC7TAgRMarlgoNqwOPAgAJEwyLQ5XEAi4iWh1 4MHsfHgwASAVvyT04Kp3vjY9kNW45M887bti+KVShhkUMmTh0ouJd82Z6n0ZFaYZfOOu0H567Znq 3y+VG2e585DjEwwDkEuRVVipbwZb23TghMaB42pv+N3hcOGMbUvMWEaR5+dp/XqDe7qFvtElRrNH LJ84mNX0SW6teZJ7XgwDkEqQKJ+zAACwXe/n2tpeBEHI2OTaXbifCydUfLg+3Fus3Xy+dvPlcuNj TDb3tE1yoaLZ2g8Q8JqvkOMEIfzVOlvanoyG70qarHcyxYSPJ3doNcdAiFsfmRTsah7vMt7bI+yV 1HZ+O5RyZBTLv3dfqf/+ZIFuPlOZ2MA3/raiMVqd0QjEWZfPh+ednYU31gq/t6vQwcW5/Fj5hcX7 Suq4dEMA4HThtMselx8rv7D8WPmF746VX160p8jER88PJ3VA5P+f7S/xeGOWD34vMvDRvVZnY75r IBCf7i+p5FsXbDwrT1SeqtTa+rFxfHmotICPTtGBisti+BiJZUfKsqwOVzCfcl6rNd8rkP4mfH6w tISPHHQ9rTeyhCKv2jxBrPYLAJBdZXqAD98Hvxfx2shlyR8ljN+FIvU6mNW0mMCB8cbK8mPlF74/ Vn6Rqy3RxRg2H19+rPzC5TLDLDHaChfWn63Zw9WWyGPRniLe73efLdY96239LztSlvXerkIHD98u Pl2ge8lTeyw/Vn7hVIH2Va5YuHB3oWjfhV1+rPzC5vO1W/QWZxydzI/3FjdtPle7VWt2JvDl23i2 ZrvW7Eii4/tob3HzhrM1O5tNzB+7FhNfHiq7xlXvfOvrSrlhplht4O7U0Nd7x/uv4tKLzTf5xlyh +i0/Vn6hrMk6mCt2LJyQxGuwTYdD2U2fnCnUzWPS9UR+85unC3Qvv7+7yKvJKxUnC7TzvY0FfHEi v/nN43nNjN/8pdrRF+DrE+/uLGScGF7vVy41GOxdmfK/P7GDKJ8SSy/RP70/s/FzAEBtaa+VJypP VTTb+rP5wpGcpg/PF+v+R5efHDsvP1Z+4evDZTkOJ+7nizbJhawq4wM7Ltb9YrW7QsWWfyy3eeHy Y+UXtl2oW+c+H/pwUgfEVTd89Hh/QgfF1L6RU/iUdUBSwLIRKcEf8C0fWxl/S6/d4D6m41MmvmW7 MU8iiH90eG9XEe9Kj/CXZT07Mq4bW5rDOU0fXijRP2224+F8eQEA3p+YRFs+Ifr5Au9PTEKkDsFq afGLo+OThOT3RH8mW/DFl4fKivkOktjkbb9Y92tmhXGai2Ae8HNxuONMoXbehVLDU/UGR6r7tcgA +dVnRsT22HyudqufUlI9rkfY80w8a05XHyyst4zmI5OESoY1vXFvQqiQPAAA3x0tv1pncLD6PR28 rUcu7M1oWJZZaZxmtuO8yiTFkPWd+xIZB0p/XG346mqlaZrJ5orgwyfBwP7ufUkKpuv7Mxs/z6w0 TjNYXT77jA9fBKok5S+PaR9PPbdwVxFOCOzHPa1TIW2Jr7w/85rfy6gwTm80OpL58nWOUu9yuAi1 0LbjrhM1rvG1ycd7i3U2JxEgVJZQ/ahY/mfFpRqdvadYMlccr0iv0tp7i8XnLVaeqDxT0WwbIIY+ XxwsLdNZXHGe5qfDifzmBUdymj9k4iH9yJ3zSE7Th1crjNOazU5B/S2bjoezmxZXNtv6FDVYRtHl 4cPBF4ezmxbnVpsm1BsdvD5L4K2PnLymfT2jwjijVm/vzjePNzJPF+heyagwzKjW2e9oC3lM2H6x bvWVcuNjfNImhCqPx4Uo/yZ/FzdYhvNpO2LofaFE//TlcuPMsibrEL55vJVb0mAZfrHM8ERmhXGq 0H5HDHjaTzAhvUQ/Z8+Vhh+80Yf6+3B202Ly/7wa0zi6MR7fMuy+XP/jhVLDU1zyDVZnlL9SWsNH 3waDPSWj0jg9vcQwx2RzcW4MSVc+h4tQZFYapxlZ8rPVi92Jq1efqj5WqbX1Y8v/3q4i4sbEcuHu YsGTHrUcNcy/J4F10vjt0YrcBqND8Avv7UMVJ2YPjhlO/vZEP19g4YREROoixZD17fEJvO5ieqP/ wgmJghvh34W6Fw9mNy7FCST4vVB3eZ7oHqKRFLwwKr4TV7rN52q359SY73c/Hxkguzr3ztgeW87X bvVTSqvv7R7aamK5eF+J1nr9fS9PINSunx0orTXZcF4TLbFk8sGx3KYPjufr3hZLnz/zmt/7M0+7 UCy+E/nNC47mamkHlG2NYLWkSCWXNFVpbX0WTkhCOy/Vrb5cbuI1GKGD0Prcfbl+5cUy45Niyksv 0c85mNW41O4CP095vcHCCYnol5NVJxpNjk6v3t2e9cbBwazGpacL9a94KsczDQG+OFharrfiHn07 mU7u14fLiprNrkSx+LzFd0fLs+uNTsHfU3PX5VSB9rVD2c2festDh6sVxml/F+leqtLa+hBuL3FR +1UqV0Wztf+vp2uOOVz8luaJAaoucgkY3xqX6PEGVZ72+576SEa54ZGD2U1LjTZc8K7knsjMqjI+ dDCraanO4ornTu29PE5OkceJTH7pKYrqLaMPZjV+VqN3CF6R5qn8ap3tjvPF+me86XfEAGnLyABZ hgsn5M+NjPP4+4/pJfo5v2c0ejyxFAqqH5C/mdKeKdS9dKlM/3idwUn7AILMm1VpnJLazm+LED32 XGn4saDOdI/OgnPe9BMKLv9yugjFweympfm1pvFasyvB/ToCAn9vQpLkq8NlxdiiPcX4oj3FOIaA EHpY7Hjooj3sT+EQAl47k5HHwgmJCEMA5U22YUsPlNQDAPxxtWGZJ/r54li0pxgndeS7G5On9kVA EBgSHif/uqZdcCCr8Qug7OQo5Fi0p6UBLdpTTCzaU8y4eyXboTW7OvLRFSGAlnLenB/dnKQV3t9d hNtdRKAnurmXkw8W7SnGLXY8HEOEx/KEyuSDvRkN3/+Vr10glj4HMhu/Op7X/J5YfIezm5b8maf9 oC3aJp9j3l3xHcZ0DXkNQ4hYtKeYyCg3PuY5n7Cq3PB/7Z15cBPXGcC/XV22LNkyPrAtY8smBGps Qg7CkJpwxMbYECaTTBOOSToQoLSlM4QGAgmZQCAkBIb+UdJ0KAxD47QcaaHmasBgSgOY2NQCfOHE smxZsqzTulbS6tj+AQuyLMm7K1mGyf5mdsbe1fve9/Z979z3vndDe0ausr8dTXzB77deYVl35rbh S68fRNHYZTTXvkuqjteezVxamJF46eOa8O3BySb94XqFZX2sbIsq22oUfrvblxureLfVKPwWp7cg 3ukIRacOq/j4VJff6PBOom1PQAyq67fVKPwX28y7mNjmcP0AAICSXNHfK4rT3uFyEE9weAAAFLnX DgSDAEFsXVSABLa7KHK/sxd0L9pr66IC5GGbR0A0g8pGpXUNk3eJIkBEKkfhkKtsvzzRpP8rhvvG Mkk7XbtsUdvf+KZRd9TmeuhZcrTKAQBARz+2kOwzDY2PINAQ/YxBzwP6XIE6ks+j1U9pcM6urtd+ q7N5ptC1BwQIgun7qms3fxJduxObi+w7z3oydfvzBSlfRJP/CAJEuLI/fL1AEGRdE+pCgLhvBxDC DoYfgM0Yn/KHmRNSPwsnGwCgWW1f/I//6Y/STffLT6WvnpQl+ldkW2ZyDZ8VXA7iripJ+11xjuhY KBkfLSrkqEyuGSVS0RGkU4eV0U0cCYb70mvbTHsEXNT669m5RaF+86e63najg/oXyw8X3su07ae7 CBQBT3aK4OaK0pwZTHUcKbaf7iK4KOLaXBX5i6VmwP3cfWcRjKhtM+3BvX7x2rnj4rJHZ/vph4Wd zIvRkEGy93x3f1GO6Nj84qFfLKOB1DFDzGteMyuX8pKhWMQpEnD63inPy4lHnFT0SeKjuvXz8qM+ d5OUJ+Sjht/Py6e1/D2eHPivurHPcm8JY4k0qXpKrvgwEzmX2k2f9VnwZ6nauNbinorh/nQmcQEA /KfDvK3X7H6Bz0Vs782X0VpGOtIcvqa5YnJ4J2Ql85uWTM+Kag9zKGJZp4xmvKOVjlCcaNJVN6sd y6LVRaF3ltW2mXavflFKeSlkKE7d0h+Qq+xvh9Ll4Hfq7zUD+LThZAT2H+jE/eHCAiQ4zGjlj0Lv LLvWObCpy+B6KV46kGnnoIj7/SpZQrziQxHwfLCgICb7FgEAOrTYy7Vtpj1Gh+fJwDx9Ok/8l5RE rvLyXfMnocJNHSc6ODlHdKQwI7E2UD+SWOSDE/elku0OXZo19qW3VPblo11nxIJzzYZ9XXpX2W/m 5E5iKsPq9EoVBmd5batpj9MTeftPcJ3wwviUXQQBnOsKy7uhfj9jfMrusp+N2RiqDqH6/u/02ped lOurA+8l8lDTuxX5abWtpt0/6rH5epunmEl+Guz4xBa1Y8mVHwY+ohs2VD1H3qcq42Kbade1TsvG 4PA7Tnf5siX8m5jbn/FgKey1Tssmukq6Pb5kucq2yoET6VnJPPnKmUMbli8vqykNLLcskCEAADvO KB8kmouCs1ia9Lep48QHc1MTrjPRcSTo1GHzu03uWVwUcW2qzKe0RIeR7gQBTSrbKjPmK0wVchS/ nUN9cNljcpVW12vr/ET8vBGGg8zbSATmezDP5Yv3hRpY7r3Qo6O7fzcUOSm8hhWl0rDrxgOpkesP 31Y73oo2TgEXsWyoyGc84RBIq8bx+j+b6M9+BcJFwbmpUiYEALirxV45flN3Ihp5HJTAN1cWDNpz eafX/pbN7RvVAbXSgL2kMLjLAO7Z5ZUO81YuB2XkMOOWyrrC6PBNIGVRCaMecE/vNrrmMInvTq/t Tb3dO2gCb8sCGdJvxZ/6qr6vzuUhUpnIjSXRlnUqMCk7VNuh4SDTt/+K+rbO5ol6Qoqq3QzHHbX9 TRvNM6G79Fh5l9E9l/y/MD3hgiw9kdH5yfIe60oT5htPJT31CssGPwFDtmh0G52zO/WuilAy5Crb cpPDG3H/sHrANb3b6B5UtiLpE8kOY5UvGO5La9U4luA+gtYy9TaN/fU+q+dpIQ8xrp+XT3kyagDz yr6q19ZZnNT9KoSCavrtbt/Y6nptnYHi/tFo46NCg9K61ubySc2YZ3xbH/YLAIAnMhLOLX4+8oTX tU7LJr+f4DSprKstTn8eAACCEL4Pqgpi2odqUduXWlz0lg53G5xzOg2ueQDM35XN5c1p1Tho7+2P Nc1q2zKdzVscbZ473L6Mph7bqtIJkp2B9y+1mz8FAHB5fKnNGvtS3AuDVh0UZQuPvfpM5huhZO44 oySKsoXHAQBa79sOAP13rrXgU+Uq68oWjWOJ00OM2bJAhnz+rdL6zDjxfpXZXaoewKdHk36dDS+W 99hWNmvsSzGcyAiURdZrwfLD1Xd09bjYZtp1XWHdSIYNlrtlgQx5UGDuah2v0RFOIhHylBIhKAEA jjT0n1s8bWxl4HPyM2k43q+SITvPKomdZ5UEioA3U8xr4XEQJwDA8p/nDJqhZKrjSCCV8BuD9YsE U92FfI5JyOeY6IbLG5PwXY5EcJMgYnP2ZjTc6LKsn16QsjfSb6QSfmO4ZxIhtyfU/fXleZmHrmoa otUPaDhtkQi5yki6jgZFOUnHbnRZNsRK3sQs4cmRSKPS6JprsONDHDXFm8C0JSdye5t6bL9iIieB x7FIJZxGAIBDVzUNVOoDqURw43yLcR+T+PhcFAuVLzwOgmWnCOS418942V48GY3yMzaZ15zAQyh5 LqZCppjfwuMgMfNWGy3dRtdcvQ2n7VQsMC/cXn8q03Yqkc8xS/mcRirloL3P8Wq441fC2cbUceJD VPQIbg/2X1G3GB2eiUSIgWxgvyRVyO1M4KFmOm06FXAvIf5R51zo9PhoOYpDUcTHpJxIhFxlVjLv jkiAGuiGZYJIwOnPFPNaBFyEsufqkWaaLHkfAIDK5Cq1Or0FAABOjz/jz5d7O0yYN6zfBwEXtYxJ 4v4gEnB1IgHoYm0LJD1m94tai5v2l0vSHqi2NcG4PP4xd7WOV3wEjPgX6UjwOKgrFhMJSQKOPnhQ CQAwd1LqZvLvqpL0NcF1gsXpLfyirrcr1OQLigD0WfBpQj5qoNvHDyQrhS+fmZC6zeH2Z1td3rxD VzUNGSL+XZXZPQsg+omUTDG/ed7ktHUY7h9rxjxPHLqqafATwDXaPRPJem3n2cEDPvJ+cgJHlSTg 9DNNW3IiVx1oi4H1FClzkFfYkeLTs0NHypurZEjw/UQ+alhXlvfILqFjYWFhYWFheTzoMbpmHb/Z fwr3EmEnXTZXxe5rGcujidPjS1UaXOUnI6zsYe3gp0Oj0rr2Qqvpj8H3H2cbMGOewm8adTUG+9BT Fkjilb64DCyPfq89rzS6ywEA3qvMR3ad6x4U6ZTcpAOVJekR3fOysLCwsLCwsLCwsLCwPJrEZWDZ qrEvK8oRff35vx8OKCVCbmd+WkJtxeS0kAexsrCwsLCwsLCwsLCwsDwexMWxS1GO6Ov2PsdiNGBT w+oXpZSOo2BhYWFhYWFhYWFhYWF5tPk/KQKN4w3/+SAAAAAASUVORK5CYIJQSwMEFAAGAAgAAAAh AJ3NGInkAAAAEAEAAA8AAABkcnMvZG93bnJldi54bWxMT0tvgkAQvjfpf9hMk950AVsfyGKMfZxM k2qTxtsIIxDZXcKugP++46leJvP45nskq0HXoqPWVdYoCMcBCDKZzStTKPjZf4zmIJxHk2NtDSm4 koNV+viQYJzb3nxTt/OFYBLjYlRQet/EUrqsJI1ubBsyfDvZVqPnsS1k3mLP5LqWURBMpcbKsEKJ DW1Kys67i1bw2WO/noTv3fZ82lwP+9ev321ISj0/DW9LLuslCE+D//+AWwb2DykbO9qLyZ2oFUzm 04ihCkbRYgbihghmLxzpyB1vZJrI+yDpHwAAAP//AwBQSwMEFAAGAAgAAAAhAC5s8ADFAAAApQEA ABkAAABkcnMvX3JlbHMvZTJvRG9jLnhtbC5yZWxzvJDBisIwEIbvC/sOYe7btD0sspj2IoJXcR9g SKZpsJmEJIq+vYFlQUHw5nFm+L//Y9bjxS/iTCm7wAq6pgVBrINxbBX8HrZfKxC5IBtcApOCK2UY h8+P9Z4WLDWUZxezqBTOCuZS4o+UWc/kMTchEtfLFJLHUsdkZUR9REuyb9tvme4ZMDwwxc4oSDvT gzhcY21+zQ7T5DRtgj554vKkQjpfuysQk6WiwJNx+Lfsm8gW5HOH7j0O3b+DfHjucAMAAP//AwBQ SwECLQAUAAYACAAAACEAsYJntgoBAAATAgAAEwAAAAAAAAAAAAAAAAAAAAAAW0NvbnRlbnRfVHlw ZXNdLnhtbFBLAQItABQABgAIAAAAIQA4/SH/1gAAAJQBAAALAAAAAAAAAAAAAAAAADsBAABfcmVs cy8ucmVsc1BLAQItABQABgAIAAAAIQDSg8IRWgIAABwHAAAOAAAAAAAAAAAAAAAAADoCAABkcnMv ZTJvRG9jLnhtbFBLAQItAAoAAAAAAAAAIQBLbUH+ekgAAHpIAAAUAAAAAAAAAAAAAAAAAMAEAABk cnMvbWVkaWEvaW1hZ2UxLnBuZ1BLAQItAAoAAAAAAAAAIQAjgXriOFwAADhcAAAUAAAAAAAAAAAA AAAAAGxNAABkcnMvbWVkaWEvaW1hZ2UyLnBuZ1BLAQItABQABgAIAAAAIQCdzRiJ5AAAABABAAAP AAAAAAAAAAAAAAAAANapAABkcnMvZG93bnJldi54bWxQSwECLQAUAAYACAAAACEALmzwAMUAAACl AQAAGQAAAAAAAAAAAAAAAADnqgAAZHJzL19yZWxzL2Uyb0RvYy54bWwucmVsc1BLBQYAAAAABwAH AL4BAADjqwAAAAA= ">
                <v:shape id="Image 41" style="position:absolute;top:2080;width:43723;height:1051;visibility:visible;mso-wrap-style:square" o:spid="_x0000_s1027"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e3VFbyAAAAOAAAAAPAAAAZHJzL2Rvd25yZXYueG1sRI9Ba8JA FITvhf6H5RV6azaRUiS6ikQESw/WKLTHR/Y1Cc2+jbsbjf++WxC8DAzDfMPMl6PpxJmcby0ryJIU BHFldcu1guNh8zIF4QOyxs4yKbiSh+Xi8WGOubYX3tO5DLWIEPY5KmhC6HMpfdWQQZ/YnjhmP9YZ DNG6WmqHlwg3nZyk6Zs02HJcaLCnoqHqtxyMgtf3r2LnslO6N8Ww+R4+6+GjXCn1/DSuZ1FWMxCB xnBv3BBbHcsZ/B+KZ0Au/gAAAP//AwBQSwECLQAUAAYACAAAACEA2+H2y+4AAACFAQAAEwAAAAAA AAAAAAAAAAAAAAAAW0NvbnRlbnRfVHlwZXNdLnhtbFBLAQItABQABgAIAAAAIQBa9CxbvwAAABUB AAALAAAAAAAAAAAAAAAAAB8BAABfcmVscy8ucmVsc1BLAQItABQABgAIAAAAIQAe3VFbyAAAAOAA AAAPAAAAAAAAAAAAAAAAAAcCAABkcnMvZG93bnJldi54bWxQSwUGAAAAAAMAAwC3AAAA/AIAAAAA ">
                  <v:imagedata o:title="" r:id="rId30"/>
                </v:shape>
                <v:shape id="Image 42" style="position:absolute;left:5;width:43713;height:2296;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gk89wyQAAAOAAAAAPAAAAZHJzL2Rvd25yZXYueG1sRI9BawIx FITvBf9DeEJvNetia1mNIq2FFnpwtSDeHpvXTermZdlEXf99Uyh4GRiG+YaZL3vXiDN1wXpWMB5l IIgrry3XCr52bw/PIEJE1th4JgVXCrBcDO7mWGh/4ZLO21iLBOFQoAITY1tIGSpDDsPIt8Qp+/ad w5hsV0vd4SXBXSPzLHuSDi2nBYMtvRiqjtuTU2DLQ/6ZTc2p/NmPH6uPzXW6tlap+2H/OkuymoGI 1Mdb4x/xrhVMcvg7lM6AXPwCAAD//wMAUEsBAi0AFAAGAAgAAAAhANvh9svuAAAAhQEAABMAAAAA AAAAAAAAAAAAAAAAAFtDb250ZW50X1R5cGVzXS54bWxQSwECLQAUAAYACAAAACEAWvQsW78AAAAV AQAACwAAAAAAAAAAAAAAAAAfAQAAX3JlbHMvLnJlbHNQSwECLQAUAAYACAAAACEAYJPPcMkAAADg AAAADwAAAAAAAAAAAAAAAAAHAgAAZHJzL2Rvd25yZXYueG1sUEsFBgAAAAADAAMAtwAAAP0CAAAA AA== ">
                  <v:imagedata o:title="" r:id="rId31"/>
                </v:shape>
                <w10:wrap anchorx="page"/>
              </v:group>
            </w:pict>
          </mc:Fallback>
        </mc:AlternateContent>
      </w:r>
    </w:p>
    <w:p w14:paraId="73C3B9DE" w14:textId="6A5DCF50" w:rsidR="00DE1A34" w:rsidRDefault="00DE1A34">
      <w:pPr>
        <w:pStyle w:val="BodyText"/>
        <w:spacing w:before="84"/>
        <w:rPr>
          <w:rFonts w:ascii="Centaur"/>
          <w:sz w:val="22"/>
        </w:rPr>
      </w:pPr>
    </w:p>
    <w:p w14:paraId="36BE7834" w14:textId="0F8131BD" w:rsidR="00DE1A34" w:rsidRDefault="00DB0F57">
      <w:pPr>
        <w:pStyle w:val="Heading4"/>
        <w:ind w:left="4128"/>
      </w:pPr>
      <w:r>
        <w:rPr>
          <w:noProof/>
        </w:rPr>
        <mc:AlternateContent>
          <mc:Choice Requires="wps">
            <w:drawing>
              <wp:anchor distT="0" distB="0" distL="0" distR="0" simplePos="0" relativeHeight="251658249" behindDoc="0" locked="0" layoutInCell="1" allowOverlap="1" wp14:anchorId="7997699A" wp14:editId="5C7611EE">
                <wp:simplePos x="0" y="0"/>
                <wp:positionH relativeFrom="page">
                  <wp:posOffset>448056</wp:posOffset>
                </wp:positionH>
                <wp:positionV relativeFrom="paragraph">
                  <wp:posOffset>-176247</wp:posOffset>
                </wp:positionV>
                <wp:extent cx="7040880" cy="635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0880" cy="6350"/>
                        </a:xfrm>
                        <a:custGeom>
                          <a:avLst/>
                          <a:gdLst/>
                          <a:ahLst/>
                          <a:cxnLst/>
                          <a:rect l="l" t="t" r="r" b="b"/>
                          <a:pathLst>
                            <a:path w="7040880" h="6350">
                              <a:moveTo>
                                <a:pt x="7040499" y="0"/>
                              </a:moveTo>
                              <a:lnTo>
                                <a:pt x="1352042" y="0"/>
                              </a:lnTo>
                              <a:lnTo>
                                <a:pt x="1348994" y="0"/>
                              </a:lnTo>
                              <a:lnTo>
                                <a:pt x="1342898" y="0"/>
                              </a:lnTo>
                              <a:lnTo>
                                <a:pt x="0" y="0"/>
                              </a:lnTo>
                              <a:lnTo>
                                <a:pt x="0" y="6096"/>
                              </a:lnTo>
                              <a:lnTo>
                                <a:pt x="1342898" y="6096"/>
                              </a:lnTo>
                              <a:lnTo>
                                <a:pt x="1348994" y="6096"/>
                              </a:lnTo>
                              <a:lnTo>
                                <a:pt x="1352042" y="6096"/>
                              </a:lnTo>
                              <a:lnTo>
                                <a:pt x="7040499" y="6096"/>
                              </a:lnTo>
                              <a:lnTo>
                                <a:pt x="70404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3EBCE468">
              <v:shape id="Graphic 44" style="position:absolute;margin-left:35.3pt;margin-top:-13.9pt;width:554.4pt;height:.5pt;z-index:15744512;visibility:visible;mso-wrap-style:square;mso-wrap-distance-left:0;mso-wrap-distance-top:0;mso-wrap-distance-right:0;mso-wrap-distance-bottom:0;mso-position-horizontal:absolute;mso-position-horizontal-relative:page;mso-position-vertical:absolute;mso-position-vertical-relative:text;v-text-anchor:top" coordsize="7040880,6350" o:spid="_x0000_s1026" fillcolor="black" stroked="f" path="m7040499,l1352042,r-3048,l1342898,,,,,6096r1342898,l1348994,6096r3048,l7040499,6096r,-609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C53MUAIAAMIFAAAOAAAAZHJzL2Uyb0RvYy54bWysVE2P2yAQvVfqf0DcGzsfm8ZWnFW1q60q rbYrbaqeCcaxVeyhQGLvv++AjeO2h6ZVfYDBPIY3b5jZ3na1JGehTQVNRuezmBLRcMir5pjRL/uH dxtKjGVNziQ0IqOvwtDb3ds321alYgElyFxogk4ak7Yqo6W1Ko0iw0tRMzMDJRrcLEDXzOJSH6Nc sxa91zJaxPE6akHnSgMXxuDf+36T7rz/ohDcfi4KIyyRGUVu1o/ajwc3RrstS4+aqbLiAw32Dyxq VjV46ejqnllGTrr6zVVdcQ0GCjvjUEdQFBUXPgaMZh7/Es1LyZTwsaA4Ro0ymf/nlj+dX9SzdtSN egT+zaAiUatMOu64hRkwXaFrh0XipPMqvo4qis4Sjj/fx6t4s0GxOe6tlzde5Iil4Sw/GftRgPfD zo/G9jnIg8XKYPGuCabGTLocSp9DSwnmUFOCOTz0OVTMunOOnDNJOyFSDjzcZg1nsQcPsy4Ex3aV JJSEQJDpBSObKXa+vFnEq8VP2IAIs/Je58vVJklW1yEXmwSrZHJ/8BXm3icqeiVmHSdrpwqGElyE eaQ3XnoNeIzlCvBFoj+Cp9r/FTg8qRAVl2BEH7BLvo98fBCowvTJGZBV/lBJ6d6A0cfDndTkzFx/ 8N8g3ATmy6GvAFcLB8hfnzVpsWlk1Hw/MS0okZ8arErXYYKhg3EIhrbyDnwf8s9PG7vvvjKtiEIz oxYL6AlCzbM01Abyd4Ae60428OFkoahc4XhuPaNhgY3Cxz80NdeJpmuPurTe3Q8AAAD//wMAUEsD BBQABgAIAAAAIQAGtC3P5AAAABABAAAPAAAAZHJzL2Rvd25yZXYueG1sTI9PT8MwDMXvSHyHyEjc tnQTSkvXdJpAHJDGgfLnnDWhqWic0qRd4dPjnuBiyfbzz+8V+9l1bDJDaD1K2KwTYAZrr1tsJLy+ PKwyYCEq1KrzaCR8mwD78vKiULn2Z3w2UxUbRhAMuZJgY+xzzkNtjVNh7XuDtPvwg1OR2qHhelBn gruOb5NEcKdapA9W9ebOmvqzGp2E9Gmq2oPljz/V1yjS9+wojm+ZlNdX8/2OymEHLJo5/l3AkoH8 Q0nGTn5EHVhHoESQUsJqm1KORbBJb2+AnZaRyICXBf8fpPwFAAD//wMAUEsBAi0AFAAGAAgAAAAh ALaDOJL+AAAA4QEAABMAAAAAAAAAAAAAAAAAAAAAAFtDb250ZW50X1R5cGVzXS54bWxQSwECLQAU AAYACAAAACEAOP0h/9YAAACUAQAACwAAAAAAAAAAAAAAAAAvAQAAX3JlbHMvLnJlbHNQSwECLQAU AAYACAAAACEAYgudzFACAADCBQAADgAAAAAAAAAAAAAAAAAuAgAAZHJzL2Uyb0RvYy54bWxQSwEC LQAUAAYACAAAACEABrQtz+QAAAAQAQAADwAAAAAAAAAAAAAAAACqBAAAZHJzL2Rvd25yZXYueG1s UEsFBgAAAAAEAAQA8wAAALsFAAAAAA== " w14:anchorId="7624E547">
                <v:path arrowok="t"/>
                <w10:wrap anchorx="page"/>
              </v:shape>
            </w:pict>
          </mc:Fallback>
        </mc:AlternateContent>
      </w:r>
      <w:r>
        <w:t>PATIENT</w:t>
      </w:r>
      <w:r>
        <w:rPr>
          <w:spacing w:val="-10"/>
        </w:rPr>
        <w:t xml:space="preserve"> </w:t>
      </w:r>
      <w:r>
        <w:t>FINANCIAL</w:t>
      </w:r>
      <w:r>
        <w:rPr>
          <w:spacing w:val="-10"/>
        </w:rPr>
        <w:t xml:space="preserve"> </w:t>
      </w:r>
      <w:r>
        <w:t>RESPONSIBILITY</w:t>
      </w:r>
      <w:r>
        <w:rPr>
          <w:spacing w:val="-7"/>
        </w:rPr>
        <w:t xml:space="preserve"> </w:t>
      </w:r>
      <w:r>
        <w:rPr>
          <w:spacing w:val="-4"/>
        </w:rPr>
        <w:t>FORM</w:t>
      </w:r>
    </w:p>
    <w:p w14:paraId="441634CA" w14:textId="77777777" w:rsidR="00DE1A34" w:rsidRDefault="00DB0F57">
      <w:pPr>
        <w:pStyle w:val="BodyText"/>
        <w:spacing w:before="2"/>
        <w:ind w:left="700" w:right="542"/>
      </w:pPr>
      <w:r>
        <w:t>Thank you for choosing Retina Health Institute (“RHI”) as your healthcare provider. We are honored by your choice and are committed</w:t>
      </w:r>
      <w:r>
        <w:rPr>
          <w:spacing w:val="-3"/>
        </w:rPr>
        <w:t xml:space="preserve"> </w:t>
      </w:r>
      <w:r>
        <w:t>to</w:t>
      </w:r>
      <w:r>
        <w:rPr>
          <w:spacing w:val="-3"/>
        </w:rPr>
        <w:t xml:space="preserve"> </w:t>
      </w:r>
      <w:r>
        <w:t>providing</w:t>
      </w:r>
      <w:r>
        <w:rPr>
          <w:spacing w:val="-3"/>
        </w:rPr>
        <w:t xml:space="preserve"> </w:t>
      </w:r>
      <w:r>
        <w:t>you</w:t>
      </w:r>
      <w:r>
        <w:rPr>
          <w:spacing w:val="-3"/>
        </w:rPr>
        <w:t xml:space="preserve"> </w:t>
      </w:r>
      <w:r>
        <w:t>with</w:t>
      </w:r>
      <w:r>
        <w:rPr>
          <w:spacing w:val="-3"/>
        </w:rPr>
        <w:t xml:space="preserve"> </w:t>
      </w:r>
      <w:r>
        <w:t>the</w:t>
      </w:r>
      <w:r>
        <w:rPr>
          <w:spacing w:val="-3"/>
        </w:rPr>
        <w:t xml:space="preserve"> </w:t>
      </w:r>
      <w:r>
        <w:t>highest</w:t>
      </w:r>
      <w:r>
        <w:rPr>
          <w:spacing w:val="-3"/>
        </w:rPr>
        <w:t xml:space="preserve"> </w:t>
      </w:r>
      <w:r>
        <w:t>quality</w:t>
      </w:r>
      <w:r>
        <w:rPr>
          <w:spacing w:val="-3"/>
        </w:rPr>
        <w:t xml:space="preserve"> </w:t>
      </w:r>
      <w:r>
        <w:t>healthcare.</w:t>
      </w:r>
      <w:r>
        <w:rPr>
          <w:spacing w:val="-3"/>
        </w:rPr>
        <w:t xml:space="preserve"> </w:t>
      </w:r>
      <w:r>
        <w:t>We</w:t>
      </w:r>
      <w:r>
        <w:rPr>
          <w:spacing w:val="-3"/>
        </w:rPr>
        <w:t xml:space="preserve"> </w:t>
      </w:r>
      <w:r>
        <w:t>ask</w:t>
      </w:r>
      <w:r>
        <w:rPr>
          <w:spacing w:val="-3"/>
        </w:rPr>
        <w:t xml:space="preserve"> </w:t>
      </w:r>
      <w:r>
        <w:t>that</w:t>
      </w:r>
      <w:r>
        <w:rPr>
          <w:spacing w:val="-3"/>
        </w:rPr>
        <w:t xml:space="preserve"> </w:t>
      </w:r>
      <w:r>
        <w:t>you read</w:t>
      </w:r>
      <w:r>
        <w:rPr>
          <w:spacing w:val="-2"/>
        </w:rPr>
        <w:t xml:space="preserve"> </w:t>
      </w:r>
      <w:r>
        <w:t>and</w:t>
      </w:r>
      <w:r>
        <w:rPr>
          <w:spacing w:val="-3"/>
        </w:rPr>
        <w:t xml:space="preserve"> </w:t>
      </w:r>
      <w:r>
        <w:t>sign</w:t>
      </w:r>
      <w:r>
        <w:rPr>
          <w:spacing w:val="-3"/>
        </w:rPr>
        <w:t xml:space="preserve"> </w:t>
      </w:r>
      <w:r>
        <w:t>this</w:t>
      </w:r>
      <w:r>
        <w:rPr>
          <w:spacing w:val="-4"/>
        </w:rPr>
        <w:t xml:space="preserve"> </w:t>
      </w:r>
      <w:r>
        <w:t>form</w:t>
      </w:r>
      <w:r>
        <w:rPr>
          <w:spacing w:val="-3"/>
        </w:rPr>
        <w:t xml:space="preserve"> </w:t>
      </w:r>
      <w:r>
        <w:t>to</w:t>
      </w:r>
      <w:r>
        <w:rPr>
          <w:spacing w:val="-3"/>
        </w:rPr>
        <w:t xml:space="preserve"> </w:t>
      </w:r>
      <w:r>
        <w:t>acknowledge</w:t>
      </w:r>
      <w:r>
        <w:rPr>
          <w:spacing w:val="-4"/>
        </w:rPr>
        <w:t xml:space="preserve"> </w:t>
      </w:r>
      <w:r>
        <w:t>your understanding of our patient financial policies.</w:t>
      </w:r>
    </w:p>
    <w:p w14:paraId="22F3F151" w14:textId="77777777" w:rsidR="00DE1A34" w:rsidRDefault="00DB0F57">
      <w:pPr>
        <w:spacing w:line="244" w:lineRule="exact"/>
        <w:ind w:left="700"/>
        <w:rPr>
          <w:i/>
          <w:sz w:val="20"/>
        </w:rPr>
      </w:pPr>
      <w:r>
        <w:rPr>
          <w:i/>
          <w:color w:val="4471C4"/>
          <w:sz w:val="20"/>
        </w:rPr>
        <w:t>Patient</w:t>
      </w:r>
      <w:r>
        <w:rPr>
          <w:i/>
          <w:color w:val="4471C4"/>
          <w:spacing w:val="-9"/>
          <w:sz w:val="20"/>
        </w:rPr>
        <w:t xml:space="preserve"> </w:t>
      </w:r>
      <w:r>
        <w:rPr>
          <w:i/>
          <w:color w:val="4471C4"/>
          <w:sz w:val="20"/>
        </w:rPr>
        <w:t>Financial</w:t>
      </w:r>
      <w:r>
        <w:rPr>
          <w:i/>
          <w:color w:val="4471C4"/>
          <w:spacing w:val="-8"/>
          <w:sz w:val="20"/>
        </w:rPr>
        <w:t xml:space="preserve"> </w:t>
      </w:r>
      <w:r>
        <w:rPr>
          <w:i/>
          <w:color w:val="4471C4"/>
          <w:spacing w:val="-2"/>
          <w:sz w:val="20"/>
        </w:rPr>
        <w:t>Responsibilities</w:t>
      </w:r>
    </w:p>
    <w:p w14:paraId="037D724B" w14:textId="77777777" w:rsidR="00DE1A34" w:rsidRDefault="00DB0F57">
      <w:pPr>
        <w:pStyle w:val="ListParagraph"/>
        <w:numPr>
          <w:ilvl w:val="1"/>
          <w:numId w:val="3"/>
        </w:numPr>
        <w:tabs>
          <w:tab w:val="left" w:pos="1779"/>
        </w:tabs>
        <w:spacing w:line="254" w:lineRule="exact"/>
        <w:ind w:left="1779" w:hanging="359"/>
        <w:jc w:val="both"/>
        <w:rPr>
          <w:rFonts w:ascii="Symbol" w:hAnsi="Symbol"/>
          <w:sz w:val="20"/>
        </w:rPr>
      </w:pPr>
      <w:r>
        <w:rPr>
          <w:sz w:val="20"/>
        </w:rPr>
        <w:t>The</w:t>
      </w:r>
      <w:r>
        <w:rPr>
          <w:spacing w:val="-6"/>
          <w:sz w:val="20"/>
        </w:rPr>
        <w:t xml:space="preserve"> </w:t>
      </w:r>
      <w:r>
        <w:rPr>
          <w:sz w:val="20"/>
        </w:rPr>
        <w:t>patient</w:t>
      </w:r>
      <w:r>
        <w:rPr>
          <w:spacing w:val="-5"/>
          <w:sz w:val="20"/>
        </w:rPr>
        <w:t xml:space="preserve"> </w:t>
      </w:r>
      <w:r>
        <w:rPr>
          <w:sz w:val="20"/>
        </w:rPr>
        <w:t>(or</w:t>
      </w:r>
      <w:r>
        <w:rPr>
          <w:spacing w:val="-5"/>
          <w:sz w:val="20"/>
        </w:rPr>
        <w:t xml:space="preserve"> </w:t>
      </w:r>
      <w:r>
        <w:rPr>
          <w:sz w:val="20"/>
        </w:rPr>
        <w:t>patient’s</w:t>
      </w:r>
      <w:r>
        <w:rPr>
          <w:spacing w:val="-7"/>
          <w:sz w:val="20"/>
        </w:rPr>
        <w:t xml:space="preserve"> </w:t>
      </w:r>
      <w:r>
        <w:rPr>
          <w:sz w:val="20"/>
        </w:rPr>
        <w:t>guardian,</w:t>
      </w:r>
      <w:r>
        <w:rPr>
          <w:spacing w:val="-5"/>
          <w:sz w:val="20"/>
        </w:rPr>
        <w:t xml:space="preserve"> </w:t>
      </w:r>
      <w:r>
        <w:rPr>
          <w:sz w:val="20"/>
        </w:rPr>
        <w:t>if</w:t>
      </w:r>
      <w:r>
        <w:rPr>
          <w:spacing w:val="-5"/>
          <w:sz w:val="20"/>
        </w:rPr>
        <w:t xml:space="preserve"> </w:t>
      </w:r>
      <w:r>
        <w:rPr>
          <w:sz w:val="20"/>
        </w:rPr>
        <w:t>a</w:t>
      </w:r>
      <w:r>
        <w:rPr>
          <w:spacing w:val="-5"/>
          <w:sz w:val="20"/>
        </w:rPr>
        <w:t xml:space="preserve"> </w:t>
      </w:r>
      <w:r>
        <w:rPr>
          <w:sz w:val="20"/>
        </w:rPr>
        <w:t>minor)</w:t>
      </w:r>
      <w:r>
        <w:rPr>
          <w:spacing w:val="-6"/>
          <w:sz w:val="20"/>
        </w:rPr>
        <w:t xml:space="preserve"> </w:t>
      </w:r>
      <w:r>
        <w:rPr>
          <w:sz w:val="20"/>
        </w:rPr>
        <w:t>is</w:t>
      </w:r>
      <w:r>
        <w:rPr>
          <w:spacing w:val="-7"/>
          <w:sz w:val="20"/>
        </w:rPr>
        <w:t xml:space="preserve"> </w:t>
      </w:r>
      <w:r>
        <w:rPr>
          <w:sz w:val="20"/>
        </w:rPr>
        <w:t>ultimately</w:t>
      </w:r>
      <w:r>
        <w:rPr>
          <w:spacing w:val="-5"/>
          <w:sz w:val="20"/>
        </w:rPr>
        <w:t xml:space="preserve"> </w:t>
      </w:r>
      <w:r>
        <w:rPr>
          <w:sz w:val="20"/>
        </w:rPr>
        <w:t>responsible</w:t>
      </w:r>
      <w:r>
        <w:rPr>
          <w:spacing w:val="-6"/>
          <w:sz w:val="20"/>
        </w:rPr>
        <w:t xml:space="preserve"> </w:t>
      </w:r>
      <w:r>
        <w:rPr>
          <w:sz w:val="20"/>
        </w:rPr>
        <w:t>for</w:t>
      </w:r>
      <w:r>
        <w:rPr>
          <w:spacing w:val="-4"/>
          <w:sz w:val="20"/>
        </w:rPr>
        <w:t xml:space="preserve"> </w:t>
      </w:r>
      <w:r>
        <w:rPr>
          <w:sz w:val="20"/>
        </w:rPr>
        <w:t>the</w:t>
      </w:r>
      <w:r>
        <w:rPr>
          <w:spacing w:val="-6"/>
          <w:sz w:val="20"/>
        </w:rPr>
        <w:t xml:space="preserve"> </w:t>
      </w:r>
      <w:r>
        <w:rPr>
          <w:sz w:val="20"/>
        </w:rPr>
        <w:t>payment</w:t>
      </w:r>
      <w:r>
        <w:rPr>
          <w:spacing w:val="-5"/>
          <w:sz w:val="20"/>
        </w:rPr>
        <w:t xml:space="preserve"> </w:t>
      </w:r>
      <w:r>
        <w:rPr>
          <w:sz w:val="20"/>
        </w:rPr>
        <w:t>for</w:t>
      </w:r>
      <w:r>
        <w:rPr>
          <w:spacing w:val="-5"/>
          <w:sz w:val="20"/>
        </w:rPr>
        <w:t xml:space="preserve"> </w:t>
      </w:r>
      <w:r>
        <w:rPr>
          <w:sz w:val="20"/>
        </w:rPr>
        <w:t>his/her</w:t>
      </w:r>
      <w:r>
        <w:rPr>
          <w:spacing w:val="-5"/>
          <w:sz w:val="20"/>
        </w:rPr>
        <w:t xml:space="preserve"> </w:t>
      </w:r>
      <w:r>
        <w:rPr>
          <w:sz w:val="20"/>
        </w:rPr>
        <w:t>treatment</w:t>
      </w:r>
      <w:r>
        <w:rPr>
          <w:spacing w:val="-5"/>
          <w:sz w:val="20"/>
        </w:rPr>
        <w:t xml:space="preserve"> </w:t>
      </w:r>
      <w:r>
        <w:rPr>
          <w:sz w:val="20"/>
        </w:rPr>
        <w:t>and</w:t>
      </w:r>
      <w:r>
        <w:rPr>
          <w:spacing w:val="-5"/>
          <w:sz w:val="20"/>
        </w:rPr>
        <w:t xml:space="preserve"> </w:t>
      </w:r>
      <w:r>
        <w:rPr>
          <w:spacing w:val="-2"/>
          <w:sz w:val="20"/>
        </w:rPr>
        <w:t>care.</w:t>
      </w:r>
    </w:p>
    <w:p w14:paraId="7E964DC1" w14:textId="6DC0D6C2" w:rsidR="00DE1A34" w:rsidRDefault="00DB0F57" w:rsidP="6F9E1517">
      <w:pPr>
        <w:pStyle w:val="ListParagraph"/>
        <w:numPr>
          <w:ilvl w:val="1"/>
          <w:numId w:val="3"/>
        </w:numPr>
        <w:tabs>
          <w:tab w:val="left" w:pos="1780"/>
        </w:tabs>
        <w:ind w:right="331"/>
        <w:jc w:val="both"/>
        <w:rPr>
          <w:rFonts w:ascii="Symbol" w:hAnsi="Symbol"/>
          <w:sz w:val="20"/>
          <w:szCs w:val="20"/>
        </w:rPr>
      </w:pPr>
      <w:r>
        <w:rPr>
          <w:sz w:val="20"/>
          <w:szCs w:val="20"/>
        </w:rPr>
        <w:t>We</w:t>
      </w:r>
      <w:r>
        <w:rPr>
          <w:spacing w:val="-1"/>
          <w:sz w:val="20"/>
          <w:szCs w:val="20"/>
        </w:rPr>
        <w:t xml:space="preserve"> </w:t>
      </w:r>
      <w:r>
        <w:rPr>
          <w:sz w:val="20"/>
          <w:szCs w:val="20"/>
        </w:rPr>
        <w:t>are</w:t>
      </w:r>
      <w:r>
        <w:rPr>
          <w:spacing w:val="-1"/>
          <w:sz w:val="20"/>
          <w:szCs w:val="20"/>
        </w:rPr>
        <w:t xml:space="preserve"> </w:t>
      </w:r>
      <w:r>
        <w:rPr>
          <w:sz w:val="20"/>
          <w:szCs w:val="20"/>
        </w:rPr>
        <w:t xml:space="preserve">pleased to assist you by billing</w:t>
      </w:r>
      <w:r>
        <w:rPr>
          <w:spacing w:val="-1"/>
          <w:sz w:val="20"/>
          <w:szCs w:val="20"/>
        </w:rPr>
        <w:t xml:space="preserve"> </w:t>
      </w:r>
      <w:r>
        <w:rPr>
          <w:sz w:val="20"/>
          <w:szCs w:val="20"/>
        </w:rPr>
        <w:t xml:space="preserve">for our contracted insurers. However, the</w:t>
      </w:r>
      <w:r>
        <w:rPr>
          <w:spacing w:val="-1"/>
          <w:sz w:val="20"/>
          <w:szCs w:val="20"/>
        </w:rPr>
        <w:t xml:space="preserve"> </w:t>
      </w:r>
      <w:r>
        <w:rPr>
          <w:sz w:val="20"/>
          <w:szCs w:val="20"/>
        </w:rPr>
        <w:t>patient is</w:t>
      </w:r>
      <w:r>
        <w:rPr>
          <w:spacing w:val="-2"/>
          <w:sz w:val="20"/>
          <w:szCs w:val="20"/>
        </w:rPr>
        <w:t xml:space="preserve"> </w:t>
      </w:r>
      <w:r>
        <w:rPr>
          <w:sz w:val="20"/>
          <w:szCs w:val="20"/>
        </w:rPr>
        <w:t>required to provide</w:t>
      </w:r>
      <w:r>
        <w:rPr>
          <w:spacing w:val="-1"/>
          <w:sz w:val="20"/>
          <w:szCs w:val="20"/>
        </w:rPr>
        <w:t xml:space="preserve"> </w:t>
      </w:r>
      <w:r>
        <w:rPr>
          <w:sz w:val="20"/>
          <w:szCs w:val="20"/>
        </w:rPr>
        <w:t>us</w:t>
      </w:r>
      <w:r>
        <w:rPr>
          <w:spacing w:val="-2"/>
          <w:sz w:val="20"/>
          <w:szCs w:val="20"/>
        </w:rPr>
        <w:t xml:space="preserve"> </w:t>
      </w:r>
      <w:r>
        <w:rPr>
          <w:sz w:val="20"/>
          <w:szCs w:val="20"/>
        </w:rPr>
        <w:t>with the</w:t>
      </w:r>
      <w:r>
        <w:rPr>
          <w:spacing w:val="-4"/>
          <w:sz w:val="20"/>
          <w:szCs w:val="20"/>
        </w:rPr>
        <w:t xml:space="preserve"> </w:t>
      </w:r>
      <w:r>
        <w:rPr>
          <w:sz w:val="20"/>
          <w:szCs w:val="20"/>
        </w:rPr>
        <w:t>most</w:t>
      </w:r>
      <w:r>
        <w:rPr>
          <w:spacing w:val="-3"/>
          <w:sz w:val="20"/>
          <w:szCs w:val="20"/>
        </w:rPr>
        <w:t xml:space="preserve"> </w:t>
      </w:r>
      <w:r>
        <w:rPr>
          <w:sz w:val="20"/>
          <w:szCs w:val="20"/>
        </w:rPr>
        <w:t>correct</w:t>
      </w:r>
      <w:r>
        <w:rPr>
          <w:spacing w:val="-3"/>
          <w:sz w:val="20"/>
          <w:szCs w:val="20"/>
        </w:rPr>
        <w:t xml:space="preserve"> </w:t>
      </w:r>
      <w:r>
        <w:rPr>
          <w:sz w:val="20"/>
          <w:szCs w:val="20"/>
        </w:rPr>
        <w:t>and</w:t>
      </w:r>
      <w:r>
        <w:rPr>
          <w:spacing w:val="-1"/>
          <w:sz w:val="20"/>
          <w:szCs w:val="20"/>
        </w:rPr>
        <w:t xml:space="preserve"> </w:t>
      </w:r>
      <w:r>
        <w:rPr>
          <w:sz w:val="20"/>
          <w:szCs w:val="20"/>
        </w:rPr>
        <w:t>updated</w:t>
      </w:r>
      <w:r>
        <w:rPr>
          <w:spacing w:val="-5"/>
          <w:sz w:val="20"/>
          <w:szCs w:val="20"/>
        </w:rPr>
        <w:t xml:space="preserve"> </w:t>
      </w:r>
      <w:r>
        <w:rPr>
          <w:sz w:val="20"/>
          <w:szCs w:val="20"/>
        </w:rPr>
        <w:t>information</w:t>
      </w:r>
      <w:r>
        <w:rPr>
          <w:spacing w:val="-3"/>
          <w:sz w:val="20"/>
          <w:szCs w:val="20"/>
        </w:rPr>
        <w:t xml:space="preserve"> </w:t>
      </w:r>
      <w:r>
        <w:rPr>
          <w:sz w:val="20"/>
          <w:szCs w:val="20"/>
        </w:rPr>
        <w:t>about</w:t>
      </w:r>
      <w:r>
        <w:rPr>
          <w:spacing w:val="-3"/>
          <w:sz w:val="20"/>
          <w:szCs w:val="20"/>
        </w:rPr>
        <w:t xml:space="preserve"> </w:t>
      </w:r>
      <w:r>
        <w:rPr>
          <w:sz w:val="20"/>
          <w:szCs w:val="20"/>
        </w:rPr>
        <w:t>their insurance</w:t>
      </w:r>
      <w:r>
        <w:rPr>
          <w:spacing w:val="-5"/>
          <w:sz w:val="20"/>
          <w:szCs w:val="20"/>
        </w:rPr>
        <w:t xml:space="preserve"> </w:t>
      </w:r>
      <w:r>
        <w:rPr>
          <w:sz w:val="20"/>
          <w:szCs w:val="20"/>
        </w:rPr>
        <w:t>and will</w:t>
      </w:r>
      <w:r>
        <w:rPr>
          <w:spacing w:val="-4"/>
          <w:sz w:val="20"/>
          <w:szCs w:val="20"/>
        </w:rPr>
        <w:t xml:space="preserve"> </w:t>
      </w:r>
      <w:r>
        <w:rPr>
          <w:sz w:val="20"/>
          <w:szCs w:val="20"/>
        </w:rPr>
        <w:t>be</w:t>
      </w:r>
      <w:r>
        <w:rPr>
          <w:spacing w:val="-4"/>
          <w:sz w:val="20"/>
          <w:szCs w:val="20"/>
        </w:rPr>
        <w:t xml:space="preserve"> </w:t>
      </w:r>
      <w:r>
        <w:rPr>
          <w:sz w:val="20"/>
          <w:szCs w:val="20"/>
        </w:rPr>
        <w:t>responsible</w:t>
      </w:r>
      <w:r>
        <w:rPr>
          <w:spacing w:val="-5"/>
          <w:sz w:val="20"/>
          <w:szCs w:val="20"/>
        </w:rPr>
        <w:t xml:space="preserve"> </w:t>
      </w:r>
      <w:r>
        <w:rPr>
          <w:sz w:val="20"/>
          <w:szCs w:val="20"/>
        </w:rPr>
        <w:t>for</w:t>
      </w:r>
      <w:r>
        <w:rPr>
          <w:spacing w:val="-3"/>
          <w:sz w:val="20"/>
          <w:szCs w:val="20"/>
        </w:rPr>
        <w:t xml:space="preserve"> </w:t>
      </w:r>
      <w:r>
        <w:rPr>
          <w:sz w:val="20"/>
          <w:szCs w:val="20"/>
        </w:rPr>
        <w:t>any</w:t>
      </w:r>
      <w:r>
        <w:rPr>
          <w:spacing w:val="-3"/>
          <w:sz w:val="20"/>
          <w:szCs w:val="20"/>
        </w:rPr>
        <w:t xml:space="preserve"> </w:t>
      </w:r>
      <w:r>
        <w:rPr>
          <w:sz w:val="20"/>
          <w:szCs w:val="20"/>
        </w:rPr>
        <w:t>charges</w:t>
      </w:r>
      <w:r>
        <w:rPr>
          <w:spacing w:val="-5"/>
          <w:sz w:val="20"/>
          <w:szCs w:val="20"/>
        </w:rPr>
        <w:t xml:space="preserve"> </w:t>
      </w:r>
      <w:r>
        <w:rPr>
          <w:sz w:val="20"/>
          <w:szCs w:val="20"/>
        </w:rPr>
        <w:t>incurred</w:t>
      </w:r>
      <w:r>
        <w:rPr>
          <w:spacing w:val="-3"/>
          <w:sz w:val="20"/>
          <w:szCs w:val="20"/>
        </w:rPr>
        <w:t xml:space="preserve"> </w:t>
      </w:r>
      <w:r>
        <w:rPr>
          <w:sz w:val="20"/>
          <w:szCs w:val="20"/>
        </w:rPr>
        <w:t>if</w:t>
      </w:r>
      <w:r>
        <w:rPr>
          <w:spacing w:val="-4"/>
          <w:sz w:val="20"/>
          <w:szCs w:val="20"/>
        </w:rPr>
        <w:t xml:space="preserve"> </w:t>
      </w:r>
      <w:r>
        <w:rPr>
          <w:sz w:val="20"/>
          <w:szCs w:val="20"/>
        </w:rPr>
        <w:t xml:space="preserve">the information provided is not correct or updated; including lack of coordination of benefits. </w:t>
      </w:r>
    </w:p>
    <w:p w14:paraId="6731F340" w14:textId="4F4F8BEF" w:rsidR="00DE1A34" w:rsidRDefault="00DB0F57" w:rsidP="6F9E1517">
      <w:pPr>
        <w:pStyle w:val="ListParagraph"/>
        <w:numPr>
          <w:ilvl w:val="1"/>
          <w:numId w:val="3"/>
        </w:numPr>
        <w:tabs>
          <w:tab w:val="left" w:pos="1780"/>
        </w:tabs>
        <w:ind w:right="421"/>
        <w:rPr>
          <w:rFonts w:ascii="Symbol" w:hAnsi="Symbol"/>
          <w:sz w:val="20"/>
          <w:szCs w:val="20"/>
        </w:rPr>
      </w:pPr>
      <w:r>
        <w:rPr>
          <w:sz w:val="20"/>
          <w:szCs w:val="20"/>
        </w:rPr>
        <w:t xml:space="preserve">Patients are responsible for the payment of copays, coinsurance, deductibles, and all other procedures, drug, diagnostics, and exams not covered by their insurance plan. Payment is due at the time of service, and for your convenience, we accept cash, check, and most major credit cards at our office.</w:t>
      </w:r>
    </w:p>
    <w:p w14:paraId="58A6CFB1" w14:textId="434BE8F8" w:rsidR="3D49C622" w:rsidRDefault="3D49C622" w:rsidP="0C0AC952">
      <w:pPr>
        <w:pStyle w:val="ListParagraph"/>
        <w:numPr>
          <w:ilvl w:val="1"/>
          <w:numId w:val="3"/>
        </w:numPr>
        <w:tabs>
          <w:tab w:val="left" w:pos="1780"/>
        </w:tabs>
        <w:ind w:right="421"/>
        <w:rPr>
          <w:rFonts w:asciiTheme="minorHAnsi" w:eastAsiaTheme="minorEastAsia" w:hAnsiTheme="minorHAnsi" w:cstheme="minorBidi"/>
          <w:sz w:val="20"/>
          <w:szCs w:val="20"/>
        </w:rPr>
      </w:pPr>
      <w:r>
        <w:rPr>
          <w:rFonts w:asciiTheme="minorHAnsi" w:eastAsiaTheme="minorEastAsia" w:hAnsiTheme="minorHAnsi" w:cstheme="minorBidi"/>
          <w:sz w:val="20"/>
          <w:szCs w:val="20"/>
        </w:rPr>
        <w:t xml:space="preserve">Patients who have commercial insurance with a deductible and OOP will be required to make a yearly $250 deposit that will go toward their future balances. If the deposit is not made, a card will need to be stored on file to be seen. </w:t>
      </w:r>
    </w:p>
    <w:p w14:paraId="024DCE1F" w14:textId="77777777" w:rsidR="00DE1A34" w:rsidRDefault="00DB0F57">
      <w:pPr>
        <w:pStyle w:val="ListParagraph"/>
        <w:numPr>
          <w:ilvl w:val="1"/>
          <w:numId w:val="3"/>
        </w:numPr>
        <w:tabs>
          <w:tab w:val="left" w:pos="1780"/>
        </w:tabs>
        <w:ind w:right="526"/>
        <w:rPr>
          <w:rFonts w:ascii="Symbol" w:hAnsi="Symbol"/>
          <w:sz w:val="20"/>
        </w:rPr>
      </w:pPr>
      <w:r>
        <w:rPr>
          <w:sz w:val="20"/>
        </w:rPr>
        <w:t>Patients</w:t>
      </w:r>
      <w:r>
        <w:rPr>
          <w:spacing w:val="-5"/>
          <w:sz w:val="20"/>
        </w:rPr>
        <w:t xml:space="preserve"> </w:t>
      </w:r>
      <w:r>
        <w:rPr>
          <w:sz w:val="20"/>
        </w:rPr>
        <w:t>may</w:t>
      </w:r>
      <w:r>
        <w:rPr>
          <w:spacing w:val="-1"/>
          <w:sz w:val="20"/>
        </w:rPr>
        <w:t xml:space="preserve"> </w:t>
      </w:r>
      <w:r>
        <w:rPr>
          <w:sz w:val="20"/>
        </w:rPr>
        <w:t>incur</w:t>
      </w:r>
      <w:r>
        <w:rPr>
          <w:spacing w:val="-3"/>
          <w:sz w:val="20"/>
        </w:rPr>
        <w:t xml:space="preserve"> </w:t>
      </w:r>
      <w:r>
        <w:rPr>
          <w:sz w:val="20"/>
        </w:rPr>
        <w:t>and</w:t>
      </w:r>
      <w:r>
        <w:rPr>
          <w:spacing w:val="-1"/>
          <w:sz w:val="20"/>
        </w:rPr>
        <w:t xml:space="preserve"> </w:t>
      </w:r>
      <w:r>
        <w:rPr>
          <w:sz w:val="20"/>
        </w:rPr>
        <w:t>are</w:t>
      </w:r>
      <w:r>
        <w:rPr>
          <w:spacing w:val="-4"/>
          <w:sz w:val="20"/>
        </w:rPr>
        <w:t xml:space="preserve"> </w:t>
      </w:r>
      <w:r>
        <w:rPr>
          <w:sz w:val="20"/>
        </w:rPr>
        <w:t>responsible</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payment</w:t>
      </w:r>
      <w:r>
        <w:rPr>
          <w:spacing w:val="-3"/>
          <w:sz w:val="20"/>
        </w:rPr>
        <w:t xml:space="preserve"> </w:t>
      </w:r>
      <w:r>
        <w:rPr>
          <w:sz w:val="20"/>
        </w:rPr>
        <w:t>of</w:t>
      </w:r>
      <w:r>
        <w:rPr>
          <w:spacing w:val="-2"/>
          <w:sz w:val="20"/>
        </w:rPr>
        <w:t xml:space="preserve"> </w:t>
      </w:r>
      <w:r>
        <w:rPr>
          <w:sz w:val="20"/>
        </w:rPr>
        <w:t>additional</w:t>
      </w:r>
      <w:r>
        <w:rPr>
          <w:spacing w:val="-3"/>
          <w:sz w:val="20"/>
        </w:rPr>
        <w:t xml:space="preserve"> </w:t>
      </w:r>
      <w:r>
        <w:rPr>
          <w:sz w:val="20"/>
        </w:rPr>
        <w:t>charges</w:t>
      </w:r>
      <w:r>
        <w:rPr>
          <w:spacing w:val="-5"/>
          <w:sz w:val="20"/>
        </w:rPr>
        <w:t xml:space="preserve"> </w:t>
      </w:r>
      <w:r>
        <w:rPr>
          <w:sz w:val="20"/>
        </w:rPr>
        <w:t>at</w:t>
      </w:r>
      <w:r>
        <w:rPr>
          <w:spacing w:val="-3"/>
          <w:sz w:val="20"/>
        </w:rPr>
        <w:t xml:space="preserve"> </w:t>
      </w:r>
      <w:r>
        <w:rPr>
          <w:sz w:val="20"/>
        </w:rPr>
        <w:t>the</w:t>
      </w:r>
      <w:r>
        <w:rPr>
          <w:spacing w:val="-4"/>
          <w:sz w:val="20"/>
        </w:rPr>
        <w:t xml:space="preserve"> </w:t>
      </w:r>
      <w:r>
        <w:rPr>
          <w:sz w:val="20"/>
        </w:rPr>
        <w:t>discretion of</w:t>
      </w:r>
      <w:r>
        <w:rPr>
          <w:spacing w:val="-5"/>
          <w:sz w:val="20"/>
        </w:rPr>
        <w:t xml:space="preserve"> </w:t>
      </w:r>
      <w:r>
        <w:rPr>
          <w:sz w:val="20"/>
        </w:rPr>
        <w:t>RHI.</w:t>
      </w:r>
      <w:r>
        <w:rPr>
          <w:spacing w:val="-3"/>
          <w:sz w:val="20"/>
        </w:rPr>
        <w:t xml:space="preserve"> </w:t>
      </w:r>
      <w:r>
        <w:rPr>
          <w:sz w:val="20"/>
        </w:rPr>
        <w:t>These</w:t>
      </w:r>
      <w:r>
        <w:rPr>
          <w:spacing w:val="-4"/>
          <w:sz w:val="20"/>
        </w:rPr>
        <w:t xml:space="preserve"> </w:t>
      </w:r>
      <w:r>
        <w:rPr>
          <w:sz w:val="20"/>
        </w:rPr>
        <w:t>charges may include (but are not limited to):</w:t>
      </w:r>
    </w:p>
    <w:p w14:paraId="321CFEAB" w14:textId="77777777" w:rsidR="00DE1A34" w:rsidRDefault="00DB0F57" w:rsidP="6F9E1517">
      <w:pPr>
        <w:pStyle w:val="ListParagraph"/>
        <w:numPr>
          <w:ilvl w:val="2"/>
          <w:numId w:val="3"/>
        </w:numPr>
        <w:tabs>
          <w:tab w:val="left" w:pos="2499"/>
        </w:tabs>
        <w:spacing w:before="2" w:line="246" w:lineRule="exact"/>
        <w:ind w:left="2499" w:hanging="359"/>
        <w:rPr>
          <w:sz w:val="20"/>
          <w:szCs w:val="20"/>
        </w:rPr>
      </w:pPr>
      <w:r>
        <w:rPr>
          <w:sz w:val="20"/>
          <w:szCs w:val="20"/>
        </w:rPr>
        <w:t>Charge</w:t>
      </w:r>
      <w:r>
        <w:rPr>
          <w:spacing w:val="-8"/>
          <w:sz w:val="20"/>
          <w:szCs w:val="20"/>
        </w:rPr>
        <w:t xml:space="preserve"> </w:t>
      </w:r>
      <w:r>
        <w:rPr>
          <w:sz w:val="20"/>
          <w:szCs w:val="20"/>
        </w:rPr>
        <w:t>for</w:t>
      </w:r>
      <w:r>
        <w:rPr>
          <w:spacing w:val="-5"/>
          <w:sz w:val="20"/>
          <w:szCs w:val="20"/>
        </w:rPr>
        <w:t xml:space="preserve"> </w:t>
      </w:r>
      <w:r>
        <w:rPr>
          <w:sz w:val="20"/>
          <w:szCs w:val="20"/>
        </w:rPr>
        <w:t>returned</w:t>
      </w:r>
      <w:r>
        <w:rPr>
          <w:spacing w:val="-6"/>
          <w:sz w:val="20"/>
          <w:szCs w:val="20"/>
        </w:rPr>
        <w:t xml:space="preserve"> </w:t>
      </w:r>
      <w:r>
        <w:rPr>
          <w:spacing w:val="-2"/>
          <w:sz w:val="20"/>
          <w:szCs w:val="20"/>
        </w:rPr>
        <w:t>checks.</w:t>
      </w:r>
    </w:p>
    <w:p w14:paraId="6D06F918" w14:textId="2336EBDC" w:rsidR="00DE1A34" w:rsidRDefault="00DB0F57" w:rsidP="6F9E1517">
      <w:pPr>
        <w:pStyle w:val="ListParagraph"/>
        <w:numPr>
          <w:ilvl w:val="2"/>
          <w:numId w:val="3"/>
        </w:numPr>
        <w:tabs>
          <w:tab w:val="left" w:pos="2499"/>
        </w:tabs>
        <w:spacing w:before="1" w:line="246" w:lineRule="exact"/>
        <w:ind w:left="2499" w:hanging="359"/>
        <w:rPr>
          <w:sz w:val="20"/>
          <w:szCs w:val="20"/>
        </w:rPr>
      </w:pPr>
      <w:r>
        <w:rPr>
          <w:sz w:val="20"/>
          <w:szCs w:val="20"/>
        </w:rPr>
        <w:t>Charge</w:t>
      </w:r>
      <w:r>
        <w:rPr>
          <w:spacing w:val="-8"/>
          <w:sz w:val="20"/>
          <w:szCs w:val="20"/>
        </w:rPr>
        <w:t xml:space="preserve"> </w:t>
      </w:r>
      <w:r>
        <w:rPr>
          <w:sz w:val="20"/>
          <w:szCs w:val="20"/>
        </w:rPr>
        <w:t>for</w:t>
      </w:r>
      <w:r>
        <w:rPr>
          <w:spacing w:val="-6"/>
          <w:sz w:val="20"/>
          <w:szCs w:val="20"/>
        </w:rPr>
        <w:t xml:space="preserve"> </w:t>
      </w:r>
      <w:r>
        <w:rPr>
          <w:sz w:val="20"/>
          <w:szCs w:val="20"/>
        </w:rPr>
        <w:t>the</w:t>
      </w:r>
      <w:r>
        <w:rPr>
          <w:spacing w:val="-7"/>
          <w:sz w:val="20"/>
          <w:szCs w:val="20"/>
        </w:rPr>
        <w:t xml:space="preserve"> </w:t>
      </w:r>
      <w:r>
        <w:rPr>
          <w:sz w:val="20"/>
          <w:szCs w:val="20"/>
        </w:rPr>
        <w:t>copying</w:t>
      </w:r>
      <w:r>
        <w:rPr>
          <w:spacing w:val="-7"/>
          <w:sz w:val="20"/>
          <w:szCs w:val="20"/>
        </w:rPr>
        <w:t xml:space="preserve"> </w:t>
      </w:r>
      <w:r>
        <w:rPr>
          <w:sz w:val="20"/>
          <w:szCs w:val="20"/>
        </w:rPr>
        <w:t>and</w:t>
      </w:r>
      <w:r>
        <w:rPr>
          <w:spacing w:val="-6"/>
          <w:sz w:val="20"/>
          <w:szCs w:val="20"/>
        </w:rPr>
        <w:t xml:space="preserve"> </w:t>
      </w:r>
      <w:r>
        <w:rPr>
          <w:sz w:val="20"/>
          <w:szCs w:val="20"/>
        </w:rPr>
        <w:t>distribution</w:t>
      </w:r>
      <w:r>
        <w:rPr>
          <w:spacing w:val="-6"/>
          <w:sz w:val="20"/>
          <w:szCs w:val="20"/>
        </w:rPr>
        <w:t xml:space="preserve"> </w:t>
      </w:r>
      <w:r>
        <w:rPr>
          <w:sz w:val="20"/>
          <w:szCs w:val="20"/>
        </w:rPr>
        <w:t>of</w:t>
      </w:r>
      <w:r>
        <w:rPr>
          <w:spacing w:val="-8"/>
          <w:sz w:val="20"/>
          <w:szCs w:val="20"/>
        </w:rPr>
        <w:t xml:space="preserve"> </w:t>
      </w:r>
      <w:r>
        <w:rPr>
          <w:sz w:val="20"/>
          <w:szCs w:val="20"/>
        </w:rPr>
        <w:t>patient</w:t>
      </w:r>
      <w:r>
        <w:rPr>
          <w:spacing w:val="-6"/>
          <w:sz w:val="20"/>
          <w:szCs w:val="20"/>
        </w:rPr>
        <w:t xml:space="preserve"> </w:t>
      </w:r>
      <w:r>
        <w:rPr>
          <w:sz w:val="20"/>
          <w:szCs w:val="20"/>
        </w:rPr>
        <w:t>medical</w:t>
      </w:r>
      <w:r>
        <w:rPr>
          <w:spacing w:val="-7"/>
          <w:sz w:val="20"/>
          <w:szCs w:val="20"/>
        </w:rPr>
        <w:t xml:space="preserve"> </w:t>
      </w:r>
      <w:r>
        <w:rPr>
          <w:spacing w:val="-2"/>
          <w:sz w:val="20"/>
          <w:szCs w:val="20"/>
        </w:rPr>
        <w:t>records</w:t>
      </w:r>
      <w:r>
        <w:rPr>
          <w:sz w:val="20"/>
          <w:szCs w:val="20"/>
        </w:rPr>
        <w:t>; including paper and digital forms</w:t>
      </w:r>
    </w:p>
    <w:p w14:paraId="3F8EF80B" w14:textId="77777777" w:rsidR="00DE1A34" w:rsidRDefault="00DB0F57">
      <w:pPr>
        <w:pStyle w:val="ListParagraph"/>
        <w:numPr>
          <w:ilvl w:val="2"/>
          <w:numId w:val="3"/>
        </w:numPr>
        <w:tabs>
          <w:tab w:val="left" w:pos="2499"/>
        </w:tabs>
        <w:spacing w:line="245" w:lineRule="exact"/>
        <w:ind w:left="2499" w:hanging="359"/>
        <w:rPr>
          <w:sz w:val="20"/>
        </w:rPr>
      </w:pPr>
      <w:r>
        <w:rPr>
          <w:sz w:val="20"/>
        </w:rPr>
        <w:t>Any</w:t>
      </w:r>
      <w:r>
        <w:rPr>
          <w:spacing w:val="-8"/>
          <w:sz w:val="20"/>
        </w:rPr>
        <w:t xml:space="preserve"> </w:t>
      </w:r>
      <w:r>
        <w:rPr>
          <w:sz w:val="20"/>
        </w:rPr>
        <w:t>costs</w:t>
      </w:r>
      <w:r>
        <w:rPr>
          <w:spacing w:val="-8"/>
          <w:sz w:val="20"/>
        </w:rPr>
        <w:t xml:space="preserve"> </w:t>
      </w:r>
      <w:r>
        <w:rPr>
          <w:sz w:val="20"/>
        </w:rPr>
        <w:t>associated</w:t>
      </w:r>
      <w:r>
        <w:rPr>
          <w:spacing w:val="-5"/>
          <w:sz w:val="20"/>
        </w:rPr>
        <w:t xml:space="preserve"> </w:t>
      </w:r>
      <w:r>
        <w:rPr>
          <w:sz w:val="20"/>
        </w:rPr>
        <w:t>with</w:t>
      </w:r>
      <w:r>
        <w:rPr>
          <w:spacing w:val="-7"/>
          <w:sz w:val="20"/>
        </w:rPr>
        <w:t xml:space="preserve"> </w:t>
      </w:r>
      <w:r>
        <w:rPr>
          <w:sz w:val="20"/>
        </w:rPr>
        <w:t>collection</w:t>
      </w:r>
      <w:r>
        <w:rPr>
          <w:spacing w:val="-8"/>
          <w:sz w:val="20"/>
        </w:rPr>
        <w:t xml:space="preserve"> </w:t>
      </w:r>
      <w:r>
        <w:rPr>
          <w:sz w:val="20"/>
        </w:rPr>
        <w:t>of</w:t>
      </w:r>
      <w:r>
        <w:rPr>
          <w:spacing w:val="-9"/>
          <w:sz w:val="20"/>
        </w:rPr>
        <w:t xml:space="preserve"> </w:t>
      </w:r>
      <w:r>
        <w:rPr>
          <w:sz w:val="20"/>
        </w:rPr>
        <w:t>patient</w:t>
      </w:r>
      <w:r>
        <w:rPr>
          <w:spacing w:val="-7"/>
          <w:sz w:val="20"/>
        </w:rPr>
        <w:t xml:space="preserve"> </w:t>
      </w:r>
      <w:r>
        <w:rPr>
          <w:spacing w:val="-2"/>
          <w:sz w:val="20"/>
        </w:rPr>
        <w:t>balances.</w:t>
      </w:r>
    </w:p>
    <w:p w14:paraId="6ACE8E3E" w14:textId="77777777" w:rsidR="00DE1A34" w:rsidRDefault="00DB0F57">
      <w:pPr>
        <w:spacing w:line="241" w:lineRule="exact"/>
        <w:ind w:left="700"/>
        <w:rPr>
          <w:i/>
          <w:sz w:val="20"/>
        </w:rPr>
      </w:pPr>
      <w:r>
        <w:rPr>
          <w:i/>
          <w:color w:val="4471C4"/>
          <w:sz w:val="20"/>
        </w:rPr>
        <w:t>Patient</w:t>
      </w:r>
      <w:r>
        <w:rPr>
          <w:i/>
          <w:color w:val="4471C4"/>
          <w:spacing w:val="-7"/>
          <w:sz w:val="20"/>
        </w:rPr>
        <w:t xml:space="preserve"> </w:t>
      </w:r>
      <w:r>
        <w:rPr>
          <w:i/>
          <w:color w:val="4471C4"/>
          <w:spacing w:val="-2"/>
          <w:sz w:val="20"/>
        </w:rPr>
        <w:t>Authorizations</w:t>
      </w:r>
    </w:p>
    <w:p w14:paraId="1133CEF9" w14:textId="280D8968" w:rsidR="00DE1A34" w:rsidRPr="007126E9" w:rsidRDefault="00DB0F57">
      <w:pPr>
        <w:pStyle w:val="ListParagraph"/>
        <w:numPr>
          <w:ilvl w:val="1"/>
          <w:numId w:val="3"/>
        </w:numPr>
        <w:tabs>
          <w:tab w:val="left" w:pos="1780"/>
        </w:tabs>
        <w:ind w:right="351"/>
        <w:rPr>
          <w:rFonts w:ascii="Symbol" w:hAnsi="Symbol"/>
          <w:sz w:val="18"/>
          <w:szCs w:val="21"/>
        </w:rPr>
      </w:pPr>
      <w:r>
        <w:rPr>
          <w:sz w:val="18"/>
          <w:szCs w:val="21"/>
        </w:rPr>
        <w:t xml:space="preserve">By my signature below, I hereby authorize RHI, and the physicians, staff, and hospitals associated with RHI to release medical</w:t>
      </w:r>
      <w:r>
        <w:rPr>
          <w:spacing w:val="-3"/>
          <w:sz w:val="18"/>
          <w:szCs w:val="21"/>
        </w:rPr>
        <w:t xml:space="preserve"> </w:t>
      </w:r>
      <w:r>
        <w:rPr>
          <w:sz w:val="18"/>
          <w:szCs w:val="21"/>
        </w:rPr>
        <w:t>and</w:t>
      </w:r>
      <w:r>
        <w:rPr>
          <w:spacing w:val="-3"/>
          <w:sz w:val="18"/>
          <w:szCs w:val="21"/>
        </w:rPr>
        <w:t xml:space="preserve"> </w:t>
      </w:r>
      <w:r>
        <w:rPr>
          <w:sz w:val="18"/>
          <w:szCs w:val="21"/>
        </w:rPr>
        <w:t>other</w:t>
      </w:r>
      <w:r>
        <w:rPr>
          <w:spacing w:val="-3"/>
          <w:sz w:val="18"/>
          <w:szCs w:val="21"/>
        </w:rPr>
        <w:t xml:space="preserve"> </w:t>
      </w:r>
      <w:r>
        <w:rPr>
          <w:sz w:val="18"/>
          <w:szCs w:val="21"/>
        </w:rPr>
        <w:t>information</w:t>
      </w:r>
      <w:r>
        <w:rPr>
          <w:spacing w:val="-3"/>
          <w:sz w:val="18"/>
          <w:szCs w:val="21"/>
        </w:rPr>
        <w:t xml:space="preserve"> </w:t>
      </w:r>
      <w:r>
        <w:rPr>
          <w:sz w:val="18"/>
          <w:szCs w:val="21"/>
        </w:rPr>
        <w:t>acquired</w:t>
      </w:r>
      <w:r>
        <w:rPr>
          <w:spacing w:val="-3"/>
          <w:sz w:val="18"/>
          <w:szCs w:val="21"/>
        </w:rPr>
        <w:t xml:space="preserve"> </w:t>
      </w:r>
      <w:r>
        <w:rPr>
          <w:sz w:val="18"/>
          <w:szCs w:val="21"/>
        </w:rPr>
        <w:t>during</w:t>
      </w:r>
      <w:r>
        <w:rPr>
          <w:spacing w:val="-5"/>
          <w:sz w:val="18"/>
          <w:szCs w:val="21"/>
        </w:rPr>
        <w:t xml:space="preserve"> </w:t>
      </w:r>
      <w:r>
        <w:rPr>
          <w:sz w:val="18"/>
          <w:szCs w:val="21"/>
        </w:rPr>
        <w:t>my</w:t>
      </w:r>
      <w:r>
        <w:rPr>
          <w:spacing w:val="-3"/>
          <w:sz w:val="18"/>
          <w:szCs w:val="21"/>
        </w:rPr>
        <w:t xml:space="preserve"> </w:t>
      </w:r>
      <w:r>
        <w:rPr>
          <w:sz w:val="18"/>
          <w:szCs w:val="21"/>
        </w:rPr>
        <w:t>examination</w:t>
      </w:r>
      <w:r>
        <w:rPr>
          <w:spacing w:val="-3"/>
          <w:sz w:val="18"/>
          <w:szCs w:val="21"/>
        </w:rPr>
        <w:t xml:space="preserve"> </w:t>
      </w:r>
      <w:r>
        <w:rPr>
          <w:sz w:val="18"/>
          <w:szCs w:val="21"/>
        </w:rPr>
        <w:t>and/or</w:t>
      </w:r>
      <w:r>
        <w:rPr>
          <w:spacing w:val="-3"/>
          <w:sz w:val="18"/>
          <w:szCs w:val="21"/>
        </w:rPr>
        <w:t xml:space="preserve"> </w:t>
      </w:r>
      <w:r>
        <w:rPr>
          <w:sz w:val="18"/>
          <w:szCs w:val="21"/>
        </w:rPr>
        <w:t>treatment</w:t>
      </w:r>
      <w:r>
        <w:rPr>
          <w:spacing w:val="-3"/>
          <w:sz w:val="18"/>
          <w:szCs w:val="21"/>
        </w:rPr>
        <w:t xml:space="preserve"> </w:t>
      </w:r>
      <w:r>
        <w:rPr>
          <w:sz w:val="18"/>
          <w:szCs w:val="21"/>
        </w:rPr>
        <w:t>to</w:t>
      </w:r>
      <w:r>
        <w:rPr>
          <w:spacing w:val="-3"/>
          <w:sz w:val="18"/>
          <w:szCs w:val="21"/>
        </w:rPr>
        <w:t xml:space="preserve"> </w:t>
      </w:r>
      <w:r>
        <w:rPr>
          <w:sz w:val="18"/>
          <w:szCs w:val="21"/>
        </w:rPr>
        <w:t>the</w:t>
      </w:r>
      <w:r>
        <w:rPr>
          <w:spacing w:val="-4"/>
          <w:sz w:val="18"/>
          <w:szCs w:val="21"/>
        </w:rPr>
        <w:t xml:space="preserve"> </w:t>
      </w:r>
      <w:r>
        <w:rPr>
          <w:sz w:val="18"/>
          <w:szCs w:val="21"/>
        </w:rPr>
        <w:t>necessary insurance companies, third party payors, and/or other physicians or healthcare entities required to participate in my care.</w:t>
      </w:r>
    </w:p>
    <w:p w14:paraId="0B97CFE5" w14:textId="77777777" w:rsidR="00DE1A34" w:rsidRPr="007126E9" w:rsidRDefault="00DB0F57">
      <w:pPr>
        <w:pStyle w:val="ListParagraph"/>
        <w:numPr>
          <w:ilvl w:val="1"/>
          <w:numId w:val="3"/>
        </w:numPr>
        <w:tabs>
          <w:tab w:val="left" w:pos="1780"/>
        </w:tabs>
        <w:ind w:right="685"/>
        <w:rPr>
          <w:rFonts w:ascii="Symbol" w:hAnsi="Symbol"/>
          <w:sz w:val="18"/>
          <w:szCs w:val="21"/>
        </w:rPr>
      </w:pPr>
      <w:r>
        <w:rPr>
          <w:sz w:val="18"/>
          <w:szCs w:val="21"/>
        </w:rPr>
        <w:t>By my signature below, I hereby authorize assignment of financial benefits directly to RHI and any associated healthcare</w:t>
      </w:r>
      <w:r>
        <w:rPr>
          <w:spacing w:val="-4"/>
          <w:sz w:val="18"/>
          <w:szCs w:val="21"/>
        </w:rPr>
        <w:t xml:space="preserve"> </w:t>
      </w:r>
      <w:r>
        <w:rPr>
          <w:sz w:val="18"/>
          <w:szCs w:val="21"/>
        </w:rPr>
        <w:t>entities</w:t>
      </w:r>
      <w:r>
        <w:rPr>
          <w:spacing w:val="-5"/>
          <w:sz w:val="18"/>
          <w:szCs w:val="21"/>
        </w:rPr>
        <w:t xml:space="preserve"> </w:t>
      </w:r>
      <w:r>
        <w:rPr>
          <w:sz w:val="18"/>
          <w:szCs w:val="21"/>
        </w:rPr>
        <w:t>for services</w:t>
      </w:r>
      <w:r>
        <w:rPr>
          <w:spacing w:val="-5"/>
          <w:sz w:val="18"/>
          <w:szCs w:val="21"/>
        </w:rPr>
        <w:t xml:space="preserve"> </w:t>
      </w:r>
      <w:r>
        <w:rPr>
          <w:sz w:val="18"/>
          <w:szCs w:val="21"/>
        </w:rPr>
        <w:t>rendered</w:t>
      </w:r>
      <w:r>
        <w:rPr>
          <w:spacing w:val="-3"/>
          <w:sz w:val="18"/>
          <w:szCs w:val="21"/>
        </w:rPr>
        <w:t xml:space="preserve"> </w:t>
      </w:r>
      <w:r>
        <w:rPr>
          <w:sz w:val="18"/>
          <w:szCs w:val="21"/>
        </w:rPr>
        <w:t>as</w:t>
      </w:r>
      <w:r>
        <w:rPr>
          <w:spacing w:val="-5"/>
          <w:sz w:val="18"/>
          <w:szCs w:val="21"/>
        </w:rPr>
        <w:t xml:space="preserve"> </w:t>
      </w:r>
      <w:r>
        <w:rPr>
          <w:sz w:val="18"/>
          <w:szCs w:val="21"/>
        </w:rPr>
        <w:t>allowable</w:t>
      </w:r>
      <w:r>
        <w:rPr>
          <w:spacing w:val="-5"/>
          <w:sz w:val="18"/>
          <w:szCs w:val="21"/>
        </w:rPr>
        <w:t xml:space="preserve"> </w:t>
      </w:r>
      <w:r>
        <w:rPr>
          <w:sz w:val="18"/>
          <w:szCs w:val="21"/>
        </w:rPr>
        <w:t>under</w:t>
      </w:r>
      <w:r>
        <w:rPr>
          <w:spacing w:val="-1"/>
          <w:sz w:val="18"/>
          <w:szCs w:val="21"/>
        </w:rPr>
        <w:t xml:space="preserve"> </w:t>
      </w:r>
      <w:r>
        <w:rPr>
          <w:sz w:val="18"/>
          <w:szCs w:val="21"/>
        </w:rPr>
        <w:t>standard third-party</w:t>
      </w:r>
      <w:r>
        <w:rPr>
          <w:spacing w:val="-1"/>
          <w:sz w:val="18"/>
          <w:szCs w:val="21"/>
        </w:rPr>
        <w:t xml:space="preserve"> </w:t>
      </w:r>
      <w:r>
        <w:rPr>
          <w:sz w:val="18"/>
          <w:szCs w:val="21"/>
        </w:rPr>
        <w:t>contracts.</w:t>
      </w:r>
      <w:r>
        <w:rPr>
          <w:spacing w:val="-3"/>
          <w:sz w:val="18"/>
          <w:szCs w:val="21"/>
        </w:rPr>
        <w:t xml:space="preserve"> </w:t>
      </w:r>
      <w:r>
        <w:rPr>
          <w:sz w:val="18"/>
          <w:szCs w:val="21"/>
        </w:rPr>
        <w:t>I</w:t>
      </w:r>
      <w:r>
        <w:rPr>
          <w:spacing w:val="-3"/>
          <w:sz w:val="18"/>
          <w:szCs w:val="21"/>
        </w:rPr>
        <w:t xml:space="preserve"> </w:t>
      </w:r>
      <w:r>
        <w:rPr>
          <w:sz w:val="18"/>
          <w:szCs w:val="21"/>
        </w:rPr>
        <w:t>understand</w:t>
      </w:r>
      <w:r>
        <w:rPr>
          <w:spacing w:val="-3"/>
          <w:sz w:val="18"/>
          <w:szCs w:val="21"/>
        </w:rPr>
        <w:t xml:space="preserve"> </w:t>
      </w:r>
      <w:r>
        <w:rPr>
          <w:sz w:val="18"/>
          <w:szCs w:val="21"/>
        </w:rPr>
        <w:t>that</w:t>
      </w:r>
      <w:r>
        <w:rPr>
          <w:spacing w:val="-3"/>
          <w:sz w:val="18"/>
          <w:szCs w:val="21"/>
        </w:rPr>
        <w:t xml:space="preserve"> </w:t>
      </w:r>
      <w:r>
        <w:rPr>
          <w:sz w:val="18"/>
          <w:szCs w:val="21"/>
        </w:rPr>
        <w:t>I</w:t>
      </w:r>
      <w:r>
        <w:rPr>
          <w:spacing w:val="-3"/>
          <w:sz w:val="18"/>
          <w:szCs w:val="21"/>
        </w:rPr>
        <w:t xml:space="preserve"> </w:t>
      </w:r>
      <w:r>
        <w:rPr>
          <w:sz w:val="18"/>
          <w:szCs w:val="21"/>
        </w:rPr>
        <w:t>am financially responsible for charges not covered by this assignment.</w:t>
      </w:r>
    </w:p>
    <w:p w14:paraId="5A0F48D3" w14:textId="77777777" w:rsidR="00DE1A34" w:rsidRPr="007126E9" w:rsidRDefault="00DB0F57">
      <w:pPr>
        <w:pStyle w:val="ListParagraph"/>
        <w:numPr>
          <w:ilvl w:val="1"/>
          <w:numId w:val="3"/>
        </w:numPr>
        <w:tabs>
          <w:tab w:val="left" w:pos="1780"/>
        </w:tabs>
        <w:ind w:right="723"/>
        <w:rPr>
          <w:rFonts w:ascii="Symbol" w:hAnsi="Symbol"/>
          <w:sz w:val="18"/>
          <w:szCs w:val="21"/>
        </w:rPr>
      </w:pPr>
      <w:r>
        <w:rPr>
          <w:sz w:val="18"/>
          <w:szCs w:val="21"/>
        </w:rPr>
        <w:t>By</w:t>
      </w:r>
      <w:r>
        <w:rPr>
          <w:spacing w:val="-3"/>
          <w:sz w:val="18"/>
          <w:szCs w:val="21"/>
        </w:rPr>
        <w:t xml:space="preserve"> </w:t>
      </w:r>
      <w:r>
        <w:rPr>
          <w:sz w:val="18"/>
          <w:szCs w:val="21"/>
        </w:rPr>
        <w:t>my</w:t>
      </w:r>
      <w:r>
        <w:rPr>
          <w:spacing w:val="-3"/>
          <w:sz w:val="18"/>
          <w:szCs w:val="21"/>
        </w:rPr>
        <w:t xml:space="preserve"> </w:t>
      </w:r>
      <w:r>
        <w:rPr>
          <w:sz w:val="18"/>
          <w:szCs w:val="21"/>
        </w:rPr>
        <w:t>signature</w:t>
      </w:r>
      <w:r>
        <w:rPr>
          <w:spacing w:val="-4"/>
          <w:sz w:val="18"/>
          <w:szCs w:val="21"/>
        </w:rPr>
        <w:t xml:space="preserve"> </w:t>
      </w:r>
      <w:r>
        <w:rPr>
          <w:sz w:val="18"/>
          <w:szCs w:val="21"/>
        </w:rPr>
        <w:t>below,</w:t>
      </w:r>
      <w:r>
        <w:rPr>
          <w:spacing w:val="-3"/>
          <w:sz w:val="18"/>
          <w:szCs w:val="21"/>
        </w:rPr>
        <w:t xml:space="preserve"> </w:t>
      </w:r>
      <w:r>
        <w:rPr>
          <w:sz w:val="18"/>
          <w:szCs w:val="21"/>
        </w:rPr>
        <w:t>I</w:t>
      </w:r>
      <w:r>
        <w:rPr>
          <w:spacing w:val="-3"/>
          <w:sz w:val="18"/>
          <w:szCs w:val="21"/>
        </w:rPr>
        <w:t xml:space="preserve"> </w:t>
      </w:r>
      <w:r>
        <w:rPr>
          <w:sz w:val="18"/>
          <w:szCs w:val="21"/>
        </w:rPr>
        <w:t>authorize</w:t>
      </w:r>
      <w:r>
        <w:rPr>
          <w:spacing w:val="-1"/>
          <w:sz w:val="18"/>
          <w:szCs w:val="21"/>
        </w:rPr>
        <w:t xml:space="preserve"> </w:t>
      </w:r>
      <w:r>
        <w:rPr>
          <w:sz w:val="18"/>
          <w:szCs w:val="21"/>
        </w:rPr>
        <w:t>RHI</w:t>
      </w:r>
      <w:r>
        <w:rPr>
          <w:spacing w:val="-2"/>
          <w:sz w:val="18"/>
          <w:szCs w:val="21"/>
        </w:rPr>
        <w:t xml:space="preserve"> </w:t>
      </w:r>
      <w:r>
        <w:rPr>
          <w:sz w:val="18"/>
          <w:szCs w:val="21"/>
        </w:rPr>
        <w:t>personnel</w:t>
      </w:r>
      <w:r>
        <w:rPr>
          <w:spacing w:val="-4"/>
          <w:sz w:val="18"/>
          <w:szCs w:val="21"/>
        </w:rPr>
        <w:t xml:space="preserve"> </w:t>
      </w:r>
      <w:r>
        <w:rPr>
          <w:sz w:val="18"/>
          <w:szCs w:val="21"/>
        </w:rPr>
        <w:t>to</w:t>
      </w:r>
      <w:r>
        <w:rPr>
          <w:spacing w:val="-3"/>
          <w:sz w:val="18"/>
          <w:szCs w:val="21"/>
        </w:rPr>
        <w:t xml:space="preserve"> </w:t>
      </w:r>
      <w:r>
        <w:rPr>
          <w:sz w:val="18"/>
          <w:szCs w:val="21"/>
        </w:rPr>
        <w:t>communication</w:t>
      </w:r>
      <w:r>
        <w:rPr>
          <w:spacing w:val="-3"/>
          <w:sz w:val="18"/>
          <w:szCs w:val="21"/>
        </w:rPr>
        <w:t xml:space="preserve"> </w:t>
      </w:r>
      <w:r>
        <w:rPr>
          <w:sz w:val="18"/>
          <w:szCs w:val="21"/>
        </w:rPr>
        <w:t>by</w:t>
      </w:r>
      <w:r>
        <w:rPr>
          <w:spacing w:val="-3"/>
          <w:sz w:val="18"/>
          <w:szCs w:val="21"/>
        </w:rPr>
        <w:t xml:space="preserve"> </w:t>
      </w:r>
      <w:r>
        <w:rPr>
          <w:sz w:val="18"/>
          <w:szCs w:val="21"/>
        </w:rPr>
        <w:t>mail,</w:t>
      </w:r>
      <w:r>
        <w:rPr>
          <w:spacing w:val="-3"/>
          <w:sz w:val="18"/>
          <w:szCs w:val="21"/>
        </w:rPr>
        <w:t xml:space="preserve"> </w:t>
      </w:r>
      <w:r>
        <w:rPr>
          <w:sz w:val="18"/>
          <w:szCs w:val="21"/>
        </w:rPr>
        <w:t>answering</w:t>
      </w:r>
      <w:r>
        <w:rPr>
          <w:spacing w:val="-2"/>
          <w:sz w:val="18"/>
          <w:szCs w:val="21"/>
        </w:rPr>
        <w:t xml:space="preserve"> </w:t>
      </w:r>
      <w:r>
        <w:rPr>
          <w:sz w:val="18"/>
          <w:szCs w:val="21"/>
        </w:rPr>
        <w:t>machine</w:t>
      </w:r>
      <w:r>
        <w:rPr>
          <w:spacing w:val="-4"/>
          <w:sz w:val="18"/>
          <w:szCs w:val="21"/>
        </w:rPr>
        <w:t xml:space="preserve"> </w:t>
      </w:r>
      <w:r>
        <w:rPr>
          <w:sz w:val="18"/>
          <w:szCs w:val="21"/>
        </w:rPr>
        <w:t>message,</w:t>
      </w:r>
      <w:r>
        <w:rPr>
          <w:spacing w:val="-3"/>
          <w:sz w:val="18"/>
          <w:szCs w:val="21"/>
        </w:rPr>
        <w:t xml:space="preserve"> </w:t>
      </w:r>
      <w:r>
        <w:rPr>
          <w:sz w:val="18"/>
          <w:szCs w:val="21"/>
        </w:rPr>
        <w:t>and/or email according to the information I have provided in my patient registration information.</w:t>
      </w:r>
    </w:p>
    <w:p w14:paraId="595100B7" w14:textId="3FA10D6B" w:rsidR="00651FAE" w:rsidRPr="007126E9" w:rsidRDefault="00A61CBE">
      <w:pPr>
        <w:pStyle w:val="ListParagraph"/>
        <w:numPr>
          <w:ilvl w:val="1"/>
          <w:numId w:val="3"/>
        </w:numPr>
        <w:tabs>
          <w:tab w:val="left" w:pos="1780"/>
        </w:tabs>
        <w:ind w:right="723"/>
        <w:rPr>
          <w:rFonts w:asciiTheme="minorHAnsi" w:hAnsiTheme="minorHAnsi" w:cstheme="minorHAnsi"/>
          <w:sz w:val="18"/>
          <w:szCs w:val="21"/>
        </w:rPr>
      </w:pPr>
      <w:r>
        <w:rPr>
          <w:rFonts w:asciiTheme="minorHAnsi" w:hAnsiTheme="minorHAnsi" w:cstheme="minorHAnsi"/>
          <w:sz w:val="18"/>
          <w:szCs w:val="21"/>
        </w:rPr>
        <w:t>By my signature below, if I fail to provide correct insurance information or have unpaid balances due to patient responsibility or lack of insurance payment, I consent to my account being sent to collections. I waive any right to hold Retina Health Institute liable for damages and accept responsibility for all associated collection costs.</w:t>
      </w:r>
    </w:p>
    <w:p w14:paraId="1769AF2E" w14:textId="37088ED6" w:rsidR="00DE1A34" w:rsidRPr="007126E9" w:rsidRDefault="00DB0F57">
      <w:pPr>
        <w:pStyle w:val="ListParagraph"/>
        <w:numPr>
          <w:ilvl w:val="1"/>
          <w:numId w:val="3"/>
        </w:numPr>
        <w:tabs>
          <w:tab w:val="left" w:pos="1780"/>
        </w:tabs>
        <w:ind w:right="268"/>
        <w:rPr>
          <w:rFonts w:ascii="Symbol" w:hAnsi="Symbol"/>
          <w:sz w:val="18"/>
          <w:szCs w:val="18"/>
        </w:rPr>
      </w:pPr>
      <w:r>
        <w:rPr>
          <w:color w:val="000000"/>
          <w:sz w:val="18"/>
          <w:szCs w:val="18"/>
          <w:shd w:val="clear" w:color="auto" w:fill="D2D2D2"/>
        </w:rPr>
        <w:t>By my signature below, I authorize RHI to securely store my credit card information and only charge</w:t>
      </w:r>
      <w:r>
        <w:rPr>
          <w:color w:val="000000"/>
          <w:spacing w:val="-1"/>
          <w:sz w:val="18"/>
          <w:szCs w:val="18"/>
          <w:shd w:val="clear" w:color="auto" w:fill="D2D2D2"/>
        </w:rPr>
        <w:t xml:space="preserve"> </w:t>
      </w:r>
      <w:r>
        <w:rPr>
          <w:color w:val="000000"/>
          <w:sz w:val="18"/>
          <w:szCs w:val="18"/>
          <w:shd w:val="clear" w:color="auto" w:fill="D2D2D2"/>
        </w:rPr>
        <w:t>it should I have an</w:t>
      </w:r>
      <w:r>
        <w:rPr>
          <w:color w:val="000000"/>
          <w:sz w:val="18"/>
          <w:szCs w:val="18"/>
        </w:rPr>
        <w:t xml:space="preserve"> </w:t>
      </w:r>
      <w:r>
        <w:rPr>
          <w:color w:val="000000"/>
          <w:sz w:val="18"/>
          <w:szCs w:val="18"/>
          <w:shd w:val="clear" w:color="auto" w:fill="D2D2D2"/>
        </w:rPr>
        <w:t>outstanding balance or any leftover balance from a processed claim in the future. I am aware that the storage system</w:t>
      </w:r>
      <w:r>
        <w:rPr>
          <w:color w:val="000000"/>
          <w:sz w:val="18"/>
          <w:szCs w:val="18"/>
        </w:rPr>
        <w:t xml:space="preserve"> </w:t>
      </w:r>
      <w:r>
        <w:rPr>
          <w:color w:val="000000"/>
          <w:sz w:val="18"/>
          <w:szCs w:val="18"/>
          <w:shd w:val="clear" w:color="auto" w:fill="D2D2D2"/>
        </w:rPr>
        <w:t>used</w:t>
      </w:r>
      <w:r>
        <w:rPr>
          <w:color w:val="000000"/>
          <w:spacing w:val="-2"/>
          <w:sz w:val="18"/>
          <w:szCs w:val="18"/>
          <w:shd w:val="clear" w:color="auto" w:fill="D2D2D2"/>
        </w:rPr>
        <w:t xml:space="preserve"> </w:t>
      </w:r>
      <w:r>
        <w:rPr>
          <w:color w:val="000000"/>
          <w:sz w:val="18"/>
          <w:szCs w:val="18"/>
          <w:shd w:val="clear" w:color="auto" w:fill="D2D2D2"/>
        </w:rPr>
        <w:t>is</w:t>
      </w:r>
      <w:r>
        <w:rPr>
          <w:color w:val="000000"/>
          <w:spacing w:val="-4"/>
          <w:sz w:val="18"/>
          <w:szCs w:val="18"/>
          <w:shd w:val="clear" w:color="auto" w:fill="D2D2D2"/>
        </w:rPr>
        <w:t xml:space="preserve"> </w:t>
      </w:r>
      <w:r>
        <w:rPr>
          <w:color w:val="000000"/>
          <w:sz w:val="18"/>
          <w:szCs w:val="18"/>
          <w:shd w:val="clear" w:color="auto" w:fill="D2D2D2"/>
        </w:rPr>
        <w:t>fully compliant</w:t>
      </w:r>
      <w:r>
        <w:rPr>
          <w:color w:val="000000"/>
          <w:spacing w:val="-2"/>
          <w:sz w:val="18"/>
          <w:szCs w:val="18"/>
          <w:shd w:val="clear" w:color="auto" w:fill="D2D2D2"/>
        </w:rPr>
        <w:t xml:space="preserve"> </w:t>
      </w:r>
      <w:r>
        <w:rPr>
          <w:color w:val="000000"/>
          <w:sz w:val="18"/>
          <w:szCs w:val="18"/>
          <w:shd w:val="clear" w:color="auto" w:fill="D2D2D2"/>
        </w:rPr>
        <w:t>to</w:t>
      </w:r>
      <w:r>
        <w:rPr>
          <w:color w:val="000000"/>
          <w:spacing w:val="-2"/>
          <w:sz w:val="18"/>
          <w:szCs w:val="18"/>
          <w:shd w:val="clear" w:color="auto" w:fill="D2D2D2"/>
        </w:rPr>
        <w:t xml:space="preserve"> </w:t>
      </w:r>
      <w:r>
        <w:rPr>
          <w:color w:val="000000"/>
          <w:sz w:val="18"/>
          <w:szCs w:val="18"/>
          <w:shd w:val="clear" w:color="auto" w:fill="D2D2D2"/>
        </w:rPr>
        <w:t>the</w:t>
      </w:r>
      <w:r>
        <w:rPr>
          <w:color w:val="000000"/>
          <w:spacing w:val="-3"/>
          <w:sz w:val="18"/>
          <w:szCs w:val="18"/>
          <w:shd w:val="clear" w:color="auto" w:fill="D2D2D2"/>
        </w:rPr>
        <w:t xml:space="preserve"> </w:t>
      </w:r>
      <w:r>
        <w:rPr>
          <w:color w:val="000000"/>
          <w:sz w:val="18"/>
          <w:szCs w:val="18"/>
          <w:shd w:val="clear" w:color="auto" w:fill="D2D2D2"/>
        </w:rPr>
        <w:t>highest</w:t>
      </w:r>
      <w:r>
        <w:rPr>
          <w:color w:val="000000"/>
          <w:spacing w:val="-2"/>
          <w:sz w:val="18"/>
          <w:szCs w:val="18"/>
          <w:shd w:val="clear" w:color="auto" w:fill="D2D2D2"/>
        </w:rPr>
        <w:t xml:space="preserve"> </w:t>
      </w:r>
      <w:r>
        <w:rPr>
          <w:color w:val="000000"/>
          <w:sz w:val="18"/>
          <w:szCs w:val="18"/>
          <w:shd w:val="clear" w:color="auto" w:fill="D2D2D2"/>
        </w:rPr>
        <w:t>level</w:t>
      </w:r>
      <w:r>
        <w:rPr>
          <w:color w:val="000000"/>
          <w:spacing w:val="-3"/>
          <w:sz w:val="18"/>
          <w:szCs w:val="18"/>
          <w:shd w:val="clear" w:color="auto" w:fill="D2D2D2"/>
        </w:rPr>
        <w:t xml:space="preserve"> </w:t>
      </w:r>
      <w:r>
        <w:rPr>
          <w:color w:val="000000"/>
          <w:sz w:val="18"/>
          <w:szCs w:val="18"/>
          <w:shd w:val="clear" w:color="auto" w:fill="D2D2D2"/>
        </w:rPr>
        <w:t>of</w:t>
      </w:r>
      <w:r>
        <w:rPr>
          <w:color w:val="000000"/>
          <w:spacing w:val="-4"/>
          <w:sz w:val="18"/>
          <w:szCs w:val="18"/>
          <w:shd w:val="clear" w:color="auto" w:fill="D2D2D2"/>
        </w:rPr>
        <w:t xml:space="preserve"> </w:t>
      </w:r>
      <w:r>
        <w:rPr>
          <w:color w:val="000000"/>
          <w:sz w:val="18"/>
          <w:szCs w:val="18"/>
          <w:shd w:val="clear" w:color="auto" w:fill="D2D2D2"/>
        </w:rPr>
        <w:t>credit</w:t>
      </w:r>
      <w:r>
        <w:rPr>
          <w:color w:val="000000"/>
          <w:spacing w:val="-2"/>
          <w:sz w:val="18"/>
          <w:szCs w:val="18"/>
          <w:shd w:val="clear" w:color="auto" w:fill="D2D2D2"/>
        </w:rPr>
        <w:t xml:space="preserve"> </w:t>
      </w:r>
      <w:r>
        <w:rPr>
          <w:color w:val="000000"/>
          <w:sz w:val="18"/>
          <w:szCs w:val="18"/>
          <w:shd w:val="clear" w:color="auto" w:fill="D2D2D2"/>
        </w:rPr>
        <w:t>card storage</w:t>
      </w:r>
      <w:r>
        <w:rPr>
          <w:color w:val="000000"/>
          <w:spacing w:val="-4"/>
          <w:sz w:val="18"/>
          <w:szCs w:val="18"/>
          <w:shd w:val="clear" w:color="auto" w:fill="D2D2D2"/>
        </w:rPr>
        <w:t xml:space="preserve"> </w:t>
      </w:r>
      <w:r>
        <w:rPr>
          <w:color w:val="000000"/>
          <w:sz w:val="18"/>
          <w:szCs w:val="18"/>
          <w:shd w:val="clear" w:color="auto" w:fill="D2D2D2"/>
        </w:rPr>
        <w:t>security</w:t>
      </w:r>
      <w:r>
        <w:rPr>
          <w:color w:val="000000"/>
          <w:spacing w:val="-2"/>
          <w:sz w:val="18"/>
          <w:szCs w:val="18"/>
          <w:shd w:val="clear" w:color="auto" w:fill="D2D2D2"/>
        </w:rPr>
        <w:t xml:space="preserve"> </w:t>
      </w:r>
      <w:r>
        <w:rPr>
          <w:color w:val="000000"/>
          <w:sz w:val="18"/>
          <w:szCs w:val="18"/>
          <w:shd w:val="clear" w:color="auto" w:fill="D2D2D2"/>
        </w:rPr>
        <w:t>regulations.</w:t>
      </w:r>
      <w:r>
        <w:rPr>
          <w:color w:val="000000"/>
          <w:spacing w:val="-2"/>
          <w:sz w:val="18"/>
          <w:szCs w:val="18"/>
          <w:shd w:val="clear" w:color="auto" w:fill="D2D2D2"/>
        </w:rPr>
        <w:t xml:space="preserve"> </w:t>
      </w:r>
      <w:r>
        <w:rPr>
          <w:color w:val="000000"/>
          <w:sz w:val="18"/>
          <w:szCs w:val="18"/>
          <w:shd w:val="clear" w:color="auto" w:fill="D2D2D2"/>
        </w:rPr>
        <w:t>Once</w:t>
      </w:r>
      <w:r>
        <w:rPr>
          <w:color w:val="000000"/>
          <w:spacing w:val="-3"/>
          <w:sz w:val="18"/>
          <w:szCs w:val="18"/>
          <w:shd w:val="clear" w:color="auto" w:fill="D2D2D2"/>
        </w:rPr>
        <w:t xml:space="preserve"> </w:t>
      </w:r>
      <w:r>
        <w:rPr>
          <w:color w:val="000000"/>
          <w:sz w:val="18"/>
          <w:szCs w:val="18"/>
          <w:shd w:val="clear" w:color="auto" w:fill="D2D2D2"/>
        </w:rPr>
        <w:t>stored,</w:t>
      </w:r>
      <w:r>
        <w:rPr>
          <w:color w:val="000000"/>
          <w:spacing w:val="-2"/>
          <w:sz w:val="18"/>
          <w:szCs w:val="18"/>
          <w:shd w:val="clear" w:color="auto" w:fill="D2D2D2"/>
        </w:rPr>
        <w:t xml:space="preserve"> </w:t>
      </w:r>
      <w:r>
        <w:rPr>
          <w:color w:val="000000"/>
          <w:sz w:val="18"/>
          <w:szCs w:val="18"/>
          <w:shd w:val="clear" w:color="auto" w:fill="D2D2D2"/>
        </w:rPr>
        <w:t>I</w:t>
      </w:r>
      <w:r>
        <w:rPr>
          <w:color w:val="000000"/>
          <w:spacing w:val="-2"/>
          <w:sz w:val="18"/>
          <w:szCs w:val="18"/>
          <w:shd w:val="clear" w:color="auto" w:fill="D2D2D2"/>
        </w:rPr>
        <w:t xml:space="preserve"> </w:t>
      </w:r>
      <w:r>
        <w:rPr>
          <w:color w:val="000000"/>
          <w:sz w:val="18"/>
          <w:szCs w:val="18"/>
          <w:shd w:val="clear" w:color="auto" w:fill="D2D2D2"/>
        </w:rPr>
        <w:t>am</w:t>
      </w:r>
      <w:r>
        <w:rPr>
          <w:color w:val="000000"/>
          <w:spacing w:val="-3"/>
          <w:sz w:val="18"/>
          <w:szCs w:val="18"/>
          <w:shd w:val="clear" w:color="auto" w:fill="D2D2D2"/>
        </w:rPr>
        <w:t xml:space="preserve"> </w:t>
      </w:r>
      <w:r>
        <w:rPr>
          <w:color w:val="000000"/>
          <w:sz w:val="18"/>
          <w:szCs w:val="18"/>
          <w:shd w:val="clear" w:color="auto" w:fill="D2D2D2"/>
        </w:rPr>
        <w:t>aware</w:t>
      </w:r>
      <w:r>
        <w:rPr>
          <w:color w:val="000000"/>
          <w:spacing w:val="-3"/>
          <w:sz w:val="18"/>
          <w:szCs w:val="18"/>
          <w:shd w:val="clear" w:color="auto" w:fill="D2D2D2"/>
        </w:rPr>
        <w:t xml:space="preserve"> </w:t>
      </w:r>
      <w:r>
        <w:rPr>
          <w:color w:val="000000"/>
          <w:sz w:val="18"/>
          <w:szCs w:val="18"/>
          <w:shd w:val="clear" w:color="auto" w:fill="D2D2D2"/>
        </w:rPr>
        <w:t>that</w:t>
      </w:r>
      <w:r>
        <w:rPr>
          <w:color w:val="000000"/>
          <w:spacing w:val="-2"/>
          <w:sz w:val="18"/>
          <w:szCs w:val="18"/>
          <w:shd w:val="clear" w:color="auto" w:fill="D2D2D2"/>
        </w:rPr>
        <w:t xml:space="preserve"> </w:t>
      </w:r>
      <w:r>
        <w:rPr>
          <w:color w:val="000000"/>
          <w:sz w:val="18"/>
          <w:szCs w:val="18"/>
          <w:shd w:val="clear" w:color="auto" w:fill="D2D2D2"/>
        </w:rPr>
        <w:t>only</w:t>
      </w:r>
      <w:r>
        <w:rPr>
          <w:color w:val="000000"/>
          <w:sz w:val="18"/>
          <w:szCs w:val="18"/>
        </w:rPr>
        <w:t xml:space="preserve"> </w:t>
      </w:r>
      <w:r>
        <w:rPr>
          <w:color w:val="000000"/>
          <w:sz w:val="18"/>
          <w:szCs w:val="18"/>
          <w:shd w:val="clear" w:color="auto" w:fill="D2D2D2"/>
        </w:rPr>
        <w:t>the</w:t>
      </w:r>
      <w:r>
        <w:rPr>
          <w:color w:val="000000"/>
          <w:spacing w:val="-3"/>
          <w:sz w:val="18"/>
          <w:szCs w:val="18"/>
          <w:shd w:val="clear" w:color="auto" w:fill="D2D2D2"/>
        </w:rPr>
        <w:t xml:space="preserve"> </w:t>
      </w:r>
      <w:r>
        <w:rPr>
          <w:color w:val="000000"/>
          <w:sz w:val="18"/>
          <w:szCs w:val="18"/>
          <w:shd w:val="clear" w:color="auto" w:fill="D2D2D2"/>
        </w:rPr>
        <w:t>last</w:t>
      </w:r>
      <w:r>
        <w:rPr>
          <w:color w:val="000000"/>
          <w:spacing w:val="-3"/>
          <w:sz w:val="18"/>
          <w:szCs w:val="18"/>
          <w:shd w:val="clear" w:color="auto" w:fill="D2D2D2"/>
        </w:rPr>
        <w:t xml:space="preserve"> </w:t>
      </w:r>
      <w:r>
        <w:rPr>
          <w:color w:val="000000"/>
          <w:sz w:val="18"/>
          <w:szCs w:val="18"/>
          <w:shd w:val="clear" w:color="auto" w:fill="D2D2D2"/>
        </w:rPr>
        <w:t>5</w:t>
      </w:r>
      <w:r>
        <w:rPr>
          <w:color w:val="000000"/>
          <w:spacing w:val="-3"/>
          <w:sz w:val="18"/>
          <w:szCs w:val="18"/>
          <w:shd w:val="clear" w:color="auto" w:fill="D2D2D2"/>
        </w:rPr>
        <w:t xml:space="preserve"> </w:t>
      </w:r>
      <w:r>
        <w:rPr>
          <w:color w:val="000000"/>
          <w:sz w:val="18"/>
          <w:szCs w:val="18"/>
          <w:shd w:val="clear" w:color="auto" w:fill="D2D2D2"/>
        </w:rPr>
        <w:t>digits</w:t>
      </w:r>
      <w:r>
        <w:rPr>
          <w:color w:val="000000"/>
          <w:spacing w:val="-3"/>
          <w:sz w:val="18"/>
          <w:szCs w:val="18"/>
          <w:shd w:val="clear" w:color="auto" w:fill="D2D2D2"/>
        </w:rPr>
        <w:t xml:space="preserve"> </w:t>
      </w:r>
      <w:r>
        <w:rPr>
          <w:color w:val="000000"/>
          <w:sz w:val="18"/>
          <w:szCs w:val="18"/>
          <w:shd w:val="clear" w:color="auto" w:fill="D2D2D2"/>
        </w:rPr>
        <w:t>of</w:t>
      </w:r>
      <w:r>
        <w:rPr>
          <w:color w:val="000000"/>
          <w:spacing w:val="-2"/>
          <w:sz w:val="18"/>
          <w:szCs w:val="18"/>
          <w:shd w:val="clear" w:color="auto" w:fill="D2D2D2"/>
        </w:rPr>
        <w:t xml:space="preserve"> </w:t>
      </w:r>
      <w:r>
        <w:rPr>
          <w:color w:val="000000"/>
          <w:sz w:val="18"/>
          <w:szCs w:val="18"/>
          <w:shd w:val="clear" w:color="auto" w:fill="D2D2D2"/>
        </w:rPr>
        <w:t>my</w:t>
      </w:r>
      <w:r>
        <w:rPr>
          <w:color w:val="000000"/>
          <w:spacing w:val="-3"/>
          <w:sz w:val="18"/>
          <w:szCs w:val="18"/>
          <w:shd w:val="clear" w:color="auto" w:fill="D2D2D2"/>
        </w:rPr>
        <w:t xml:space="preserve"> </w:t>
      </w:r>
      <w:r>
        <w:rPr>
          <w:color w:val="000000"/>
          <w:sz w:val="18"/>
          <w:szCs w:val="18"/>
          <w:shd w:val="clear" w:color="auto" w:fill="D2D2D2"/>
        </w:rPr>
        <w:t>card are</w:t>
      </w:r>
      <w:r>
        <w:rPr>
          <w:color w:val="000000"/>
          <w:spacing w:val="-2"/>
          <w:sz w:val="18"/>
          <w:szCs w:val="18"/>
          <w:shd w:val="clear" w:color="auto" w:fill="D2D2D2"/>
        </w:rPr>
        <w:t xml:space="preserve"> </w:t>
      </w:r>
      <w:r>
        <w:rPr>
          <w:color w:val="000000"/>
          <w:sz w:val="18"/>
          <w:szCs w:val="18"/>
          <w:shd w:val="clear" w:color="auto" w:fill="D2D2D2"/>
        </w:rPr>
        <w:t>viewable</w:t>
      </w:r>
      <w:r>
        <w:rPr>
          <w:color w:val="000000"/>
          <w:spacing w:val="-4"/>
          <w:sz w:val="18"/>
          <w:szCs w:val="18"/>
          <w:shd w:val="clear" w:color="auto" w:fill="D2D2D2"/>
        </w:rPr>
        <w:t xml:space="preserve"> </w:t>
      </w:r>
      <w:r>
        <w:rPr>
          <w:color w:val="000000"/>
          <w:sz w:val="18"/>
          <w:szCs w:val="18"/>
          <w:shd w:val="clear" w:color="auto" w:fill="D2D2D2"/>
        </w:rPr>
        <w:t>by</w:t>
      </w:r>
      <w:r>
        <w:rPr>
          <w:color w:val="000000"/>
          <w:spacing w:val="-1"/>
          <w:sz w:val="18"/>
          <w:szCs w:val="18"/>
          <w:shd w:val="clear" w:color="auto" w:fill="D2D2D2"/>
        </w:rPr>
        <w:t xml:space="preserve"> </w:t>
      </w:r>
      <w:r>
        <w:rPr>
          <w:color w:val="000000"/>
          <w:sz w:val="18"/>
          <w:szCs w:val="18"/>
          <w:shd w:val="clear" w:color="auto" w:fill="D2D2D2"/>
        </w:rPr>
        <w:t>RHI</w:t>
      </w:r>
      <w:r>
        <w:rPr>
          <w:color w:val="000000"/>
          <w:spacing w:val="-2"/>
          <w:sz w:val="18"/>
          <w:szCs w:val="18"/>
          <w:shd w:val="clear" w:color="auto" w:fill="D2D2D2"/>
        </w:rPr>
        <w:t xml:space="preserve"> </w:t>
      </w:r>
      <w:r>
        <w:rPr>
          <w:color w:val="000000"/>
          <w:sz w:val="18"/>
          <w:szCs w:val="18"/>
          <w:shd w:val="clear" w:color="auto" w:fill="D2D2D2"/>
        </w:rPr>
        <w:t>personnel.</w:t>
      </w:r>
      <w:r>
        <w:rPr>
          <w:color w:val="000000"/>
          <w:spacing w:val="-3"/>
          <w:sz w:val="18"/>
          <w:szCs w:val="18"/>
          <w:shd w:val="clear" w:color="auto" w:fill="D2D2D2"/>
        </w:rPr>
        <w:t xml:space="preserve"> </w:t>
      </w:r>
      <w:r>
        <w:br/>
      </w:r>
      <w:r>
        <w:rPr>
          <w:color w:val="000000" w:themeColor="text1"/>
          <w:sz w:val="18"/>
          <w:szCs w:val="18"/>
        </w:rPr>
        <w:t>I understand that I am responsible for all charges for services that I receive from RHI, and that if the patient responsibility portion of my charges (including charges applied to my deductible and/or coinsurance) is not paid in full within thirty (30) days following the receipt of the patient financial responsibility statement mailed from the RHI Billing Office, RHI will bill my stored credit card for the outstanding balance due.</w:t>
      </w:r>
    </w:p>
    <w:p w14:paraId="4C723A19" w14:textId="77777777" w:rsidR="00DE1A34" w:rsidRDefault="00DB0F57">
      <w:pPr>
        <w:spacing w:before="1"/>
        <w:ind w:left="700"/>
        <w:rPr>
          <w:b/>
          <w:i/>
          <w:sz w:val="20"/>
        </w:rPr>
      </w:pPr>
      <w:r>
        <w:rPr>
          <w:b/>
          <w:i/>
          <w:sz w:val="20"/>
        </w:rPr>
        <w:t>I</w:t>
      </w:r>
      <w:r>
        <w:rPr>
          <w:b/>
          <w:i/>
          <w:spacing w:val="-7"/>
          <w:sz w:val="20"/>
        </w:rPr>
        <w:t xml:space="preserve"> </w:t>
      </w:r>
      <w:r>
        <w:rPr>
          <w:b/>
          <w:i/>
          <w:sz w:val="20"/>
        </w:rPr>
        <w:t>have</w:t>
      </w:r>
      <w:r>
        <w:rPr>
          <w:b/>
          <w:i/>
          <w:spacing w:val="-6"/>
          <w:sz w:val="20"/>
        </w:rPr>
        <w:t xml:space="preserve"> </w:t>
      </w:r>
      <w:r>
        <w:rPr>
          <w:b/>
          <w:i/>
          <w:sz w:val="20"/>
        </w:rPr>
        <w:t>read,</w:t>
      </w:r>
      <w:r>
        <w:rPr>
          <w:b/>
          <w:i/>
          <w:spacing w:val="-8"/>
          <w:sz w:val="20"/>
        </w:rPr>
        <w:t xml:space="preserve"> </w:t>
      </w:r>
      <w:r>
        <w:rPr>
          <w:b/>
          <w:i/>
          <w:sz w:val="20"/>
        </w:rPr>
        <w:t>understand,</w:t>
      </w:r>
      <w:r>
        <w:rPr>
          <w:b/>
          <w:i/>
          <w:spacing w:val="-7"/>
          <w:sz w:val="20"/>
        </w:rPr>
        <w:t xml:space="preserve"> </w:t>
      </w:r>
      <w:r>
        <w:rPr>
          <w:b/>
          <w:i/>
          <w:sz w:val="20"/>
        </w:rPr>
        <w:t>and</w:t>
      </w:r>
      <w:r>
        <w:rPr>
          <w:b/>
          <w:i/>
          <w:spacing w:val="-6"/>
          <w:sz w:val="20"/>
        </w:rPr>
        <w:t xml:space="preserve"> </w:t>
      </w:r>
      <w:r>
        <w:rPr>
          <w:b/>
          <w:i/>
          <w:sz w:val="20"/>
        </w:rPr>
        <w:t>agree</w:t>
      </w:r>
      <w:r>
        <w:rPr>
          <w:b/>
          <w:i/>
          <w:spacing w:val="-6"/>
          <w:sz w:val="20"/>
        </w:rPr>
        <w:t xml:space="preserve"> </w:t>
      </w:r>
      <w:r>
        <w:rPr>
          <w:b/>
          <w:i/>
          <w:sz w:val="20"/>
        </w:rPr>
        <w:t>to</w:t>
      </w:r>
      <w:r>
        <w:rPr>
          <w:b/>
          <w:i/>
          <w:spacing w:val="-6"/>
          <w:sz w:val="20"/>
        </w:rPr>
        <w:t xml:space="preserve"> </w:t>
      </w:r>
      <w:r>
        <w:rPr>
          <w:b/>
          <w:i/>
          <w:sz w:val="20"/>
        </w:rPr>
        <w:t>the</w:t>
      </w:r>
      <w:r>
        <w:rPr>
          <w:b/>
          <w:i/>
          <w:spacing w:val="-6"/>
          <w:sz w:val="20"/>
        </w:rPr>
        <w:t xml:space="preserve"> </w:t>
      </w:r>
      <w:r>
        <w:rPr>
          <w:b/>
          <w:i/>
          <w:sz w:val="20"/>
        </w:rPr>
        <w:t>provisions</w:t>
      </w:r>
      <w:r>
        <w:rPr>
          <w:b/>
          <w:i/>
          <w:spacing w:val="-6"/>
          <w:sz w:val="20"/>
        </w:rPr>
        <w:t xml:space="preserve"> </w:t>
      </w:r>
      <w:r>
        <w:rPr>
          <w:b/>
          <w:i/>
          <w:sz w:val="20"/>
        </w:rPr>
        <w:t>of</w:t>
      </w:r>
      <w:r>
        <w:rPr>
          <w:b/>
          <w:i/>
          <w:spacing w:val="-6"/>
          <w:sz w:val="20"/>
        </w:rPr>
        <w:t xml:space="preserve"> </w:t>
      </w:r>
      <w:r>
        <w:rPr>
          <w:b/>
          <w:i/>
          <w:sz w:val="20"/>
        </w:rPr>
        <w:t>this</w:t>
      </w:r>
      <w:r>
        <w:rPr>
          <w:b/>
          <w:i/>
          <w:spacing w:val="-6"/>
          <w:sz w:val="20"/>
        </w:rPr>
        <w:t xml:space="preserve"> </w:t>
      </w:r>
      <w:r>
        <w:rPr>
          <w:b/>
          <w:i/>
          <w:sz w:val="20"/>
        </w:rPr>
        <w:t>Patient</w:t>
      </w:r>
      <w:r>
        <w:rPr>
          <w:b/>
          <w:i/>
          <w:spacing w:val="-6"/>
          <w:sz w:val="20"/>
        </w:rPr>
        <w:t xml:space="preserve"> </w:t>
      </w:r>
      <w:r>
        <w:rPr>
          <w:b/>
          <w:i/>
          <w:sz w:val="20"/>
        </w:rPr>
        <w:t>Financial</w:t>
      </w:r>
      <w:r>
        <w:rPr>
          <w:b/>
          <w:i/>
          <w:spacing w:val="-8"/>
          <w:sz w:val="20"/>
        </w:rPr>
        <w:t xml:space="preserve"> </w:t>
      </w:r>
      <w:r>
        <w:rPr>
          <w:b/>
          <w:i/>
          <w:sz w:val="20"/>
        </w:rPr>
        <w:t>Responsibility</w:t>
      </w:r>
      <w:r>
        <w:rPr>
          <w:b/>
          <w:i/>
          <w:spacing w:val="-6"/>
          <w:sz w:val="20"/>
        </w:rPr>
        <w:t xml:space="preserve"> </w:t>
      </w:r>
      <w:r>
        <w:rPr>
          <w:b/>
          <w:i/>
          <w:spacing w:val="-2"/>
          <w:sz w:val="20"/>
        </w:rPr>
        <w:t>Form:</w:t>
      </w:r>
    </w:p>
    <w:p w14:paraId="1F881912" w14:textId="77777777" w:rsidR="008D0690" w:rsidRDefault="008D0690">
      <w:pPr>
        <w:pStyle w:val="BodyText"/>
        <w:spacing w:before="173"/>
        <w:rPr>
          <w:b/>
          <w:i/>
        </w:rPr>
      </w:pPr>
    </w:p>
    <w:p w14:paraId="552BA85F" w14:textId="1A89477C" w:rsidR="00DE1A34" w:rsidRDefault="00DB0F57">
      <w:pPr>
        <w:pStyle w:val="BodyText"/>
        <w:spacing w:before="173"/>
        <w:rPr>
          <w:b/>
          <w:i/>
        </w:rPr>
      </w:pPr>
      <w:r>
        <w:rPr>
          <w:noProof/>
        </w:rPr>
        <mc:AlternateContent>
          <mc:Choice Requires="wps">
            <w:drawing>
              <wp:anchor distT="0" distB="0" distL="0" distR="0" simplePos="0" relativeHeight="251658269" behindDoc="1" locked="0" layoutInCell="1" allowOverlap="1" wp14:anchorId="69559AEE" wp14:editId="14259DCA">
                <wp:simplePos x="0" y="0"/>
                <wp:positionH relativeFrom="page">
                  <wp:posOffset>466725</wp:posOffset>
                </wp:positionH>
                <wp:positionV relativeFrom="paragraph">
                  <wp:posOffset>280454</wp:posOffset>
                </wp:positionV>
                <wp:extent cx="6648450" cy="952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9525"/>
                        </a:xfrm>
                        <a:custGeom>
                          <a:avLst/>
                          <a:gdLst/>
                          <a:ahLst/>
                          <a:cxnLst/>
                          <a:rect l="l" t="t" r="r" b="b"/>
                          <a:pathLst>
                            <a:path w="6648450" h="9525">
                              <a:moveTo>
                                <a:pt x="0" y="0"/>
                              </a:moveTo>
                              <a:lnTo>
                                <a:pt x="6648450" y="9525"/>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7AA33415">
              <v:shape id="Graphic 45" style="position:absolute;margin-left:36.75pt;margin-top:22.1pt;width:523.5pt;height:.75pt;z-index:-15714816;visibility:visible;mso-wrap-style:square;mso-wrap-distance-left:0;mso-wrap-distance-top:0;mso-wrap-distance-right:0;mso-wrap-distance-bottom:0;mso-position-horizontal:absolute;mso-position-horizontal-relative:page;mso-position-vertical:absolute;mso-position-vertical-relative:text;v-text-anchor:top" coordsize="6648450,9525" o:spid="_x0000_s1026" filled="f" strokeweight="1.5pt" path="m,l6648450,952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4HrxEQIAAGgEAAAOAAAAZHJzL2Uyb0RvYy54bWysVE1v2zAMvQ/YfxB0X5wETdAacYqhQYcB RVegKXaWZTk2JosapcTOvx8lfzTtbkV9ECiRIh/fo7y57RrNTgpdDSbji9mcM2UkFLU5ZPxlf//t mjPnhSmEBqMyflaO326/ftm0NlVLqEAXChklMS5tbcYr722aJE5WqhFuBlYZcpaAjfC0xUNSoGgp e6OT5Xy+TlrAwiJI5Ryd7non38b8Zamk/1WWTnmmM07YfFwxrnlYk+1GpAcUtqrlAEN8AEUjakNF p1Q74QU7Yv1fqqaWCA5KP5PQJFCWtVSxB+pmMX/XzXMlrIq9EDnOTjS5z0srH0/P9gkDdGcfQP5x xEjSWpdOnrBxQ0xXYhNiCTjrIovniUXVeSbpcL2+ur5aEdmSfDer5SqQnIh0vCuPzv9QEPOI04Pz vQbFaIlqtGRnRhNJyaChjhp6zkhD5Iw0zHsNrfDhXgAXTNZeAKkGHMHZwEntIYb5dy0QxlevNpdR U09vW+qD6F4oGZucYNDhZaPaBESLmzkRE4o70HVxX2sdN3jI7zSykwhTGr+BszdhFp3fCVf1cdE1 hGkziNbrFBTLoTg/IWtptDPu/h4FKs70T0OzE97BaOBo5KOBXt9BfC2RJKq5734LtCyUz7gnmR9h nEyRjgoGEqbYcNPA96OHsg7yxoHqEQ0bGufI1/D0wnu53Meo1x/E9h8AAAD//wMAUEsDBBQABgAI AAAAIQBApkbf4wAAAA4BAAAPAAAAZHJzL2Rvd25yZXYueG1sTE9BTsMwELwj8QdrkbhRO6YlVRqn AipQL5VKWySObrwkEbEdYrcJv2d7gstKO7MzO5MvR9uyM/ah8U5BMhHA0JXeNK5ScNi/3M2Bhaid 0a13qOAHAyyL66tcZ8YP7g3Pu1gxMnEh0wrqGLuM81DWaHWY+A4dcZ++tzrS2lfc9Hogc9tyKcQD t7px9KHWHT7XWH7tTpZiyE2VCrnevn+vng6YvG4/1umg1O3NuFrQeFwAizjGPwVcOpAQCgp29Cdn AmsVpPczulQwnUpgFz6RgpAjIbMUeJHz/zWKXwAAAP//AwBQSwECLQAUAAYACAAAACEAtoM4kv4A AADhAQAAEwAAAAAAAAAAAAAAAAAAAAAAW0NvbnRlbnRfVHlwZXNdLnhtbFBLAQItABQABgAIAAAA IQA4/SH/1gAAAJQBAAALAAAAAAAAAAAAAAAAAC8BAABfcmVscy8ucmVsc1BLAQItABQABgAIAAAA IQA64HrxEQIAAGgEAAAOAAAAAAAAAAAAAAAAAC4CAABkcnMvZTJvRG9jLnhtbFBLAQItABQABgAI AAAAIQBApkbf4wAAAA4BAAAPAAAAAAAAAAAAAAAAAGsEAABkcnMvZG93bnJldi54bWxQSwUGAAAA AAQABADzAAAAewUAAAAA " w14:anchorId="68A804C2">
                <v:path arrowok="t"/>
                <w10:wrap type="topAndBottom" anchorx="page"/>
              </v:shape>
            </w:pict>
          </mc:Fallback>
        </mc:AlternateContent>
      </w:r>
    </w:p>
    <w:p w14:paraId="06E735CF" w14:textId="77777777" w:rsidR="00DE1A34" w:rsidRDefault="00DB0F57">
      <w:pPr>
        <w:pStyle w:val="BodyText"/>
        <w:tabs>
          <w:tab w:val="left" w:pos="8621"/>
        </w:tabs>
        <w:spacing w:before="17"/>
        <w:ind w:left="700"/>
      </w:pPr>
      <w:r>
        <w:rPr>
          <w:highlight w:val="yellow"/>
        </w:rPr>
        <w:t>Signature</w:t>
      </w:r>
      <w:r>
        <w:rPr>
          <w:spacing w:val="-6"/>
          <w:highlight w:val="yellow"/>
        </w:rPr>
        <w:t xml:space="preserve"> </w:t>
      </w:r>
      <w:r>
        <w:rPr>
          <w:highlight w:val="yellow"/>
        </w:rPr>
        <w:t>of</w:t>
      </w:r>
      <w:r>
        <w:rPr>
          <w:spacing w:val="-7"/>
          <w:highlight w:val="yellow"/>
        </w:rPr>
        <w:t xml:space="preserve"> </w:t>
      </w:r>
      <w:r>
        <w:rPr>
          <w:highlight w:val="yellow"/>
        </w:rPr>
        <w:t>Patient</w:t>
      </w:r>
      <w:r>
        <w:rPr>
          <w:spacing w:val="-5"/>
          <w:highlight w:val="yellow"/>
        </w:rPr>
        <w:t xml:space="preserve"> </w:t>
      </w:r>
      <w:r>
        <w:rPr>
          <w:highlight w:val="yellow"/>
        </w:rPr>
        <w:t>or</w:t>
      </w:r>
      <w:r>
        <w:rPr>
          <w:spacing w:val="-4"/>
          <w:highlight w:val="yellow"/>
        </w:rPr>
        <w:t xml:space="preserve"> </w:t>
      </w:r>
      <w:r>
        <w:rPr>
          <w:spacing w:val="-2"/>
          <w:highlight w:val="yellow"/>
        </w:rPr>
        <w:t>Guardian</w:t>
      </w:r>
      <w:r>
        <w:tab/>
      </w:r>
      <w:r>
        <w:rPr>
          <w:spacing w:val="-4"/>
          <w:highlight w:val="yellow"/>
        </w:rPr>
        <w:t>Date</w:t>
      </w:r>
    </w:p>
    <w:p w14:paraId="6F07EBE3" w14:textId="77777777" w:rsidR="00DE1A34" w:rsidRDefault="00DB0F57">
      <w:pPr>
        <w:spacing w:before="243"/>
        <w:ind w:left="700"/>
        <w:rPr>
          <w:i/>
          <w:sz w:val="20"/>
        </w:rPr>
      </w:pPr>
      <w:r>
        <w:rPr>
          <w:i/>
          <w:color w:val="4471C4"/>
          <w:sz w:val="20"/>
        </w:rPr>
        <w:t>Waiver</w:t>
      </w:r>
      <w:r>
        <w:rPr>
          <w:i/>
          <w:color w:val="4471C4"/>
          <w:spacing w:val="-6"/>
          <w:sz w:val="20"/>
        </w:rPr>
        <w:t xml:space="preserve"> </w:t>
      </w:r>
      <w:r>
        <w:rPr>
          <w:i/>
          <w:color w:val="4471C4"/>
          <w:sz w:val="20"/>
        </w:rPr>
        <w:t>of</w:t>
      </w:r>
      <w:r>
        <w:rPr>
          <w:i/>
          <w:color w:val="4471C4"/>
          <w:spacing w:val="-6"/>
          <w:sz w:val="20"/>
        </w:rPr>
        <w:t xml:space="preserve"> </w:t>
      </w:r>
      <w:r>
        <w:rPr>
          <w:i/>
          <w:color w:val="4471C4"/>
          <w:sz w:val="20"/>
        </w:rPr>
        <w:t>Patient</w:t>
      </w:r>
      <w:r>
        <w:rPr>
          <w:i/>
          <w:color w:val="4471C4"/>
          <w:spacing w:val="-5"/>
          <w:sz w:val="20"/>
        </w:rPr>
        <w:t xml:space="preserve"> </w:t>
      </w:r>
      <w:r>
        <w:rPr>
          <w:i/>
          <w:color w:val="4471C4"/>
          <w:spacing w:val="-2"/>
          <w:sz w:val="20"/>
        </w:rPr>
        <w:t>Authorizations</w:t>
      </w:r>
    </w:p>
    <w:p w14:paraId="1DF14B51" w14:textId="77777777" w:rsidR="00DE1A34" w:rsidRDefault="00DB0F57">
      <w:pPr>
        <w:pStyle w:val="BodyText"/>
        <w:ind w:left="700" w:right="542"/>
      </w:pPr>
      <w:r>
        <w:t>I</w:t>
      </w:r>
      <w:r>
        <w:rPr>
          <w:spacing w:val="-2"/>
        </w:rPr>
        <w:t xml:space="preserve"> </w:t>
      </w:r>
      <w:r>
        <w:t>do</w:t>
      </w:r>
      <w:r>
        <w:rPr>
          <w:spacing w:val="-2"/>
        </w:rPr>
        <w:t xml:space="preserve"> </w:t>
      </w:r>
      <w:r>
        <w:t>not</w:t>
      </w:r>
      <w:r>
        <w:rPr>
          <w:spacing w:val="-2"/>
        </w:rPr>
        <w:t xml:space="preserve"> </w:t>
      </w:r>
      <w:r>
        <w:t>wish</w:t>
      </w:r>
      <w:r>
        <w:rPr>
          <w:spacing w:val="-2"/>
        </w:rPr>
        <w:t xml:space="preserve"> </w:t>
      </w:r>
      <w:r>
        <w:t>to</w:t>
      </w:r>
      <w:r>
        <w:rPr>
          <w:spacing w:val="-2"/>
        </w:rPr>
        <w:t xml:space="preserve"> </w:t>
      </w:r>
      <w:r>
        <w:t>have</w:t>
      </w:r>
      <w:r>
        <w:rPr>
          <w:spacing w:val="-3"/>
        </w:rPr>
        <w:t xml:space="preserve"> </w:t>
      </w:r>
      <w:r>
        <w:t>information</w:t>
      </w:r>
      <w:r>
        <w:rPr>
          <w:spacing w:val="-2"/>
        </w:rPr>
        <w:t xml:space="preserve"> </w:t>
      </w:r>
      <w:r>
        <w:t>released</w:t>
      </w:r>
      <w:r>
        <w:rPr>
          <w:spacing w:val="-2"/>
        </w:rPr>
        <w:t xml:space="preserve"> </w:t>
      </w:r>
      <w:r>
        <w:t>and</w:t>
      </w:r>
      <w:r>
        <w:rPr>
          <w:spacing w:val="-2"/>
        </w:rPr>
        <w:t xml:space="preserve"> </w:t>
      </w:r>
      <w:r>
        <w:t>prefer</w:t>
      </w:r>
      <w:r>
        <w:rPr>
          <w:spacing w:val="-2"/>
        </w:rPr>
        <w:t xml:space="preserve"> </w:t>
      </w:r>
      <w:r>
        <w:t>to</w:t>
      </w:r>
      <w:r>
        <w:rPr>
          <w:spacing w:val="-2"/>
        </w:rPr>
        <w:t xml:space="preserve"> </w:t>
      </w:r>
      <w:r>
        <w:t>pay</w:t>
      </w:r>
      <w:r>
        <w:rPr>
          <w:spacing w:val="-1"/>
        </w:rPr>
        <w:t xml:space="preserve"> </w:t>
      </w:r>
      <w:r>
        <w:t>at</w:t>
      </w:r>
      <w:r>
        <w:rPr>
          <w:spacing w:val="-2"/>
        </w:rPr>
        <w:t xml:space="preserve"> </w:t>
      </w:r>
      <w:r>
        <w:t>the</w:t>
      </w:r>
      <w:r>
        <w:rPr>
          <w:spacing w:val="-3"/>
        </w:rPr>
        <w:t xml:space="preserve"> </w:t>
      </w:r>
      <w:r>
        <w:t>time</w:t>
      </w:r>
      <w:r>
        <w:rPr>
          <w:spacing w:val="-3"/>
        </w:rPr>
        <w:t xml:space="preserve"> </w:t>
      </w:r>
      <w:r>
        <w:t>of</w:t>
      </w:r>
      <w:r>
        <w:rPr>
          <w:spacing w:val="-4"/>
        </w:rPr>
        <w:t xml:space="preserve"> </w:t>
      </w:r>
      <w:r>
        <w:t>service</w:t>
      </w:r>
      <w:r>
        <w:rPr>
          <w:spacing w:val="-4"/>
        </w:rPr>
        <w:t xml:space="preserve"> </w:t>
      </w:r>
      <w:r>
        <w:t>and/or to</w:t>
      </w:r>
      <w:r>
        <w:rPr>
          <w:spacing w:val="-2"/>
        </w:rPr>
        <w:t xml:space="preserve"> </w:t>
      </w:r>
      <w:r>
        <w:t>be</w:t>
      </w:r>
      <w:r>
        <w:rPr>
          <w:spacing w:val="-3"/>
        </w:rPr>
        <w:t xml:space="preserve"> </w:t>
      </w:r>
      <w:r>
        <w:t>fully</w:t>
      </w:r>
      <w:r>
        <w:rPr>
          <w:spacing w:val="-2"/>
        </w:rPr>
        <w:t xml:space="preserve"> </w:t>
      </w:r>
      <w:r>
        <w:t>responsible</w:t>
      </w:r>
      <w:r>
        <w:rPr>
          <w:spacing w:val="-3"/>
        </w:rPr>
        <w:t xml:space="preserve"> </w:t>
      </w:r>
      <w:r>
        <w:t>for</w:t>
      </w:r>
      <w:r>
        <w:rPr>
          <w:spacing w:val="-2"/>
        </w:rPr>
        <w:t xml:space="preserve"> </w:t>
      </w:r>
      <w:r>
        <w:t>payment</w:t>
      </w:r>
      <w:r>
        <w:rPr>
          <w:spacing w:val="-2"/>
        </w:rPr>
        <w:t xml:space="preserve"> </w:t>
      </w:r>
      <w:r>
        <w:t>of charges and to submit claims to insurance at my discretion.</w:t>
      </w:r>
    </w:p>
    <w:p w14:paraId="4CE332D3" w14:textId="77777777" w:rsidR="00DE1A34" w:rsidRDefault="00DB0F57">
      <w:pPr>
        <w:pStyle w:val="BodyText"/>
        <w:spacing w:before="234"/>
      </w:pPr>
      <w:r>
        <w:rPr>
          <w:noProof/>
        </w:rPr>
        <mc:AlternateContent>
          <mc:Choice Requires="wps">
            <w:drawing>
              <wp:anchor distT="0" distB="0" distL="0" distR="0" simplePos="0" relativeHeight="251658270" behindDoc="1" locked="0" layoutInCell="1" allowOverlap="1" wp14:anchorId="0223157E" wp14:editId="16FC44B7">
                <wp:simplePos x="0" y="0"/>
                <wp:positionH relativeFrom="page">
                  <wp:posOffset>457200</wp:posOffset>
                </wp:positionH>
                <wp:positionV relativeFrom="paragraph">
                  <wp:posOffset>318859</wp:posOffset>
                </wp:positionV>
                <wp:extent cx="6648450"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9525"/>
                        </a:xfrm>
                        <a:custGeom>
                          <a:avLst/>
                          <a:gdLst/>
                          <a:ahLst/>
                          <a:cxnLst/>
                          <a:rect l="l" t="t" r="r" b="b"/>
                          <a:pathLst>
                            <a:path w="6648450" h="9525">
                              <a:moveTo>
                                <a:pt x="0" y="0"/>
                              </a:moveTo>
                              <a:lnTo>
                                <a:pt x="6648450" y="9525"/>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25499BE1">
              <v:shape id="Graphic 46" style="position:absolute;margin-left:36pt;margin-top:25.1pt;width:523.5pt;height:.75pt;z-index:-15714304;visibility:visible;mso-wrap-style:square;mso-wrap-distance-left:0;mso-wrap-distance-top:0;mso-wrap-distance-right:0;mso-wrap-distance-bottom:0;mso-position-horizontal:absolute;mso-position-horizontal-relative:page;mso-position-vertical:absolute;mso-position-vertical-relative:text;v-text-anchor:top" coordsize="6648450,9525" o:spid="_x0000_s1026" filled="f" strokeweight="1.5pt" path="m,l6648450,952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4HrxEQIAAGgEAAAOAAAAZHJzL2Uyb0RvYy54bWysVE1v2zAMvQ/YfxB0X5wETdAacYqhQYcB RVegKXaWZTk2JosapcTOvx8lfzTtbkV9ECiRIh/fo7y57RrNTgpdDSbji9mcM2UkFLU5ZPxlf//t mjPnhSmEBqMyflaO326/ftm0NlVLqEAXChklMS5tbcYr722aJE5WqhFuBlYZcpaAjfC0xUNSoGgp e6OT5Xy+TlrAwiJI5Ryd7non38b8Zamk/1WWTnmmM07YfFwxrnlYk+1GpAcUtqrlAEN8AEUjakNF p1Q74QU7Yv1fqqaWCA5KP5PQJFCWtVSxB+pmMX/XzXMlrIq9EDnOTjS5z0srH0/P9gkDdGcfQP5x xEjSWpdOnrBxQ0xXYhNiCTjrIovniUXVeSbpcL2+ur5aEdmSfDer5SqQnIh0vCuPzv9QEPOI04Pz vQbFaIlqtGRnRhNJyaChjhp6zkhD5Iw0zHsNrfDhXgAXTNZeAKkGHMHZwEntIYb5dy0QxlevNpdR U09vW+qD6F4oGZucYNDhZaPaBESLmzkRE4o70HVxX2sdN3jI7zSykwhTGr+BszdhFp3fCVf1cdE1 hGkziNbrFBTLoTg/IWtptDPu/h4FKs70T0OzE97BaOBo5KOBXt9BfC2RJKq5734LtCyUz7gnmR9h nEyRjgoGEqbYcNPA96OHsg7yxoHqEQ0bGufI1/D0wnu53Meo1x/E9h8AAAD//wMAUEsDBBQABgAI AAAAIQDULgOC4QAAAA4BAAAPAAAAZHJzL2Rvd25yZXYueG1sTE/LTsMwELwj8Q/WInGjfkgQSONU QAXqBamUVurRjZckIrZD7Dbh79me4LLSzGhmZ4rF5Dp2wiG2wWuQMwEMfRVs62sN24+Xm3tgMRlv TRc8avjBCIvy8qIwuQ2jf8fTJtWMQnzMjYYmpT7nPFYNOhNnoUdP2mcYnEkEh5rbwYwU7jquhLjj zrSePjSmx+cGq6/N0VEN9VZnQq3Wu+/l0xbl63q/ykatr6+m5ZzO4xxYwin9OeC8gYxQUrFDOHob WachU7QnabgVCthZl/KBmAMxMgNeFvz/jPIXAAD//wMAUEsBAi0AFAAGAAgAAAAhALaDOJL+AAAA 4QEAABMAAAAAAAAAAAAAAAAAAAAAAFtDb250ZW50X1R5cGVzXS54bWxQSwECLQAUAAYACAAAACEA OP0h/9YAAACUAQAACwAAAAAAAAAAAAAAAAAvAQAAX3JlbHMvLnJlbHNQSwECLQAUAAYACAAAACEA OuB68RECAABoBAAADgAAAAAAAAAAAAAAAAAuAgAAZHJzL2Uyb0RvYy54bWxQSwECLQAUAAYACAAA ACEA1C4DguEAAAAOAQAADwAAAAAAAAAAAAAAAABrBAAAZHJzL2Rvd25yZXYueG1sUEsFBgAAAAAE AAQA8wAAAHkFAAAAAA== " w14:anchorId="2160ADBA">
                <v:path arrowok="t"/>
                <w10:wrap type="topAndBottom" anchorx="page"/>
              </v:shape>
            </w:pict>
          </mc:Fallback>
        </mc:AlternateContent>
      </w:r>
    </w:p>
    <w:p w14:paraId="43219EAC" w14:textId="77777777" w:rsidR="00DE1A34" w:rsidRDefault="00DB0F57">
      <w:pPr>
        <w:pStyle w:val="BodyText"/>
        <w:tabs>
          <w:tab w:val="left" w:pos="8621"/>
        </w:tabs>
        <w:ind w:left="700"/>
      </w:pPr>
      <w:r>
        <w:t>Signature</w:t>
      </w:r>
      <w:r>
        <w:rPr>
          <w:spacing w:val="-6"/>
        </w:rPr>
        <w:t xml:space="preserve"> </w:t>
      </w:r>
      <w:r>
        <w:t>of</w:t>
      </w:r>
      <w:r>
        <w:rPr>
          <w:spacing w:val="-7"/>
        </w:rPr>
        <w:t xml:space="preserve"> </w:t>
      </w:r>
      <w:r>
        <w:t>Patient</w:t>
      </w:r>
      <w:r>
        <w:rPr>
          <w:spacing w:val="-5"/>
        </w:rPr>
        <w:t xml:space="preserve"> </w:t>
      </w:r>
      <w:r>
        <w:t>or</w:t>
      </w:r>
      <w:r>
        <w:rPr>
          <w:spacing w:val="-4"/>
        </w:rPr>
        <w:t xml:space="preserve"> </w:t>
      </w:r>
      <w:r>
        <w:rPr>
          <w:spacing w:val="-2"/>
        </w:rPr>
        <w:t>Guardian</w:t>
      </w:r>
      <w:r>
        <w:tab/>
      </w:r>
      <w:r>
        <w:rPr>
          <w:spacing w:val="-4"/>
        </w:rPr>
        <w:t>Date</w:t>
      </w:r>
    </w:p>
    <w:p w14:paraId="7BD0F40A" w14:textId="77777777" w:rsidR="00DE1A34" w:rsidRDefault="00DE1A34">
      <w:pPr>
        <w:pStyle w:val="BodyText"/>
        <w:spacing w:before="7" w:after="1"/>
        <w:rPr>
          <w:sz w:val="16"/>
        </w:rPr>
      </w:pPr>
    </w:p>
    <w:p w14:paraId="1A2F0F62" w14:textId="77777777" w:rsidR="00DE1A34" w:rsidRDefault="00DB0F57">
      <w:pPr>
        <w:pStyle w:val="BodyText"/>
        <w:spacing w:line="20" w:lineRule="exact"/>
        <w:ind w:left="671"/>
        <w:rPr>
          <w:sz w:val="2"/>
        </w:rPr>
      </w:pPr>
      <w:r>
        <w:rPr>
          <w:noProof/>
          <w:sz w:val="2"/>
        </w:rPr>
        <mc:AlternateContent>
          <mc:Choice Requires="wpg">
            <w:drawing>
              <wp:inline distT="0" distB="0" distL="0" distR="0" wp14:anchorId="66E4CDF6" wp14:editId="72BE5106">
                <wp:extent cx="6896100" cy="63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6350"/>
                          <a:chOff x="0" y="0"/>
                          <a:chExt cx="6896100" cy="6350"/>
                        </a:xfrm>
                      </wpg:grpSpPr>
                      <wps:wsp>
                        <wps:cNvPr id="48" name="Graphic 48"/>
                        <wps:cNvSpPr/>
                        <wps:spPr>
                          <a:xfrm>
                            <a:off x="0" y="0"/>
                            <a:ext cx="6896100" cy="6350"/>
                          </a:xfrm>
                          <a:custGeom>
                            <a:avLst/>
                            <a:gdLst/>
                            <a:ahLst/>
                            <a:cxnLst/>
                            <a:rect l="l" t="t" r="r" b="b"/>
                            <a:pathLst>
                              <a:path w="6896100" h="6350">
                                <a:moveTo>
                                  <a:pt x="6895846" y="0"/>
                                </a:moveTo>
                                <a:lnTo>
                                  <a:pt x="0" y="0"/>
                                </a:lnTo>
                                <a:lnTo>
                                  <a:pt x="0" y="6095"/>
                                </a:lnTo>
                                <a:lnTo>
                                  <a:pt x="6895846" y="6095"/>
                                </a:lnTo>
                                <a:lnTo>
                                  <a:pt x="68958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arto="http://schemas.microsoft.com/office/word/2006/arto">
            <w:pict w14:anchorId="2A53F717">
              <v:group id="Group 47" style="width:543pt;height:.5pt;mso-position-horizontal-relative:char;mso-position-vertical-relative:line" coordsize="68961,63" o:spid="_x0000_s1026" w14:anchorId="0CF44CF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W2akKcwIAAPEFAAAOAAAAZHJzL2Uyb0RvYy54bWykVE1v2zAMvQ/YfxB0X512TdAadYqhXYMB RVegGXZWZPkDk0WNUuL034+SrcRogQHLfJAp84kiH595c7vvNNspdC2Ygp+fzThTRkLZmrrgP9YP n644c16YUmgwquCvyvHb5ccPN73N1QU0oEuFjIIYl/e24I33Ns8yJxvVCXcGVhlyVoCd8LTFOitR 9BS909nFbLbIesDSIkjlHH29H5x8GeNXlZL+e1U55ZkuOOXm44px3YQ1W96IvEZhm1aOaYgTsuhE a+jSQ6h74QXbYvsuVNdKBAeVP5PQZVBVrVSxBqrmfPammhXC1sZa6ryv7YEmovYNTyeHlU+7FdoX +4xD9mQ+gvzliJest3U+9Yd9fQTvK+zCISqC7SOjrwdG1d4zSR8XV9eL8xkRL8m3+DwfCZcNdeXd Idl8/duxTOTDlTGxQyK9JeW4Iznu/8h5aYRVkXMXin9G1pYFvyQZG9GRgFejVugLcRQuJ1Tgb9y5 kcqT2TmUKXK5dX6lILIsdo/OD2otkyWaZMm9SSaS5oPadVS754zUjpyR2jeD2q3w4VxoXTBZP2lT M3YpODvYqTVEmA+9ol7Ory4XnKU2U6ZHjDZTLHV8gkq+9LYx3oBZzK7nIS8KltzpPcCm1/4TOGpt ElZqcGq4KdQdrzxwQbgp2w50Wz60WofyHdabO41sJ8IQic+Y8QRGonT50PxgbaB8Je30pJaCu99b gYoz/c2QOsMYSgYmY5MM9PoO4rCKzKPz6/1PgZZZMgvu6c96giRSkSdZUP4BMGDDSQNfth6qNmgm 5jZkNG7oh4lWnCuRiXEGhsE13UfUcVIv/wAAAP//AwBQSwMEFAAGAAgAAAAhAFyVRoTcAAAACQEA AA8AAABkcnMvZG93bnJldi54bWxMT11rg0AQfC/0Pxxb6Ftz2tIQjGcI6cdTKDQplL5tdKMSb0+8 i5p/37Uv6cuwwzCzM+lqtI3qqfO1YwPxLAJFnLui5tLA1/7tYQHKB+QCG8dk4EIeVtntTYpJ4Qb+ pH4XSiUh7BM0UIXQJlr7vCKLfuZaYtGOrrMYhHalLjocJNw2+jGK5tpizfKhwpY2FeWn3dkaeB9w WD/Fr/32dNxcfvbPH9/bmIy5vxtflgLrJahAY7g6YNog/SGTYgd35sKrxoCsCX84adFiLvwwXaCz VP9fkP0CAAD//wMAUEsBAi0AFAAGAAgAAAAhALaDOJL+AAAA4QEAABMAAAAAAAAAAAAAAAAAAAAA AFtDb250ZW50X1R5cGVzXS54bWxQSwECLQAUAAYACAAAACEAOP0h/9YAAACUAQAACwAAAAAAAAAA AAAAAAAvAQAAX3JlbHMvLnJlbHNQSwECLQAUAAYACAAAACEA1tmpCnMCAADxBQAADgAAAAAAAAAA AAAAAAAuAgAAZHJzL2Uyb0RvYy54bWxQSwECLQAUAAYACAAAACEAXJVGhNwAAAAJAQAADwAAAAAA AAAAAAAAAADNBAAAZHJzL2Rvd25yZXYueG1sUEsFBgAAAAAEAAQA8wAAANYFAAAAAA== ">
                <v:shape id="Graphic 48" style="position:absolute;width:68961;height:63;visibility:visible;mso-wrap-style:square;v-text-anchor:top" coordsize="6896100,6350" o:spid="_x0000_s1027" fillcolor="black" stroked="f" path="m6895846,l,,,6095r6895846,l6895846,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vb74JyQAAAOAAAAAPAAAAZHJzL2Rvd25yZXYueG1sRI/BasJA EIbvBd9hGcFLqZuWoiG6SmkpCC2CGvA6ZKfZYHY2ZFeT9uk7h0IvAz/D/8186+3oW3WjPjaBDTzO M1DEVbAN1wbK0/tDDiomZIttYDLwTRG2m8ndGgsbBj7Q7ZhqJRCOBRpwKXWF1rFy5DHOQ0csu6/Q e0wS+1rbHgeB+1Y/ZdlCe2xYLjjs6NVRdTlevYGhvJ5jsz8v96Xjn8XHZ+7vL7kxs+n4tpLxsgKV aEz/jT/Ezhp4lo9FSGRAb34BAAD//wMAUEsBAi0AFAAGAAgAAAAhANvh9svuAAAAhQEAABMAAAAA AAAAAAAAAAAAAAAAAFtDb250ZW50X1R5cGVzXS54bWxQSwECLQAUAAYACAAAACEAWvQsW78AAAAV AQAACwAAAAAAAAAAAAAAAAAfAQAAX3JlbHMvLnJlbHNQSwECLQAUAAYACAAAACEAb2++CckAAADg AAAADwAAAAAAAAAAAAAAAAAHAgAAZHJzL2Rvd25yZXYueG1sUEsFBgAAAAADAAMAtwAAAP0CAAAA AA== ">
                  <v:path arrowok="t"/>
                </v:shape>
                <w10:anchorlock/>
              </v:group>
            </w:pict>
          </mc:Fallback>
        </mc:AlternateContent>
      </w:r>
    </w:p>
    <w:p w14:paraId="1A6DDDB9" w14:textId="77777777" w:rsidR="00DE1A34" w:rsidRDefault="00DE1A34">
      <w:pPr>
        <w:spacing w:line="20" w:lineRule="exact"/>
        <w:rPr>
          <w:sz w:val="2"/>
        </w:rPr>
        <w:sectPr w:rsidR="00DE1A34" w:rsidSect="00A827C6">
          <w:footerReference w:type="default" r:id="rId32"/>
          <w:pgSz w:w="12240" w:h="15840"/>
          <w:pgMar w:top="740" w:right="480" w:bottom="280" w:left="20" w:header="0" w:footer="0" w:gutter="0"/>
          <w:cols w:space="720"/>
        </w:sectPr>
      </w:pPr>
    </w:p>
    <w:p w14:paraId="03DFC1C0" w14:textId="77777777" w:rsidR="00DE1A34" w:rsidRDefault="00DB0F57">
      <w:pPr>
        <w:spacing w:before="8"/>
        <w:jc w:val="right"/>
        <w:rPr>
          <w:b/>
        </w:rPr>
      </w:pPr>
      <w:r>
        <w:t>Page</w:t>
      </w:r>
      <w:r>
        <w:rPr>
          <w:spacing w:val="-4"/>
        </w:rPr>
        <w:t xml:space="preserve"> </w:t>
      </w:r>
      <w:r>
        <w:rPr>
          <w:b/>
        </w:rPr>
        <w:t>1</w:t>
      </w:r>
      <w:r>
        <w:rPr>
          <w:b/>
          <w:spacing w:val="-1"/>
        </w:rPr>
        <w:t xml:space="preserve"> </w:t>
      </w:r>
      <w:r>
        <w:t>of</w:t>
      </w:r>
      <w:r>
        <w:rPr>
          <w:spacing w:val="-2"/>
        </w:rPr>
        <w:t xml:space="preserve"> </w:t>
      </w:r>
      <w:r>
        <w:rPr>
          <w:b/>
          <w:spacing w:val="-10"/>
        </w:rPr>
        <w:t>1</w:t>
      </w:r>
    </w:p>
    <w:p w14:paraId="3A18976D" w14:textId="77777777" w:rsidR="00DE1A34" w:rsidRDefault="00DB0F57">
      <w:pPr>
        <w:spacing w:before="107"/>
        <w:rPr>
          <w:b/>
          <w:sz w:val="14"/>
        </w:rPr>
      </w:pPr>
      <w:r>
        <w:br w:type="column"/>
      </w:r>
    </w:p>
    <w:p w14:paraId="5C75FEAC" w14:textId="77777777" w:rsidR="00DE1A34" w:rsidRDefault="00DB0F57">
      <w:pPr>
        <w:spacing w:before="1"/>
        <w:ind w:right="237"/>
        <w:jc w:val="right"/>
        <w:rPr>
          <w:sz w:val="14"/>
        </w:rPr>
      </w:pPr>
      <w:r>
        <w:rPr>
          <w:spacing w:val="-4"/>
          <w:sz w:val="14"/>
        </w:rPr>
        <w:t>v1.0</w:t>
      </w:r>
    </w:p>
    <w:p w14:paraId="35B7F0AA" w14:textId="77777777" w:rsidR="00DE1A34" w:rsidRDefault="00DE1A34">
      <w:pPr>
        <w:jc w:val="right"/>
        <w:rPr>
          <w:sz w:val="14"/>
        </w:rPr>
        <w:sectPr w:rsidR="00DE1A34" w:rsidSect="00A827C6">
          <w:type w:val="continuous"/>
          <w:pgSz w:w="12240" w:h="15840"/>
          <w:pgMar w:top="740" w:right="480" w:bottom="280" w:left="20" w:header="0" w:footer="0" w:gutter="0"/>
          <w:cols w:num="2" w:space="720" w:equalWidth="0">
            <w:col w:w="6595" w:space="40"/>
            <w:col w:w="5105"/>
          </w:cols>
        </w:sectPr>
      </w:pPr>
    </w:p>
    <w:p w14:paraId="10C417AF" w14:textId="77777777" w:rsidR="00CE3BF6" w:rsidRDefault="00CE3BF6" w:rsidP="7C10F075">
      <w:pPr>
        <w:tabs>
          <w:tab w:val="left" w:pos="8398"/>
          <w:tab w:val="left" w:pos="8845"/>
          <w:tab w:val="left" w:pos="10414"/>
        </w:tabs>
        <w:spacing w:before="1"/>
        <w:rPr>
          <w:rFonts w:ascii="Times New Roman"/>
        </w:rPr>
      </w:pPr>
    </w:p>
    <w:p w14:paraId="55B6DEE3" w14:textId="77777777" w:rsidR="00CE3BF6" w:rsidRDefault="00CE3BF6">
      <w:pPr>
        <w:tabs>
          <w:tab w:val="left" w:pos="8398"/>
          <w:tab w:val="left" w:pos="8845"/>
          <w:tab w:val="left" w:pos="10414"/>
        </w:tabs>
        <w:spacing w:before="1"/>
        <w:ind w:left="324"/>
        <w:rPr>
          <w:rFonts w:ascii="Times New Roman"/>
        </w:rPr>
      </w:pPr>
    </w:p>
    <w:p w14:paraId="25E518F2" w14:textId="77777777" w:rsidR="008D0690" w:rsidRDefault="008D0690">
      <w:pPr>
        <w:tabs>
          <w:tab w:val="left" w:pos="8398"/>
          <w:tab w:val="left" w:pos="8845"/>
          <w:tab w:val="left" w:pos="10414"/>
        </w:tabs>
        <w:spacing w:before="1"/>
        <w:ind w:left="324"/>
        <w:rPr>
          <w:rFonts w:ascii="Times New Roman"/>
        </w:rPr>
      </w:pPr>
    </w:p>
    <w:p w14:paraId="0F7D1A98" w14:textId="77777777" w:rsidR="008D0690" w:rsidRDefault="008D0690">
      <w:pPr>
        <w:tabs>
          <w:tab w:val="left" w:pos="8398"/>
          <w:tab w:val="left" w:pos="8845"/>
          <w:tab w:val="left" w:pos="10414"/>
        </w:tabs>
        <w:spacing w:before="1"/>
        <w:ind w:left="324"/>
        <w:rPr>
          <w:rFonts w:ascii="Times New Roman"/>
        </w:rPr>
      </w:pPr>
    </w:p>
    <w:p w14:paraId="628FFEDB" w14:textId="77777777" w:rsidR="00CE3BF6" w:rsidRDefault="00CE3BF6">
      <w:pPr>
        <w:tabs>
          <w:tab w:val="left" w:pos="8398"/>
          <w:tab w:val="left" w:pos="8845"/>
          <w:tab w:val="left" w:pos="10414"/>
        </w:tabs>
        <w:spacing w:before="1"/>
        <w:ind w:left="324"/>
        <w:rPr>
          <w:rFonts w:ascii="Times New Roman"/>
        </w:rPr>
      </w:pPr>
    </w:p>
    <w:p w14:paraId="2736FD7C" w14:textId="639191B7" w:rsidR="008578F1" w:rsidRDefault="00CE3BF6">
      <w:pPr>
        <w:tabs>
          <w:tab w:val="left" w:pos="8398"/>
          <w:tab w:val="left" w:pos="8845"/>
          <w:tab w:val="left" w:pos="10414"/>
        </w:tabs>
        <w:spacing w:before="1"/>
        <w:ind w:left="324"/>
        <w:rPr>
          <w:rFonts w:ascii="Times New Roman"/>
        </w:rPr>
      </w:pPr>
      <w:r>
        <w:rPr>
          <w:noProof/>
        </w:rPr>
        <w:lastRenderedPageBreak/>
        <w:drawing>
          <wp:anchor distT="0" distB="0" distL="0" distR="0" simplePos="0" relativeHeight="251658275" behindDoc="0" locked="0" layoutInCell="1" allowOverlap="1" wp14:anchorId="457126F5" wp14:editId="0E9AF77D">
            <wp:simplePos x="0" y="0"/>
            <wp:positionH relativeFrom="page">
              <wp:posOffset>451262</wp:posOffset>
            </wp:positionH>
            <wp:positionV relativeFrom="paragraph">
              <wp:posOffset>-124692</wp:posOffset>
            </wp:positionV>
            <wp:extent cx="795020" cy="716941"/>
            <wp:effectExtent l="0" t="0" r="5080" b="0"/>
            <wp:wrapNone/>
            <wp:docPr id="1614734432" name="Image 49" descr="A blue and black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4734432" name="Image 49" descr="A blue and black logo  Description automatically generated"/>
                    <pic:cNvPicPr/>
                  </pic:nvPicPr>
                  <pic:blipFill>
                    <a:blip r:embed="rId33" cstate="print"/>
                    <a:stretch>
                      <a:fillRect/>
                    </a:stretch>
                  </pic:blipFill>
                  <pic:spPr>
                    <a:xfrm>
                      <a:off x="0" y="0"/>
                      <a:ext cx="806378" cy="727183"/>
                    </a:xfrm>
                    <a:prstGeom prst="rect">
                      <a:avLst/>
                    </a:prstGeom>
                  </pic:spPr>
                </pic:pic>
              </a:graphicData>
            </a:graphic>
            <wp14:sizeRelH relativeFrom="margin">
              <wp14:pctWidth>0</wp14:pctWidth>
            </wp14:sizeRelH>
            <wp14:sizeRelV relativeFrom="margin">
              <wp14:pctHeight>0</wp14:pctHeight>
            </wp14:sizeRelV>
          </wp:anchor>
        </w:drawing>
      </w:r>
    </w:p>
    <w:p w14:paraId="6CC51BCA" w14:textId="4B2B4517" w:rsidR="008578F1" w:rsidRDefault="008578F1" w:rsidP="008578F1">
      <w:pPr>
        <w:pStyle w:val="BodyText"/>
        <w:spacing w:before="209"/>
        <w:rPr>
          <w:b/>
          <w:sz w:val="22"/>
        </w:rPr>
      </w:pPr>
    </w:p>
    <w:p w14:paraId="60C80D77" w14:textId="77777777" w:rsidR="008578F1" w:rsidRDefault="008578F1" w:rsidP="008578F1">
      <w:pPr>
        <w:spacing w:before="1"/>
        <w:rPr>
          <w:rFonts w:ascii="Centaur"/>
        </w:rPr>
      </w:pPr>
      <w:r>
        <w:rPr>
          <w:noProof/>
        </w:rPr>
        <mc:AlternateContent>
          <mc:Choice Requires="wpg">
            <w:drawing>
              <wp:anchor distT="0" distB="0" distL="0" distR="0" simplePos="0" relativeHeight="251658273" behindDoc="1" locked="0" layoutInCell="1" allowOverlap="1" wp14:anchorId="6E08B537" wp14:editId="5F1CE734">
                <wp:simplePos x="0" y="0"/>
                <wp:positionH relativeFrom="page">
                  <wp:posOffset>2452117</wp:posOffset>
                </wp:positionH>
                <wp:positionV relativeFrom="paragraph">
                  <wp:posOffset>-188693</wp:posOffset>
                </wp:positionV>
                <wp:extent cx="4372610" cy="313690"/>
                <wp:effectExtent l="0" t="0" r="0" b="0"/>
                <wp:wrapNone/>
                <wp:docPr id="112817360" name="Group 112817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2610" cy="313690"/>
                          <a:chOff x="0" y="0"/>
                          <a:chExt cx="4372610" cy="313690"/>
                        </a:xfrm>
                      </wpg:grpSpPr>
                      <pic:pic xmlns:pic="http://schemas.openxmlformats.org/drawingml/2006/picture">
                        <pic:nvPicPr>
                          <pic:cNvPr id="445192313" name="Image 41"/>
                          <pic:cNvPicPr/>
                        </pic:nvPicPr>
                        <pic:blipFill>
                          <a:blip r:embed="rId28" cstate="print"/>
                          <a:stretch>
                            <a:fillRect/>
                          </a:stretch>
                        </pic:blipFill>
                        <pic:spPr>
                          <a:xfrm>
                            <a:off x="0" y="208025"/>
                            <a:ext cx="4372352" cy="105155"/>
                          </a:xfrm>
                          <a:prstGeom prst="rect">
                            <a:avLst/>
                          </a:prstGeom>
                        </pic:spPr>
                      </pic:pic>
                      <pic:pic xmlns:pic="http://schemas.openxmlformats.org/drawingml/2006/picture">
                        <pic:nvPicPr>
                          <pic:cNvPr id="1272550497" name="Image 42"/>
                          <pic:cNvPicPr/>
                        </pic:nvPicPr>
                        <pic:blipFill>
                          <a:blip r:embed="rId29" cstate="print"/>
                          <a:stretch>
                            <a:fillRect/>
                          </a:stretch>
                        </pic:blipFill>
                        <pic:spPr>
                          <a:xfrm>
                            <a:off x="506" y="0"/>
                            <a:ext cx="4371340" cy="229615"/>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7A869EFF">
              <v:group id="Group 112817360" style="position:absolute;margin-left:193.1pt;margin-top:-14.85pt;width:344.3pt;height:24.7pt;z-index:-15709184;mso-wrap-distance-left:0;mso-wrap-distance-right:0;mso-position-horizontal-relative:page" coordsize="43726,3136" o:spid="_x0000_s1026" w14:anchorId="66398D73"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DdUKbNZwIAACsHAAAOAAAAZHJzL2Uyb0RvYy54bWzUVduO2jAQfa/Uf7D8 vuQCgSUC9oUuWmnVrrbtBxjHSayNL7INgb/v2MlmEaC2WrVS+xBrnLHHZ84cjxd3B9GgPTOWK7nE ySjGiEmqCi6rJf7+7f7mFiPriCxIoyRb4iOz+G718cOi1TlLVa2aghkEQaTNW73EtXM6jyJLayaI HSnNJDhLZQRxMDVVVBjSQnTRRGkcT6NWmUIbRZm18HfdOfEqxC9LRt2XsrTMoWaJAZsLownj1o/R akHyyhBdc9rDIO9AIQiXcOgQak0cQTvDL0IJTo2yqnQjqkSkypJTFnKAbJL4LJuNUTsdcqnyttID TUDtGU/vDks/7zdGf9VPpkMP5qOiLxZ4iVpd5ad+P6/eFh9KI/wmSAIdAqPHgVF2cIjCz8l4lk4T IJ6Cb5yMp/OeclpDXS620frTzzdGJO+ODeAGMJrTHL6eILAuCPq1kGCX2xmG+yDit2IIYl52+gZq qYnjW95wdwy6hKp5UHL/xKnn1k+AyyeDeAG0TLJkngIfGEki4Fo8CFIxNEm8Hl+X+o2+DBdxtg3X 97xpPPne7hGDqs9UcSXpTnFrRXeCSdddIcMaAK+krbm2GJmciS0DlOahSKBycH0dQNSGS9fdF+sM c7T255eA4xlumQdK8sERQL/h9CnYXmNXZZPGt3GaddFPtTPO0k47SZwlWVgwSIDk2li3YUogbwBe wAG8k5zsH22P6HVJz2MHIqADTB3XYPw3wknSWZpl8WQ+O1NO+q8px9ft7yoni6cYXW05yXjSt5w0 nU+TPy+b0H2gIwfR96+Hb/mnc7BP37jVDwAAAP//AwBQSwMECgAAAAAAAAAhAEttQf56SAAAekgA ABQAAABkcnMvbWVkaWEvaW1hZ2UxLnBuZ4lQTkcNChoKAAAADUlIRFIAAAO8AAAAFwgGAAAAKHBD hwAAAAZiS0dEAP8A/wD/oL2nkwAAAAlwSFlzAAAOxAAADsQBlSsOGwAAIABJREFUeJzUvXt4VdWZ P/5Z+3KuOSc5JAQChDsBQUTNVAetX898x1GpbbXCSRVBmeKEqba0VcdR27Hn29ZrlVqq7cBIxyqi k4P3Uay1bayjFGvkGi4h3BJIICQ5ybnvy1rr98fJhpDsk7PPJU5/n+fheXhy9n7fd7239a7rJpxz AIA/GJSuqr31HhBegnzBcPD9z154sTEY1If+9JM3D66EIEwb/DfOeJhS9uFpvWPvMwF/DAC+/+q+ KodNvIgwcSwX6GlFV3f/5Ibz2we/tyLY6JhZO/m7BclaTHCkOlPtTxltsILgay2XSLL41bx5Mq6n FPqbnwRmH8nltR+/2XIjEcSL8+YLQGf4gwT+fyAQqSA6Kn81eOPMz7I995O3Wu8EIVW50vi3V/bO stvttxUiIwAoGn3xx1+r2Wfl2XQcLV8JgupC+YLzTkmwbbrvusnhgmkNoGD7M64rmvrijxfPPQgM tPfi5bdAwKy8aXKkkpq64aEbz+sc/OefvHnotoLoFhmKovzGaPf/e+PgLaIonFcIPc54+NBnx595 LuhPWXn+B6/vqXYIjpWFxh2QjuHgV2f8oSj2KxI44+Hff7bx52b9x1B8/9V9VU5JXlWILnRK3wte X/OnXN8rRgwNzt3p/mzSykw5zhI4UolUZN3DgYtO501jEIriF4zrOsifJAH/tyBhhuScTMhWw6SS +oZc+0sDK4KNjur5ldV2mzwNHNUQhGngaAdnOgcPU4h9YDyla7RTspFqEFESBeogXJgGEJ0T2p5M xv9SLPsMxo//u+VLBOJleRPIw3eK5R+51jCFxh5nPCyLtl8Xs08djB+8vqfaLti+AAgSAfdwTk5T QmLgVNdV3g4ARCIOURSrAEAELQOEaQDaqUr3H93T2WK1P8gV/5u6+8Hre6odknNVvryLDo72H3xl xrrPi933X91XJROxWhQxCRCmEUKc4KwTAHQIRwCAUtopUi7DJlUAAOGsCqJQAcq6OeMHj+7s2JWv b/iDQenvL1r2JUL42DN/JOJYcN7ZqbS/ksvYZSQ8+nabL6Wn5ksCcehc0KHzPp3SMEMiZuSX77+6 r4pQwSFJZKwoClMJEaaD805FUz7OluNHQvDV1osliV905g+EODiHQ9XUNw26xBjwFoL7Q80zXXb7 xb//bOOrmYqVH73Z+gDISMUJa9YUsv/HS2Y2G3+5e1NThdvpnSdJwgKd0W0/ur5mW8HCjgIeeOXA HKcsXvBvX53ZMNq8/MGg9PcX3lKX0NRPHgnMax1tfkP5qow3//jGmp2F0PrRm63Xazo7WiidB187 eCXnvK9QOhnpv956DQjr+7z97sHXDl4pSaj4Q9OLb1gp/j8PGPZPUvbZw4tn7y8GzRXBRsfUiyYu TUaT7z227ILjxaA5Wrgz1Fgy1jHx1samF9cXapMVwUbHjC9U39pzOtrw1IoL+4olYzbcGWosGS9P /GoxbVhMPPhGy6UAMNrx9uBrB68EgB99bdYHo8lnKAx/V1T1T8XK3d99bkdZ+VhPXSSRevOngXkn i0GzUBSrncXU14/ebL0+kdB3PnrTnKNDf/vxG623AgAX6AlNI90AQAgpAwCZYCJkoQQ6T2mMH9MZ O9XPOo/nUiCuCDY6qs+fNEOU+aUAoOrs47+G+FsRbHTMuGhSXURV3vs8fee7z+0oKyt3L1VS6nuf Vw0z2m01amCN8lPxZKT5yaW13bm8/68bd02yl7jmSSKZrWn0g9GqafLBX2OOKRTFqu3+JdQ83u2w 3Shy0q1RfkrT1ROy4BgHgUkgxCETjINEHJyxHp3x42qSnTLLQSPBGAcJEuYJjB87pXZ8kOsA9cdv t9X29Z8+NtQvH3jlwBybTfi/yf7km4XUYP8Sah7vIPZyAPjxkpnNK4KNjvFzxo83frfZxSmc8z5N Zf0AEBVPdg9uw79tbp1nc5LLASAfP7s/1DwTAIbmk7s3NVWUubxXa1Q49qPFMz4inHPc/9q+GpmI 43JtpKpJuwSiTZEl8bwPdmx8JVMh+J2Xdo8b43Z/wwpNQeQ9h/7S/vxzQX9qRbDRMXnBpGsEgv7G HRv/56+l+DfDD19v/boq2/7yyHWTD4/0nD8YlP7PBTdfBIE4cuUR03DYIwtf1HS67+Els3fl8u6A Li8CYTmviOga6ZFlMt/ge1/o8GSbrE/JlQ4AgAtjdEqPWJX/3zYfvIhI587Y6zrvf3jJ7F0Pvt5y hfH/wb+vCDY6Jl9QNT8fHRv0JQF2QRLLg1+d+a7V9x7YfOACSSKl+fAEgN4I3TvGK/nBWNuPbpz9 l3zpmKEQv9M4PWUj8kVD/W75Czvd0zzOvGaM+5NKi8/lvEaRbP+TLWb+WvDga60LBRGljLF4vjRi Gg57bMSvqOKHjwamt1l5Z0Ww0TH5wglfyJenrpGeFHi/x0b8Pf36u0/fel6P8ZtZfH3eMGLYHwxK /gW33Br82qxfj/R8vnGmcXpKJuI4EHh/dH3N27m+X0gO1Tg9ZRfkvx3q7/eFDpfaZP2CXOkBaV/y SuSacCr19s9vnn8qHxpmKCSuh7Yz39oCAAghk1XJvtVqfnjwtdaFQ22jcXrqka+d1/LgGy3Xqaq0 2yzm/MGgdNm8W2okmZefeU92nOAJXT+Riva8sHzBmXj/zku7x7kcUqlMxHEEwgQQLglAJYg4LK8y Tts4522qJh0z+N4XOjzZYWN+zqEcjsb/ezDtXFFIXigk/xbiH7pGepwu4YsJyO/nwrfQvqbM5biq L5F6v5hxAqR9Z8HsxeVUk/Snbz2v51vP7yv3OqVxNhefwHUyDgAIhHJCiNt4h3N2goNTDt7HNdIR 0VIdhlzpdrquJQSOY9tPvFKM1d5CdDdaOeZ/G+nJtOr6o9vb1xeq4289v698jEeuOZN7GE+pVD4F AIPzzYpgo2P8vMmVNlEbJ9hJKdfJOMJgJ+Lw/MgZ7WecnOCUt2lcPPxoYHq/UcMJgvAFVWf/k8sY 4P6326bLmnIRIXBwjpSuYd/DgVl7gXQf5JDo4qM7T2zKRxfLX9jpnujwSCr0khJJmCwImEWIMDHb e5zzOCS6NxxRdhu+9cDmAxfYZeHvdQ2NP14ya7tVGb71/L7yijL5C5ynczjnvK1tR8dfjPb88I2D tyiq+CHhnGPR2i32L1TPupYQzLTKgOr6Vg2sXxZs1T+5ceRBwb9u3jvPIdmuzUqUIBJVlVfWBOb1 fm/jvipPiXRZNKZ//LNl6a2Oy1/Y6Z7hcV3PUcDWryKBcCixWLzhieULuu57ecdUm71kwZ92bnzb yqD8rlDzGI9svw5ApVV+VNe3CoLgoxSnHwrUfJKPzPe8sLPS7XZdB4GMscyXoVki8OpUP/6TJXM+ Nv7+vY37qjwu8WIiCHOs0CHgnSmFN+88dWj/ltWLFCvv3B9qnmmT7dcPo8XRHvzazIYfbN5/mQbW /9iSuc1Dn1n+wk73tBL3Vbn49ICgkZSmfuwUbfMad2besWCGfOIIAMB4b4ppnzgleUE0pXz45E3n buEvFu4KNY/xiLbrc7E/kdlOqMKYJFWbzfR8f6h5pl2yX8sJ7JYIcq4rKm902Mm8VCr+8aM3XXh0 8M/+YFDyf2Gpn2vCAqsyjiZSuvruY0vmNq/euM07xl1+bW+8510bdzhKPK6rcs1DlKEZAHSNdT76 9dxm8L+3cV9VqVu6ng8qnKzyFARyGoyO/8vxQ+8Pjb1Fa7fYvzB55pcJyNRc6BYLhEOJ6MqmNYF5 vfe9vGOqw1EyNXjDzMaR3sknzjhHq0DQzxhz/+jG3Ae7BvKxAwGaOFCd0tXPzGLogVcOzLEJ4lW5 xFCKau87JNvFSir24dAYKgbufnlPtcduvy7XdgJ8wtC4vu/lHVNtDnetVR/jHK06owdyWQV98PVD tQTcP/TvlKH5JzfOfPcHr7Zem1RTzUNza6a/A2k/W1BZVSVJjgmSKE3ihRxTIYjoKtv5UfOmzxqD Qf37oZZLZIlcHFWUtwvJ9zn7I+e6rvOtkizMLsR37nt5x1SHveTLln0W6b6EK6RaUeN/zIdvzjyz 9DXFxECNezFyqOmGoEvVlK3GCtWDrx+qFTifkWsNkgn56s5uFy4oxE/y7bdGCV2ftB1s2LJ6kfKD zfsvA4DBNW2uuO/lHVMlyTHhWFLZaTZxdc8LOytFpzxWFmzVInhVLnXXUHCO1riS+uzJm85vX71x m3dMyZgvM07iVsYcwbdbrjKrpzhj+42+8Puhlkt0osfN+qdsSPcVjoUF5UfGe+PxxNtPLF/QdVeo eYzHZl+spNgnVuqk+0PNM22S7bqhO4gJ5/FDscQLLyxfEF+9cZu3zF3+d+dsaX7g9ZYrBAgXZmNA dfaJLIk6o9T3k8U172d7/gevtFyFLOfdGGOne7qjb66rr008+PqhWqZr9hY+Z1tDAHTosw++fqiW MnYpEYiYjfdoQABR+nojr639xkWn73ll7xQ7kc4/SGveNZM1E+pCEGuElr/LphfOOGWq/r4oi5Mp R/SRJYVtwVi0dou9duKMK6zw1VXljzabY5bO2KlMfNPtl6/LZAtDfgDQZK48sXjuMSty1oUgzhRb AoIgjB36G+HsxI+/VvPq/ZtbLmW6GnnspvMznq+955W9UxyC5AcRvFmZUp6I9MfeLPGWXNPTG3l1 XX1twoqsQ/H9UPOFEG2XWfJPyvZRjbZJdvH8/nj4/bXLLo3kw9MqFq3dYr940oyriCBMH+k5AUTR UmqjZJPnEIGc+NENM5oyPbt64zZvicv3JTNbnQPKEylo79uItJCr9LNHbjqvJdOj97yyd4oD8lUQ iStro0YJWir1/mM3nb9v9cZt3lK376qh9rl/c8uloiRcYoUWp2hhmnZEkOVpDy2e+dt85Fm1vslV OdZzLbcwewrKE1RJ/ZHYnVM4Z4lseSNbTuWMU4Hwk5Sm7SGK/JzY4IDHUowNQUJjr64J1JxYvXGb t9RV7j9AZ75tNY9ajTMGtoOm1G6bzTErF/qZsGp9k2v8+DHXUUbHj/ScEUPEJl5MVXXnSHnq/rfb fCSpXCdIxDcic84iCR3ve+zyZXEt+YnVfJoPVq1vclVWlF7FBYy4m0cAUbRE4n1bSUntSDL968t7 zpMdjqsyEqI8kWD8XQejPl7iPvGIxbOC6T5t5jLTXEHZvp8srnn/B6+0XJVg2LcmUHNi8M8Pvn6o loFfJoAonNMz2/04I76Rcg/h7ARjQpxx1kcojacEMQwAgqBLMpfGAwARMG1oTmQ6D2tcff+ngXkn 73ll7xSXaL8mQZXfFmJHq3lBAFESVPmtjUgLs/mjVb5W4gCUJzRN+ViU7LUq0T4stK1WeRp9jcr1 raMVJ/e/3eYT1dRXR8p9oiCeZFSjnCECzhJEFMYDgJm9REE8+cnR/W9uWb1I+f4rrddwQH148cw/ FkNWy7obyDEOEVcUQ3dWa87RBGPs9Pbjh17bsnqRcv/m9NGZQmvpuhDEGqllGYjgZYydFglUABBE WRxRx5QniMDDlOA016FCVU4rsl0BAAejPi6KbkIElySSWQz83AkKyvY1nTj04ZbVi5QfvNJyFSGC a6Q+7f5Nu6eLLud1mUQ5U+P8evvYklLP+bn42uqN27wel++KTLUk03lYkoR9MY2e3Nd5qHvL6kVK XQjiJLSMdzDqE0TiFST5fKONnHHKNf1PD3/9vD2rN27zljjGfDXF+R+H5uzBSE/Y19w2TE8D4Iwd fmhgUP/A5oPLhp3hvTe0f7Yskis4zIsInbJGAJBkMunhG2b/3opiHnjl4FIQ7sn0O+doP8R2vt8Q CKj3bd7vZ0Ds8SVzPh2J5nef21Hm9DivMc7aDAVj7MCjS+Y03vvSZxME2VXDtMSw4lqQXOWMwC5J pBRUGDeSjAYIOI0p6ls/v3n+qbtf3lPtkB1zD7KZ7+dbRI2kbw6iRmPhN10u7zRJIqVW9V0wX84T yWjyLXuJY64ARh9ZMnfExHD3y3uqHTb5mqG0DF1JhNhsIrHncl7nvtD++YIomF7EQTjpeGjxrLfu 3bz/b8ARfTww58BItOpCEGcILdeQEWagDFntslwtc0F/KFCzw6qsZvjOS7vHuW2Ov8/kU5zzhKpp jQ7RVs5lXt6qzW4stBDPBfdu3v83kiDUZpCtLxlN/taq/YGBCQrSchkEzDV/gvT0dEfeqSgvvYIz pf3hwLy92WmGbLOEi/6OEzbV9AFOog8vnrUJAB549eASXYkOn62VXB4QeCQITghkHHB22+KIoNqH Dwfm7V254SPP+LJK/8m+rsYNKy+PDn3sOy/tHuey2a4mZISBOeenWtnst2YKB7/e0xN5Pd+JFAMj 2Q4ACBeOnuw79XFl2dgruJbYa3V2fkSfHdD1vaH9swEgU8zVhUK26Zg/mwjkwhF1AgAMex9eUvOh EZ9dfac/NNNx3jJjoL/SE1HJ5r6klc1+q5gx9q+b918mCsJ881/z8/eZ8gVXgBHzlWvOT7WyXe/M Ei76u5SW2jtaO0GG4vuhlgu5iEvNReJ9vT2xtyrKS6+gWuxANl+7N7R/tiQKfhM6id6e2CvlPsfU uM56ctk+OZIdjDrgvs37/UxLtDx+88Udg39PT6we/JrVvMAYO8C0RIsk2cusyHnvS59NEG0lFw7t e3TKGh8PzDlw98t7qm02+1UJJfVOoVtG79+891IiSKYLFpzzvq6+7nfGl427jDK949HAnN2F8MqF b29P7K3yCu+XmBr/tFirrFbbajX28oFhOwJuG/ob4aRDU6NNCU1XAODpWy/pGU4hvUooyu75nPAJ g97uaaU73gQCdIZwYGk03v9OpvfzwUi6O5u3vH/PmXqomLq77+UdU4nN/Xdm+gLOxsS9m/f/jcCh MD0xvM2yawIAiESoBCHjMtEaDM553yG267WGQEC9d/P+vwGAbOMLq7j3pc8mSPaSr1h6mJMomLqD Iz0w7g2nOkaqBTL2pZxET/V1vbVh5eXR+zbv9xMiuB5ZXPOOGY37Nu/3C4IwOxMPwoWjDy2e+dvv vLR7nEsWp1qp9QDgW89/Uu5xl37JrI/nIKqqKu+3i+d3zELLfAA4iJ17GwIBdeizq9Y3ucaUe/yD 8yNn+o5Hlszd9q3nPyn3un3XtLJZ/5Wp377v5R1TBZvrmoztA6cP3Tj7WQB44JUDNwhDH3g8MOeA znCCMKIN/UcZb3s8MOeAQJhLT1BL58/uCx0uJRwOM3qEEQ2cnzrEan7bEAioD2xuuYKp7IQVZ3xq xYV9h9jszeD8lBldAQIFAI1yDrD+x2++uGPov0cDc3Y/vmTOpw/fMPv3Dy+etSmZiL5JGW/LJCth RNMZ3frzm+ef+t7GpipRkmsKGexm0zdj7OTTt17SI0FwWtV3UfhydD+14sI+EYKYSiWz8n3ypvPb dUa3DvcX2tQpze+WJPn8XAa7dWu2OgkRzs9oA850ABDAKDTGstFrCIAeYjW/5YwcyUSTMt6aLjhI qZJKdmSjmQ0/v3n+Kc7RnYmflqJ/au+IdnPCax6+YfbvP8/BLjCQ8BkPm8rHSUcu9gfSOn54Sc2H mdrLmHZoXX1tQudU6MdpizQD6kOLZ/6WMrbbPHewM1t5KGNxsxh/PDDnwONL5nz68JKaDx++cdbm ftrxIhj2jhTjYNj7cGDe3ro1W50VpRVf7GMn/phpIPbzm+efirDO1zhDJKNvJZVPx6LRyQCl0MEu AOh94cOZeHGGyEOLZ/62otQ3mXH9WC4F5s9vnn8KnLePqGuNsZFiriEQUB8NzNl9iM3eRJn+P4zx uLmOebiV13wMADNJy2VaSm/OdbBryMy4ti+TPh4PzDkA7nCDk55ix9hjS+Z8XGx/79c6t2Wkyemx hkBA1TkVPq/BLgA8FKjZMVKuMNoZFfuyXtTzeGDOAc6wY5g/KOpH4ZjKdSJV5TLwuy90uFSAMCuT zow6QIBA07XAuWgIgKZ6u/8wUj5I9w9sdz/teJFASHK4K1ox74AVOR+/+eKORxbXvKOk+AeD6clE vPzeTXtnPXnT+e1IpT5w2hxfrAuhoB1rjyyZu20kO21YeXlU51RQlHhOFypZ4ZtRdwP+AcYs+Ucu PK201Wrs5Yq6NVudsiRfKTCQYb6SSL390OJZb4lySbVdKh070mD10ZsuPPrQ4llvMaZ/cpYGvFP0 C+Y0BEB1FTvdLm/GAUs+GEl3Rt7inDmLrbtHb7rw6KGj3S9n7HcH+hUBjCpKvNu0P18y59PHl8z5 9JHFNe88cuOs/9RT+h8y+kG6P0xxJr+bXkzbe5EARos12AXS8Z2tnuAMET2l/4Ex8W1GxEqlP9L7 SGBea7Za4Gxfuuu/zhnncDjGlVYsujPUWPLokjmNjHP+Ly8dML0HgkBIjigbZwkAsME2TlNg6aKo e17cO8XjKvuywAV5eFvJiUNHu19Oid3haeTA1cn+nraHAjU7zAa7ALCuvjbxyOKad2gi9TZnSKVz tjzvnhd2Vj596yU9Oqct08nejHdcKDpVRs7bSAHpCzvBSc+wAS8AgAs6BdSh/8AFHQCoJlIuZB9o AICmaVVmtCigUoL+ftb5fkMA9Hsv7Z2n6OrRx5dav5a6IQBKmRA3o61xqgMAE22MaqKlQudny2o7 H1sye0tKV36ngSeH0lS5vu+xJXOb60IQ7XbPxUfbej8uShGVRd8ap7pVfRebLxNtlvge4c0Hh9KJ 8q6DVfruCl1FTp+CmFrlm8dBxEx+k48fNgRAD/FZv6ecHTX1F5Wkg53C0+ZYUPBs6v1v7/ZxoDKT 37fZ5h6fWFU6XVGR0+VjxYROzfVrxE4u9jeQMdaNGBywXS5gGomZ0dQpziZRi3SfCfhjDy+p+TDa 0btZo6zXpO3dxkBsanXFJSlN/SzbjYjPBPwxOJV3dcZM5TxiP9DloBU+yvSCJ1IAQHL7pmfSc0rT dwEA4dLUI239OV8GpnFqmhMMXXOBMSsx1xAAfWzJ3OaYFv+DGT1F17Y2BEDvfnlPtc6J8MQt+W+b o5pIM+aKAZkNny42RsPfR4NmociWK3KSyam0nEMDPHlInn9sygTPBKprGY85mIGBXshBMtrfSi5b c/vC3pSmbc9IQ6O7jvDdn5Zg4sKoFmv/6c2zd+Xa7z+5dPZ+VWOfDqYr2ORLv/PS7nGPLJ1/GEw8 Va1nLuyswoqdcs3pVpBN/+fk6iKhqD6ZI6ZWV1wCCMParXJ932PLLjh+90t7L9J1tfvJpdbOoT+6 ZO52nfM9Bh0iYDoAKKf7jhIujHzMIQ9k0p2RY0bDXgDQcNfCYXW18c/oV6gmUqs++vjSuQcfXjK7 IVP86rr6P48GpvffvampgnO54tElcy1fhGQVrXznNkrQb8qfsVi8I/y2KggaoNUe5rs/XnP7wt5c 6DcEAmor2/XO4HqFQbC5UPVFAIjxzg8FEXNWr902bFu9qkYPZexPADWixQ7VrdnqFCTisNIHr167 zSvYpcvMcq7GafchvuO9sdWKWIKJC2O880OrbX1s2QXHVZ1uPZsbHZfVhSAe5XO2MypOqVuz1Wn2 3gn74R6zOu7MP84OAUAJJsxtbev51HTASynVdMbUof8opRoA6KBUg2Qp4QsiyjPQSsbi4cZnAv7Y 917aO88uOaL5zFpnlBXpwFV1xnXQ3Dqnm85vF7j00VB5Tzef2g4AU/QD81KUNTfctTCZq7w5tWFA 3xSiZX0Xm6+qM0vfrWoIBFSq611n6ID1PBPwx1xO1yRF77f8fb/vPrejjIlkuplchfhhWkbQw5j9 gQ7WM5RmStb7AICJULIVMyuCjY7Vv9kzY6Rn9IR9Sib5FVXb3xAAFSVpak9L51Gr8hcbTCAjxk4u 9jeQ0W4DMUgp1SIpX240QakZTSYQzXjG8AmrWLv60khPrPv3lPP4OXQTqaaGAOidoebxOnjS6mrT I9fND0eUVOMwXep6V3p2kzqZpmc9k3hf6PDklRs+yni0oi4EkQsw9S1KaTJ8oOvQnaHm8SpwOp/8 RCGOqGsNUk4x9/TNF3doeuKToToxcr0IuaYn0pX1W9wjIZN/6IyphsyGTxcbxfb3SMrHrdAcjbaM hKy5Iod2PnLd/PDguGNUP9EQAOVEmNizv9tyX3HXb3ZMZJyNG7GvsJjL2qW5u3TOw8Njih15/OY5 n06m8y/TEvG9Tw/ZEp0Lfnrz7GE8ZNl2cV0I4snmtk8FSZpa6CqvFTvlmtOtIJv+mUByzvvZUEyf zAUrgo0OM7+jnMdPN5/a/q3nPykXBNH105vOP5QL3VPNHbsopUmdMZUR2O4MNY9fu/rSCAVshfrF UGTSnZFjRsNeBjL5itGv6KA51x1P3jx3u8p5y9B+xrCBKJQs6Egl8r6gaiQ0BAIqmPgXs/44RvQ/ xd06t4HMOIzZH2Ra6bTCQ08lz+HBObx3v7yz5pmAP6ZS2mwfWzZ16HtPLq3tHtr/ntG3mvr06Zsv 7vCUMukIajLe0WKgLgTRNqHscsb4sP6WcRrpTCm/bwgEVDetujSeDGddKBgm603nteg6PW74//jE nqkNAVDRLrVPmOAzvem/IRBQ1WSykXEaGSaTzjoj4cSnAKDEEy0Ndy1Mmg54JdGmcw516D9JtKVn 6zilDgszMHUhiDr4GDNaiqZue/rWS3ruCx2eTCnnVj/RYVVWzgZWeJM603luA14gfZ14iqV2GPQo hNbngv7Uyg0feTRQ51M5fksrnzYY+uaM6lb0PRp8WVK3zFcn6DZo6BrtBQCuEaeWEq0X3jb7eWYy Uc6T+frhYDQEQPv6ercNpa+HU2l/oTw1UudSF4L4XNCfkhy2klUbm0xv6a0LQdQZq87UjvCBrkOr NjZVUUY7R+sj81ZAKdVGip1c7Q8ApvQ4VCMGJdGmu5J6bgNeTqmpLgcV/oZP5IINKy+Phvt7Pjjb bvSsue3CE3UhiB44Z8bD0Zxmg3+1fEEX4+TAYBnZwJYCWSZ4AAAgAElEQVTK/pjQz4g84ud/Bgrf rrHeqgWr1jfJZs+MT+yZykBM9aExdvy5oD8l62SKDdKI59ozgTNqmhMMXTtEG8s15p68aUGLrrN2 g1ZET+wGgFUbm6p0yrvy2co8GJn8g/P0KoVDtDHDp4uNYvu7K6lzKzRHoy0jIVuuyLWdIqTTZ2JE F8IAQDlxWM2HdSGIcDhqsvUVVnNZQwBUgrT7nNjl/PQxYfafV/9mzwxKeGTNbRdmvDzFKiijnefI S2Efr+yqei7oT4mQTo9XdhX0BQordso1p1tBJp81+FJKtVzzfjYU2yetwjPDV2WafzV68rmgPyUI 7nFKSsv5e7XPBf0pUbCdMujZdHESAGhM7/H2b837c4dmyKQ7I8eMhr0MZPIVo1/ROaX5+OiaQM0n EpE7DHqKru0FgG+/sHNaStGOFvIJsGx4NDC9jXF+enB7Uqry2WnMO+0p8V0kiPKnhe4GjSu0a5je RMd0AIgkwm06YaYXZT1504KWcLR7i6Kru3SdtSu6uqsv0vv+k0vn7wfSdZAV2SayfQs4hd3MdqmE 3vzC8gXxb7+wc5pOeVe+Z86jkfgnRv4WHOlL3Xq7+o4RjopM7zy14sK+/nB8S4qldlDOWpnG9ylK 6i+P3zT79+vqazXjGQAwHfCqiqIzxrSh/1RFSXceusQSSiyrQ1ZGPhsHxtlQOpqmt6xddsHxujVb nQk9Vb52Wf4H4zPJSgZmqmQH5VyX8krwT9+0oIVx2pNue99xAHC7fDM7OvuLug01m74JKLWi79Hg Kzuo5aSnKYgZNCin/QCg6JrN6rnFO0OfjCcEY8xkoho9lK8fDsWzty/s1TS9ZTB9ye10A4DOWJ+t c5vpFfqr1jfJk7R9X1y2dpv3ZzfV7HYLjmqzrRbjUjsnm/k9Y0wTBbnjuaA/5YZryulTEcvnmkcF XBgxdnK1PwCY0WOMaUYMqoqih2NqTjS5LpnqcvCWNcMncsVgX1BU1g6kB5VRdLcayTIX/Oymmt0M 9GwcgNoIgXAicbwPhJluywHSvj9J2feF3/w/v3oyHtlj9zjPN3tOtAsTMulY12Kt6fPvsD0amN6f q+xA2uYj6TqhxPKKOT2ZPMYY0xhobN2y2k5CILgk58yfLZuT82cQhiKTfzDGNENmkuMuH6sotr+H Yyq3QnM02jIisuSKXNupskTUoKGARQweVt8fl9o5mTPuytZX5JLLHqubfnxw7CpCZF9DAFS0yVP2 nzpasJ8CgKrznqHySoI4AQDiqegJIsuml3BahgU75ZrTrSCTz56JOy7knPezosg+aRV2R4lpjcJF RAFAEoSxvf1xyzsVBiOuxbvP5C6B2AGAMUQdNpEUsw2ZdHemVh4New0gk68Y/QrXJZavjx5uP9VE OVUop8ovll/QsWjtFrtsE71rb8tttT0fKDo7fLY9iPxi+YIj46Pbx3CQ3nz748FYV1+rGeORs/Zi 4upfbx+bnjTmybpQo+mk+oaVl0d/sXT+/qeWnrf1F0vn7382x23Vy9Zu84KhytR2oLFfrDj/CADI om3yvp4jOR1LGdLGBIHexhjTCCOeujVbnetX1fZCYCPmxXX1tdrTNy1o+dnXz/tszS1zdv9i+QLT Y5TmA15R1xmgDv2ninr6siBOKVOyz8AQW8nYoTSoTsK/WD5vPwBUjvPNPCk1F9SRZJJVSaU7T480 ngl5rPAaiMTDO5hk7zdmLNbePHd7sbYyG8imbyUl6Fb0PRp8PdJ463y1ZMygoak0BQBMki1t4SAE gpjyTjeTh1L0nOyKHMnXD81w0r63lRGeMmgSpD8roCpquLTK/HZZm9MzlxLYyqvGXnDlD4PC8ZOR 3ZVVJfP8weC53/+CvcqsHQxQu5I9R1du+MijA9i4enQ/QZQNTJJNZTRiJ2f7A8jUbiMGDdvlAoFT akp3kG/lQ9fAL5bP2085Yl3dfe0AsPa28w89E7gk5xl6AOAcLCE4WgwZOSf6fS+2lW5ZvUhhosO0 E69bs9Upqt7zqAjPd17YNeu5FRf2KZKjZ+i2+fs3tfkYJw7TGNFJ+OlbL+mZUOmerMVTeXfuSkow zQmGrpmis3xi7pnbLz7JCE8lk2orAPzzL3dWqGLsIOcoOK9l9A/gjMyGTxcbo+Hvo0GzUGTLFbnK pKdwpq+ALab4g0GJUmZpYrQuFLIR0TbZTB5dF4+7BU9nPrmMczBGcYwBKmUk8cu6S7ru39Tm0xg/ bfXb8dkgcn2Yr+pcdANAiejrEzRkvXV2JFixU6453RLfDD5r8LVaB+TEs8g+aRVqSrOb8k0qMQCg sp3m27fzpBY5Q1OQCQDoGktBkyx/79gKMunOyDGjYa8zvDP4itGvCJzSfH204a6FyVRK3acpaOMc bMvqRcqar5+f0zfv88Uvl81tp3wgr3HaDgBUtFe6qLvgnSEGqCYMyx8Q5YHaFb2OpKuofmLA5/NN y2S3hOBo4Rzs/k1tPkXj3YXmSl1jPQbtylK7j3MwqgqJTOd4c4HpgJfoxHS7A9HT57hUrtOYd+Si xx8MSiC6dyiN3nD/Hs7BVoUOT9bi8c5897Rnk5UNJLvOrl6ucj3vAe+GlZdHU+FwQWfMsiGbvpmo 69n0PVp8O7t6Lc+0xbw6O7PFwa2mAEBPpSytkt2+ftcEiFw2kyeR6mvpiig8Hz/MhIZAQOUKO3qG JnQvIRB63X3dPOkadknEP/3HrklEpGWcQ+WaIs6fsWRew10Lk11Sz/75M5acGfTe/uzWMZnaoVGh 7/lbL+lxS6WVEXv0aD5yFxN6KjVi7ORqfyDzdiUjBolOtK6IkhNNleumW1YH+5bhE/mAczAllvhL sSay1tdNP045YoacMRouAwBViZ2+/dmt53x8nhAI4ytK54BwxjlUJsjjV4Q+Gb8uML1N5Tr95+d2 TDWejWixCZn0m0ypbYRAkOzukmduvzivwTqQtvlIuo55dZZPzHEOpis42es+2AEAv/rmgq58JxWG IpN/cJ4e8Ma8OmOjVPwW298H57mRaI5GW0ZCtlyRazsH2yx+wpYC/BLn1FL8jU+cVw0M1z2jPHXK 0XGos6uXD5XPai7rlJuPMcpTGlc7OAfrjZ0WU8lwUQrWulDIpmqSc5iPEs4IgbC15XBSgVDQWU0r dso1p1tBJp81+OqpVM55PxuK7ZOWkaF/5yqNAQBLJfI+opHiSuoMPU0RAYAxPakwyfyC2TyRSXdG jhkNexnI5CtGv6JynRbio/++4sKjupLM6aLUYoBzME7VNs6h9nRHTwGACJZ6ZKm174mPBH8wKBEC gRMmDqsrRSYBAOVqXHDC9ChUIUhPMA7Uvib/wmg6CQBhJVbBElpeOxsG46S9t+9M3SEKNgCgjPV7 vRidAS9jGWb5mTCwsiZRISqPOIicPvl6HxfIOXR06O0bV18aWf7Ee25Ri0vr6msLvqY+k6wCH7ht TlCYwAu78KkYnxIZCdn1LWbV92jx1QXFcnErROUzs084YUsBACHZi7NV65tk2SmYropqTDv57O0L e2dOsrvy8cORoChKG6XpVV5ORLbyP7aWNQT8MU6oOPgM5coNH3lsDmniYLm4KLru2LR7ekPAH+s7 1dE6b1rdbH8wKMkO97BdDcY/mogd9weDEhPF0t/UXdKVr9zFAiFEGyl2crU/MNLqVDoGGRN055hk Tp2ZwCXTFbzBvmX4RL4oZoxzDqbFEkfP+Aqx+QBAVaIdssM9dvCzq/5zx2Qmnbtq606VTFm2dpv3 31dceFTgEr3jP/dUr1rfJENAialfUZ46eOLVkyv/Y/fYWDzawwtYNRW4OKKuhaicd8w1H2k4UOgE pxky+QdDesArRGVq+HSxUWx/d45Jcis0R6MtIyFbrsi1nYNtlmBJxTkmya20a/kT77mpIFSY9hW6 2t4Q8MfsLurMN5c1BAKqDr0r2pvsBIB19bXduW7/M8Oq0OHJaJ8kSiItNZP9yh8GBeeYJAdVC1od sWKnXHO6FWT22TRfQoiWa97PhmL7pBUsWrvFdHWXAWo8pauL1m6xFxKfnLBz2gSkY0WWhKJuac6s O2nU7GUgo68M9CsCl3KuO4ZitGv2TFCT+nEqs35jhb8YW6nr1mx1zp2ypOofN2wvHzqmOjfHFVYP Z0JF7LxxGWtajXcbfbok0tJ9p14rOFc2BPwxndEEA1RRlCUA0F2OKFBS8GBeMvsj03WdmQxUBJ2n twcxlcom37QbDIckV2i6fnYFhhBt3a3zj/5yKeCpnDCZxpSinF/MJCsZuLjA7ta5wtRRKXaKhWz6 plTT5VG4WdEKX7vb+sUFss64YXPRE6cAoGla1gGvKNvHU8Y5Zfo5z8qCxFhCawcAyeEdb9DOxQ9H wrr6Wu2O/9zToXM+DgBsrpIyAL2Kxk4xHy0HcDI9GC+drnNKoQ872D/mzheahY3/cvXh+nVNR+ZO XzKLMu5mQ9phtCXsq+2aKWgVSlLrKmRQUixomqZBJMMmvciZi0Zysz8ADI75wdCZli5C9NxX2hSm UkmXh9Ol/OyANw+6o4n1q2pPrXp+TyXnXAYgrAodLt2w8vL+f97YLK5a3ySvq6/VvvHr7WNlSaow 01nZGO/MVeub2tbV17av3PDZBJvTNVvnupkPgjDa3RgM6v+8sbn8WO/xQ8CFectNqaZzLmbUdSF5 qDEYHBUbZfSPAcg641TQRoX3aPj7aNAsFNlyRa4yDbZZVOpjVml4x02sMsvFAkTKVXqCEAirnrdX GjrMJ5f9atkFeV34ZoaVGz7y2OCZAKr1eErtvvTnBc61LyFEawwG9VXrm2yM5XDBowms2CnXnG6J bwafNfhaqQNy5llkn7SCyY5KMVNb7W6dI14Y3454RJ0se8+hr9KYyomtqLc0Z9KdkWNGw15neGfQ n9G3KEylo+GjnwcG7v3YUQxahEC4reGTyjG+Us/eY13ts6eMmWWmO6rGowCgMFUgSBb9ElTOmEvT uanNFFeyBziT56LF6uMJJ2FN18tEStITgOFwtwgU7JMSAKwIfTIecZsDbjUVPqLFq8a6GOXSsJl4 0ZkeHBEuU7Ek861edWu2Or3lJTJw9lteqb74Uc7Blq3d5nU7pNP5XAhjBuIkGtWGfzOMDsxURb0a 9/Z7cxrwrnhqR9lz303f6vV5IFMbDH0rXKLOkuKvUFjhG/dq1m/eLLFRdYBe1HgvywrvgK/4wIfL oSvJ7g31tYlV65sqUnaxX4YoDZYvmx9aQXc42u0tL0lvYVa4uy4EEZ6Len3x3bMIcGql4JgCxjgA VWScK/2s3V4mjqckfdaKcuZa+R/N08OltUeciR0RGaLpLFSKKj0NAdCVG1xlrcdfPQQU/MnFwkGI RjmGzRwbsZOr/dPvmn+/j/D0zCNxEs3jjeVEk3CZmtEVB/kWcea2zXPV+iZX2HdYH40VRyC9yrty g3qaSHIFAIgIlwLo54lUl+Kj5XWhxpiPjBl/pl2akBBZqo/abRMAgFIdsNsmLP/VTmHjNy/uvP03 O3wcoqmsokq7Vq1vcik2MVHo+RmFS1TkPKOuxRLbX93kYSb/MCCW2GhSIaMid7H93VMV4zSRnWY+ shaELLki13YOtpmnKv0e0UZu17K127yOUpcLMNGPkuxYV1+r6eJnE5JM6JYhlg+WL59cli/q1mx1 2p0uj9vBSqno1o5GThydVjHJRTVUmPmLzvQIACgJ0YaJsYJuLLdip6hcfD1kigODLwjRDDsXDUX2 SSsI+6KCN1Fu2taoV+Meb4xn8+ORYBb/NpdbVROFne0ehgy6M3LMqNhrAJl8xTbQtxAu00hpxHou Acgta7d5/rfvRCkGjLbIHnfpN55lLrXbHu6tmHt4bg2domogZnVypDQVBwC7Uxa75UNFuWtgsDz1 AmyZbBY+og3cfO30xFRe8NZtA3oy1QEf1COdXV3A+UVbsZcA4LmBs1R1a7Y6x44RnFyQmVnRQ2Nu HQBEptKETO11a7Y6zc69uarFUjF+VkEKaMpwRtnjLl3/j+cfX1cM6QdkEm3xYbKmtPRNlr6whwHW VngJQDjA7T6pHMDnNuDN1AZD35qm6LYSX9FXBK3wTevPIj3ZzUQ1Te/Me1kGvL6ScWPBTWTQBf3Q xje76rwXiy6bWJJ0HexwxOd4BssnMpVSuTC9NNy1MLlq/eE+2OIuEAIfDpesC0zvX7lBi3xz0+5p VIJkJBmlv/fkc9/1933j19tlwsUxkkjSHYbEJF9iz1RdFyRRNE8MrUf7eq5//CNPmdcdG62VrpxB iCaaLJAbsZOr/QFAzDTwGNhlQWNu3YfpOXWkIlMpuG043UG+ZfhENhgxHgdKfeHp/TArnosEifLT EOEFAD0iOwlAAr7asC+xZyphsiet/7Sviyx1bH19rV7/mz2lSK8KAwBcTmHMNzftLqHpbUvD8pgC mnq2vjZx27/vmNjXFc/rUwCDoWmKbrNl1jWV3f/rOxOGIqN/DIDKbqbFwqMSc8X2d194OoctO83c JS0QWXJFru0cbDNfOP0eReZ2EYB8s8JVQVWTiS8b1F/dVtuD9U0yRCI7FHoaNtEzWL58cpkVEIDU r29yAnCpst1pE2BzupwpkgrH9/9X45EPGoN02a/IWKpijJgh14gDZz9FD3Mdak70IlCIQFbspBZd D5niwOALQjTDzkVDkX3SCnxhD8sUn2n/8vCR/Dg7/eHxT2U3E1m4uBN2GXRn5JhRsdcAMvmK0beI TKVWY3Ug/iQ4xpYB+P/dgHfV+iY5ntKdRHY4bDbq/KZTFhNVJNF7pL/vjXsvb/cHGx1zS3dPoSps mfIH4E/WhSB6khptWFrcCfz69U1O2GyamMET+t/5XRL3Xg4AiERjRbvMd2CAm9enakeCtGztNq+7 aixp+/BAasvaRUkAyWXrm+zeEtuwA8IRNawBwIGOt/pm+251u8bHHcvWN5XZJEHXExpLqTSB6uNq aV+NU3SfNQ7t6DoNpM/fuKbMjHCgaIEUR1jzmhRotoFzFOGYyivGl2RNFoRA+McN28vxjYtOQ3F9 rjPomdpg6NsmCfrJI50MmP658w33pSzb6uSRTjZxklcFgO7egSvtR9Dl8ifec3smVEkwC2S3s6ex Majf+vQn5Ylxie6u5mZWUTNHHSyfWGKjJ4qgl5N9neGJk7wSACS6up0E0yO3pXQGpwxxoPOhMTXy 3Hf9fcufeM/NveXS8Y43Ds2ecOsEsSQ+cCyAQ5TNB/eROFcbg/7Uzc/uLnUwtWizYLlg2dptXkEg 8gvfuqT3TPwpLk0siQ+zrxE7mexft2arM3q0j21ZO3w1UcxUrNvSs7dxhLXjHW9xoNay7AOriiYT M64zhUUcYUsxe9Ozuytx+/xTufp2PlhXX6stW9/U7y2xOUUQBEKNbuC0qvBZ1GWXOACqxRmPRGMn G+5aqEWe3T3uZG+kCwAmTvKec9Y3k171bqW3LhQS3fbzhDfuLex7tkDa5ma8DF2n8xBQ7FxUCDL5 h4GTRzpZeYWr4EHiHZt2+7oTMdIw6ExnPv5OABJYs9VhFkMHOt7ic2sWZ6VZaFtyRpZckWtcD7bZ 3qNvcQCYNOErGdtVHzrsBcz1He3oPMUxn98s2Mb07Tx+0jO1TKgYn+7XsuWyXFEXConKkQmu8gqX Q6WivZ6XCJokJNWYqqi+w5H/HNgx4g8Gpak33FAyY8NnpfZSWUQG/9TijPf7DkfqQodFV2oKayz0 u+wW7KSOwudmMsWBwReKSzvQsTmnvJ8VRfZJKzjZlxInTjKfXNt79C0VGNmPs2Fdfa12x6bd59Af qKuKO+DNoDsjx4yKvQaQyVeMWk4ssdHuk9lXlxet3mK/bXqV80DfW7FCdP55YtHqLfZx06uckFUH 3DaHDiiqiyn2vlPxaEV/z4ZAgALpGuvmZ3ePm1tT7gYy6ywRTiYaVoCuCh0uPdmTLPj87FDEU7rk LTH394RKWWNjevFGoZzbpc//bolcIXWp/bSyz+krnz/Rs+w/Bj4vS2RE4sNXeNWB694HVqjO+a6U 3x+UbF++zD6ha8rYpI1oyYFYoiShvXTP1ellb/c4dxhNPfkUSwMzOeWnEqLe9/rrMUPRakrQI2S4 rF63pANA9Ggfs0nCiMmCAGTZL3dWxGLpgYCidaufZ0GXqQ2Gvh0OSU8K8aLPylrh23m0zzLfpBBn kbgnvaV54L1MuiQAuc1Z5jHzM0oS2su3z48c8Ael6q9/TWwIXBLzP9MoRSamnzXki3QnaDH08ua9 l8du/fcdXioKBDaHtOxXO8fqNodkyOZ1k/i6+tqw3x+UqpZdW0JLD3c11gep3x/smBr4UoVuc5ie hTfQ1X8y7Pe/KlUtuxbr6v824fcHJecFl4oAkBzjJJPGOG1qVVu8YSDZFRt1z24dg6rj/QDE5U9j zDLGNVVnmq3EpiEuD9OfETs93YmU3eEqqVu7vURlRCsZuEjCJgkonzkGq0KHHeHOfltFhaR3d+tS RYWkm9kTAJBMpj+pkhJ0NGaW9YandpTZSpICSo/HjO3Gke4EhdM5jK6kdeuGb6kWPjtzw1M7ykrc ggzk7tv5oivSEwEZLwKAS3WViI4ZgsIEPaJxiJTxYyf7ehqD/tT1j3/kmTjJq750e3rQevUT77HK 0vHDbgsfDJEy/uLqS6O3rIUnXtUdBtIdqvE7nZw+AvCekX8twOEwt6Gh69HIQ4Uik38YSApx5nB4 8+6MCYHwzRd3l/7qlvn91357i3zr05+UM8a1471JddLEMSP6eywhJivHXO+rW7sdvqpSNd55mt8C ABliqHLSNdRSDH3OULRuVY87MuaKbHE9FOfYbOA99UbzdtWFQqInMsMdZ8OPWbm5lnrhnqvji1Zv sY+tKde3rF2kLFq9xW7zuNXB8hUS73VrtjpVwWkvk1WHXahhvmkeJdx+Kobq470bB3I2AciVwaR9 FQ6XRvq7HJMm3ijrAHQmUCXOM+b1aDjW/8Y/BdQbntpR1vX6692485J8RDwDK3aKjkLey+SzBl9F 61Zz8Q8rKLZPWsHgGmcYBnhl8mOrGKrLpBBnke7CLl4diky6M3JMMezlT9dvY5SKcCJU508Y95Zk 8hWjb4l0J2g2H/X7g9KM5V8tV+JKDI2F63y0UBcKiX3HSh3jHWUOZhNtY2vK1XAirqqHI+HBk50D 4yfHHZt22yIx1WHzuEVwjkg880SuXdBZovLY6brQMbFCmyO8ce/lBX/r1wyZ7CWp6hmdSxrlx9/8 rYa7Fo6GCEWD9Lt7rk4s+9VOty4ns94CZ5ed5I5Nu3005mZhXxv1hT0s7DusAwE6MADV69Zud4kk cWZ2pm9XuA9IF2KTz5+tvJBHUe/3ByU0Bum6+truulDINunGRa47Nu0WAcDnYDxClGGzO5Hu9Jkt zxUx7tUmiZk+yNz1TGOqfumt7oicJBWlbi3dTvFzDZ6KCkkPJ+LDLhCoqHCfGdiVCcXfjmWFr+cK 6+c4ygQPoyShAWm9A5l1Wb++yRmxMw4khtmub1e4jwP8hhtuKHGJehgAKu8Mctr/Z22wfGpVkpW1 F64XDvBlqhKlLp7e1SCDYOCAfDLmUDb+04V9dSGIk5d8qbRt4zs9jY1BCgCNjUGdAKeWP/3JGM3B TAe9NGFnv7vn6kS9t1wKl0bjy9Zu886tXyx2yz0aAJR3OgVBIPJoDXYBAKWKau+uKVcqWvqe/9Yl PYRAuPKHjbZqp4vqcmKY/ozYGVgxPLNqWBcKnTlH1PVM85nZvbO/QxTJn03PGtGqFAPSPoc7g8N8 ihAIgQaQ17+b1rVy5CPXHZt2uwFA1RkRyXA/cctnbyT0ORjPFOPAaRXtk0Snl9jpgF1z9e18MTi/ UjsArlKQ9Laxnr3hvsa1i5S6NVudEyd5pV8tnd/3y4H33rvn6nhdKKTZu2vKMuXmaIQmOMDrdKYB EO/YtNtXPnMMVauSDAAcp1x2py23S3Ai3QlKXcMvqDB0PRp5qFCoVUkm9ptfqgGkZY50J/KOL87B rn88ogd+vr3c56jsW1df21MXglipb7VRE78Ezvr764PugiAACYTO3v5uFkOr1jfJESFheg/AOTH0 OcMui7oyqF83YOSKTHGdCYNtVjnwXoW227RdypEJLnHM2bgZjAMvvtuH+lp4ppa5X/j2JeHnv5Xu e2h/QhssXz7xXrdmq9NXYnP7SsZpbXsOJH+zdlG/sTvG739eqvzqNbZla7fJqs6km7xExiQHIv3p y/cz+cVg0AjX3rj38mhdKGTr6xubGuoL+cCSnUbhbGam9hp87bKoV+bgH1ZQbJ+0gsE1zlBk82Or GEq/TPAwtSp7fZ4LMunOyDGF2svvD0oD/txVt2ar8/qf7fDesUkkNOZmVDDXn9G3qFVJVo4x9rpQ 47A82HdM5WVTrk5NXvKl0gRXKa1Ksco7g7xQnRcbxllcn2O6rQ89ybbN7/Qb8Z3uB0JyXaixRD1R Jo1zUalq2bUiAIQTcUAAA7Ss/eyh9lR/YzBA60KNJYNrh2IimtK5y2VuL6/PfWYgnKAy/WCgLv5r hsQBvkrUYyd76Zlb4IhNEydUlmcMMLEkLlRo5QJKgAptjh3YjRue6uFclenESV7duPz5SHeCGrMY yV3b6MlJXlYXaivpeqYxp+T+wQdBVr/+sHfRngOpLWsDCgZtD1q0dpt3WoV72A12rX2dFABCgYB2 pT+Ycatf5VevkcWSuOCDWz1xPDIgk+9z3R5x4nhEnzjJa/p3AOhS+2nZlP6iO5MVvuozzQwBi4eK qo9Tn5bedrz3zHvDdUkIhOt/FrVNqBx++UO33KNtWbtIWbW+SbZNjOrrAn4NAEJ14N98MR1ghnzt 7XZaXX28YL2sWt8k9wCY5nKfI0+33KO9cfvfxgmBcO3Pt7l9Diky1G85wOvGJZQKrdw0QVHmZoFQ SF5fH9C4yS1zdaHGkq5nGvvxrcJm9kdCKOCPX6F2pbYAAAgCSURBVLt2mzBNm+Netf6wM9DQRtvb 7TSqhNUJpcPjnDI3uf7xjzxD80AF5px5pqJ+Du7YtPvsOzE3U/rObmkfiu3t6VWOE8cj+pv/Cj70 UEN6UPGRp26NoIfuWpjiOLs9d9X6Jpfosg3vnGNnz5Me2PRWxjP3s5d+hYjjbQ4Myhs5+3YeIARC /bomxyklOkzP3fL++Ja1AbUuFLJFpclyaOn8vqFHPUJ1Af36nzWa2ggAaGkPHygshg1qB3xWeLe+ NpnLfQldaj+dWVFldq4/resixFux0d5upxeNd2ecCUf1ceoOTy+oYHzz3stj167dRipKXCWr1h9m 8LXRdtjpRS5zvjRcKQ6NoW8CQJYYOtmXshRDhbQlP/g0nys+zPZGP5sprjNhsM1+VZd+66uPDW9X XSgkTpw0x/TYC42pykuNQT09mV6ZMlaQup5pZnPr0/2QIV+u8X71E++5p3nL+fpVtb2cg9WFpotX Bhvt17tkmdg0cW794sH+xM3kGwlHuhP03bv/NkbuhnDllc2ssTFYpLN32e1kn1bYRY+mXDPEgcEX 8GmhOuv+YZFrUX3SEgbVOEMxkh/ngmG6rD5O29snFULSjIup7owcU6i9Zi/9Clm0dps3+eqWxED/ lAQGzuJvGr7IAgDdpfvTNXudP3HllUHTZyrvnMeVIx+5KiZ5GQB1ezunf74bvFCdFxN1IYjXdm5z q1VtqY2BQAQAVnnL5aufeM8t2krFb1a4xDP9QCUAiNSH3C6D3H4yltoa9KdWrW+SQ/X+eDGPiQ5G Uoizia7h9QBwbj9UUSHpoyVDMSEBw79Z5Q82OhJ657BB5DRvOT/QEWWzJ3iEXTGVe1j0XKcUVLR2 nL2AKCp4mN8flD5oDFKeHihECYFw7beT8sI1W+Xq6oVqQyB78k13OE1JOrlUXrW+STzQEWWV804z AJjsmK63dnQOoxEVPKwuFLIFAODOeRlp9x2LCn0d0fRW2YThdJ/vGan+hKYlOzqHDZgMecQ2qnf9 d/GLcyt8c5nl63qmmfV9uVQFzs52muny2m9vkRO6qLV2dA6j8bt/uToJDuyKqdKf6/1nt2Jy8NYn Os+xU3X1cdqVx6DFmGGLflhC+qaWCQN+TFs7zk4qqDEbbQz6U8agJexri68zWYUlAPmHYyrvQ2fm giVSKv/DE+/JVw/QBYDKeX4tVAd+5Q+hF2NmfyRwgJPVl0b/ds1Wh4d1CogAHqhCgsHUBgDSX+jW wTL+nuGdwfE/GNUDEzb9CU3L1I3ap3Uk+o6VOv7hifdc/piNGjHe1TGW2UrUYXSnecu5sepcOUKM IwyptWOwfebn7NtWUReCCITEruaxwj/8VBWPpK/ROEfP6n9/rDQ2BvW6UMjW3j5J/PNdl0bNOov6 dU3ikYia2UYAbF++zH71E+/Zo4KH2SMKd/Ym+Za1i5RAQ0gCAjl3hGIb1VsxnN80bzkH0jEOAKM5 UZArqquP09ZjpRnib35a5juhF3IeLVMMtQ70HaYYzRj63BHWWjt6hk0aiG3pT8CMFNdmOMdmfD4H gP7g8HZ1NY+V+0rMc+vv7rk6uQ5A39QyYcugGqbyziBvPfaeOli+XOLd7w9KAJR1jUH9wKagtHDN NXYPiwq2EiAJleVs0yEom9KvbVkdULHa+EuwiLsmstvpg0Cg6Ls0zs2vw/kC4Zz8wxqK65NWMLjG GYYR/DgXDO2rup5pZtV3FkLRDOa6qz6zsFKYvdbV12oL12yVPF++zL5wzVbZHlF45bzTLACgtcNc f2psrFCHkC3QAADm/XlX81jBVhJnRo6sntJP/8zBC9V5MRH9cIv07tpFUeDSgZ2tleKRSFrXVO0/ p87MmbbgYX++e6FiTO6tq6/VinUBsBky1QPA2TqcAKQ+Vtj3wz8vmJ89bGzUpy39yvDtQ5ve4ulC DeKfV4FzDkYAAgISaADxhZuGz8os/QqZvb5JqvPVslBd+h0gverr9welOgRFK4PehkBArQuBItwk zJ7gAcIe4ydtmrfc/KVw9nO4Pu/ZmdkD//0WB/w4sOktFfXFP6yfEZn0PSCP54pF+ru/WFT82RML fEMB69+L/eCDIKtf2qQCwPqB94bqkgCk/v+r7opxE4ah6Au0TBApS4cOlejCUnXJlAEpUyWGjGbI AWDoRnuA9ApIHZoDZCAjQ6VOeIIlYwdOkRGBiN3BpKBgVwkEUN8aKba//3//Of6xH24YJF/EY8Nk nIOJ8lZrNc2I9aYudoTT/gEkoZQUtgsHuP3+zVquo90BDNj3n20bYgwTRbkGCVExdPk1BVLoIo5G np10R6iGxD4LUXCAY2AtNgv4Uu/0y4MYT8KPJpN1atcsRoQkmoZF7yMSZxtvYty4hfSEYgAwcsQ4 JBxR1LfzIiRgPf++8leffer97kTNKFnzgVxYzIMxb7lOft+q1+C/2QmGabls8TL5RruzNuJozy7z YMzRM0FpmeK8LJCkqUdKHqDUY+T5eOH7H2LoVJgH41XLdfYEctw2D+yTZM4y7xB2bkjjyO+bCX8F 74aozl6sJQbbZyIGBSen/SsS75tfVbS+H123XAcA1rIcURTzYMzpxEtOuRNS/jzlQ1ORA9N2T6Gp LjHWXY2jxJHtZm1ZFn/tQmm7DceUMV/TgbWwbe/q0XU01GvbfK4rqiF2cr4K2bx6SU5U4XPYWXZD VI04qkBoXaZcoxRAbJjsiyDZ5bpTQ6UHgH2NfNY104H4AVgK3J9g9h0pAAAAAElFTkSuQmCCUEsD BAoAAAAAAAAAIQAjgXriOFwAADhcAAAUAAAAZHJzL21lZGlhL2ltYWdlMi5wbmeJUE5HDQoaCgAA AA1JSERSAAADlgAAADAIBgAAAGqm5RAAAAAGYktHRAD/AP8A/6C9p5MAAAAJcEhZcwAADsQAAA7E AZUrDhsAACAASURBVHic7F13eBXF1z6zt9+b3hOSkARIgABBekdAUAQBUZEiCjZ+2LBiwYLYQLGi IqKIdJCOIB1BikBoIZ303nN7v7vfH2Fxudl6796A3+P7PJsnd3fmPWfOnDkzszs7iwiCAKG4e9Ef vDIdeHcsEkz+H/7Df/gP/+E//If/IBD/jU3+w3/4DyQmfHzAbHPiKr7p/21x4f4lh3RmmzOAb/q2 Kh/imlje88EB4TNPGux/526PC3Qiu3rKwcuVs9MLG+8RQxdPQZZhwfr0gxeKGkffSl2YsP+du5G3 deZeV5eKGu7ad7F8zum8+kkunJCKwV2vt8buOlcyz+bAVUW1hrSscu0QPvnH3hH707zxqU95owMA wKc7rqw7nVc/yepwaTzJr1ZI9YNSwne+OrHHY97q4g3+zKqemlXWPMTmcKlP59VNMlqdwULy07XL olpDj93nS58/k1c3SWd2hHnLV1pvSN11rvSF03n1k7Qme4QQPjHhTQyiw+7zpc8dvVo9I7dSN+BW 6XSlpHHEvgstbdPhwhVtLT+rvHnw3vSyud60JV+BLNvExYdNg1LCdxbVGtJK602pnvKQsNqdmp3n Sucdz6p5uLjO2MNbPm9QWm/s+nt62TMAADkV2oEFNYZe3uhS0WhK3nmudN6ZvLpJjQZbjCc6kX0Q yY0TBPZ7etkz5Q2mzk1GW/SZvLpJOAEYH67IIFXJr88PS2RLc9/Hh6ye+D6d3uT/1D6UPD93xcmM +HD/rDN5dZPsTlzprTwxQdpcLZcYBqZE7Myv1vUtbzB39oTDVzp6A1I3mQTZB6ZE7KxoNKUU1RrT hHKwXS+tN3bdfb70+dN5dZOajfYo7zS+tSDLes8HB4j+ncJ+11scoTkVuoG3Wp+2Apcfx4epczpG B174O69uotnu8mdKxxUTbhXYypcaF3QyKdL/isOFK9jGcHRlIHm9LR/txPLejw75LLjsWzDaI4Uv FjWO+W5/zvcNelusGJ2IJ0AARHiAsnz180Pbz/zmREWjwdaOK31YgLJCLsUs5KkGvTWW7Q5KeICy nJL+BmwOl7rBYItlk7dvwWh070eHCH+VrClAJWsAAGgwWGNtDlzNo3g34K+SNW1++c5Q6rniWkOP pbsz11Y3WzoIGUDuWzAaTfn8WFOgWl4PALBy7uAU9zRHMqoeXXuicFGD3haLE4SEi4+vbC68+uu5 v4rrjGkWlsBCJ//Bpcd0HaP801+b2G1mqL+ySix9vIHebA9dujtzbW6lbqDR6gzimy9II6/b8OLw SPfzZpszYOnuzDWZZc3DhExWA9Wy+o0v3dlq8mh3upRLd2WuvVLaPNJgcYQw5Q9QyxrkEszK5eue Qkz/AQDYd7FizuZTxQsa9NZYAkAQd6i/onLtC8O8Lmd5g6nz0t2Za802Z4DJ5gwSMnn3U0q1W14Z IehmhDsqm8yd3liXfowrHrYlyFiokksM214bGVCjtSQeulI5+8DlqiebjLZovjwqucQQH+aX/eXs fq1uHmw8WfT2vgsVcxuN/CdgKrnE2C5Enf/NEwN6883DF9v/Ln1lx7nSl4TUg0KGmcP9lWU/zh3c hTyHEwS2dFfm2mvV+j58+h06hPkrKiYPaP/5pH7tv6KeL6jW91q6O3Ntrc6SwNUv8WmrvhyrkDrc +9EhItRPUbV23rB2JXXGbm+sTz+m53HDzU8p1Qaq5XXkb7a2Gewnr1HLpXrqObPNGdhssreKzUw6 qhVSfcco/wuvTuw28/f08ucOZVTNEjJBUsklhhA/RTUAgNZkjzTZnIF887YVNAqp7pMZvUdeLG4c s+d8+fNC2p5SJjFtnz/Sjy2Nw4XLl+7KXHu5pOkutn6KBDnGszpcGq70CilmCQtQlpO/7U5cVa+3 xnGkr2gwWNsJHcOR2LdgNEovaBjbYLDGbvu79FUAgEaDrR3bGC7UX1HpdOFyndkR7olMJsgkmG3X G6N8ekNmxlfHa/i0mcGdI7aN6x23/PNdmWuE+BAVYo8l+OCp5afyK5vMndjSTB2c+NGoHjFryDFc eYOpC1t6OnhbtpsmluM+OSIoSO99cxTyJB81rxAU1RrSluzK3FTRKOxOnFiQSzHr6xO7PTwgOXz3 0czqmZ/vyV7Dll6KIcfrE7tN7Rjtnw4AgBMgWbIzc3N+tb4vXXoMAf76xG4PJ8cEnHO/llelH7Bk Z+YmPoPX+3rHLvvfmJQX6nSW+KV7stdllWuH8i0jAMC9vdotf/buzs+4n6/XW+O+/D179ZXS5pFC +Makxfw8bXDCoohAVRnddbPN6Z9TqRv06a7MTUyTor1vjkJUP/PEf9zRYLC2++Fg/rdn8usn8UlP 6jCkc8RvT9/V6cXbZVIJAODCCYnOZI9Y/WfB4iOZNY/yzTdjSOLC6UOT3qe71mS0Ra09UfThwStV T/Dle3hQwkePDu/wNhPfxlPF7+67WDmXKf+DA9ovSQj3u7p0T9Y6vjK5QPUdMfyGCpPNGZBR0jRy 8a7MzU4XIReql1h6NOitsThBYIczqmevP1m8kG++Ud2i1rx8X6pXT90rm8yd3txw8baaWJLo3yls 97sPpk0EADBYHCHHs2umLT+Y/y3f/H07hO597p7O/wsLUFa4XzNYHMEnc+se+nZ/7gq+fHckhhya d2+Xx8Np+LyF0eoIOlfQMP7zPdlr+ebpGht46rUJqdPdY3Oz0RbpcOGK3ErdwCW7sjZx8bjH5/kT UqcPT43a6J7O4cQVWrM9YunurHWZ5dphfPV0bysLt1z+/Xxh4zi++b0FKb+k3tjtzfUXj+kt3BPL EalR6x4dnrSA/P1nVu2MX48XfkyXds7o5HkDOoXtpJ47kVM39ZdjBUv46jikc8TWN+/v/pALx6Um qzPwaGbNoyuPXPuCb/6ByeE7336gx/11Okv8r8cLP/kzq3Y637y+hHv8LqjR94oMVBWfya+//+t9 OT/z5enRPvjYJ9N7sY5dCIJAWpM9YuOpknf3XqxoNQZyhwRDzvkTUqdlVeiG7k4vf4EtbeeYgL9f n9TtYfJ3XpW+/5KdmZuZxnTJ0QHnXp/UbeoXe7LWZFXoeK3ocgfptyabM8BkdQQBAHy5N2d1Rmnz CKY8L47r8niN1pK06VQJbT/uKWJD1bkrnh4oeJLDF48uO1nZbLJHsj2coMaRR5edrNSa7RFCVuH5 cizBhce+PVmuNdkjnTghY9LN/dzET4/aPBmXeFtGKQBAVrl26OGrNbMwjHt1yp7XR6D7lhwjAACm ff1X0+R+8Z92jw8+sXhGr+FkGvI6G+5bcowgufa8PoKX8kmR/ldm3dnxzb0XK5+9Utp8F5uOfOTz kUnyPb/qXMakvnFLBySH7wYAGNkteu2Xe3NZJ5aAQHI4s/bxQZ0jtpOnGoyOeCY7IwA0pEvkVvfz 3/yR93OT0RaNMAwxFYy05f1945Y+PrLjawAAEYGqsk8f6T3s4+2Z285cq5/Mp6wT+8R++eSoTi/T XQsPUJZ/PL3XqMU7M7ecyqt/iA8fAIBGIdUzTSoBANQKqSHET1EjwTCcyTazvj9dMWd08jyVXGL0 4LVgWoT5KytVcqlJiN9jGAZqhdR4O00qAQAkGHKF+Cuq1UqZgU95lDKJaXK/uE+nDUlcxJQmxE9R o1FI9Xz4ZBLMNrl/3KePDE16l41vTI+YVQqpxLorveIlujSzR3R8AwBgRLeo9Wzy+LZfar1N7hf3 KZ88QqBRSPWHrtY+AYBJMIxdJVKXyEBl8eT+8aLqQk58/FXyZj71BQAwtmfM8mfuTuEcPHGhXYj6 2pOjOr2yO73ixbwqPeOyYLq4zFaPTHGcb92P7Bb160vjuswif/urZE19OoT98fRd8NL2c2Xzm4z2 Vk8uO0X7nx/eJXL99nNl83vEBx8d3SN6Fd2k8jpf89g72v3odOGK7efK59M92UuK9Ls0unv0z9vP lc3vHBN4ekxa9M++mFQCAPgpZdogtbyeb/0P6BS2456eMT/SxeZgP0UtAECN1tqBi4/axsjfTGll UswWHqAsV8ilVi7e3okhfwxKCd86Ji1mFfX88oP5y0sbLD2Y8lPHKBEBytLJ/eM+PXil+qmiOmNP VoE8kBDulzlndPK83ekVL12rMfRhS/vqhNSZAC39NwBARaOpM5POE/rEfeN+7lxB0wS+dQkA8Ob9 3R8CAJBgmDNALW/0V8ma+OYf1S1q9YvjuswGaBk3qOUyI596p/72VVsmfSsp0u8SAEDHqICLAAA9 E0IOP3N3yrPbz5bPr9Nb27NxDE4J/+2NSd2mcMlCCBHBforaMWnRq+RSzLorvYJ2LAQAEB+qzr6/ f/xnqfHBf5U2mFr5Y1yoOuf+fnFLt50tn1/ZZE6pNzgSyLb2zR95PzcbbVFMYzqqvT6d2WcoaQcu /amIClIWkf9rFFK9RtHyRFwpk1rY2g75/8xhHd6hSyN07Eym9+Wkcv/lqqebzY4YQAiYR8ktuo/p Ef1TSkzAmUeGJb0DAHD4avUTOZX6QXzkkL7YOSbgjEiq88KCjZePNpkcsQAIMOzm8pF1Rq2XDpF+ F++9o913z97dee5fOXVTL5c283p1jxrL+c7L6CAFAEiNC/qLAEAGqzMso7R5lNVJMD4mn/DZCQJh EogIUJT0TQrZe1f36NUBannj0j05G8g0McHqwmqdrQOXcJJrwmcniN2vDeNViIHJ4TsHJofvnPDZ CVbnnvDZCUKKgaNHfNARP6Ws2f368K5RG104Lsso1Y402FyMSxh2vzYMTfjsBNEnKWTfqO7RN00k h3aJ3HKltHmUweoKpcs3aekJl8OFK0jbEASBAQCGMMYbKojUPUgtre0RH3wUAKC03tS9tNHcjSXf DVv27hC63/3aW5O7PcBlLxJMk0oqkmMCz5++1sQ6sSTtxpczMcLvCsIkgNwG5ySPv0refGfXqA0B 6pYlvqIBw4DNrlSQ6ebd2+VxUXUQEQjxK49cJrWxTSpv8PG0j0wqcbBNKkl0ig5I11uc4bsvVtNO LAEALpU0j3l/69U/esQHHSGXdLtjWJfIzRll2pE6i5N1uc6Ez04QQRpFXVr74COzR3R8nbMgHiC9 uHk8IAxY+rMbuiBMAhgmIe69o90PvtAFEOLtz2JMKkkM6xK5+XxR8335NSbGieVr6y6diQxUFlPP pcQEns2vMfZnyjPhsxOEQorMafHBR5RyiREAYECn8F0ZpdpRFifOuqyNOqkkERWkKhrWNXLTgYya Oc1mV6uJ5ReP9umnM9vDD2XWPtU5NujvHu2Dj7HJAAC4MzVq/aHMuicbTc5WE8vIIHXpiG5R6w5n 1j2R0i7wXM+EkMNcfN6gV1LoAbb6p8blBZO7c99s5OFPpF+T/Hz07B4f/KfW5IgqaTDTvqPaPTbg z4VT0u6lu3Y0u+5RmwNXM+lF6hMbrModkBy2467u0b/YnIQ6LsyYQ6bJrtANbTDaGZf4knbSyCXa jfMG37RU/M7UqA1nC5ruL6gz35hYdonxP+VwEYovHu3Vd8JnJ4guMf6nqGMiAAAXDjImnf/Mrp1h c+DqVccKP+8RH3RUIZOYIwKVZf6qsOaMMu1Im5NgXQpJa3cBsYCcVJLoFB1wvrTB3D232nDTe3lU /3nih79Lu7QLPEVe6xobdCqnyjCYSQZ1DNIxQnMhJkSdPyglYntGqXakye7ifH3j61l9b3p/OCJQ WTYiNWrdkcy6x+uNjlYTS6qufCaVVHSMCrhgsLpCd1+sph27JISpM4Z2Dt98V/fo1QAA7cP9r/Zo H3LsarnuxpNATCLBR/eIWbUzvepVhEmAAMCoPuHECQXXmI78Pz5UlTW8a8sKgKtl2hHNZgfnEueV cwbSjsG5+vTzhY3jK5ssKb+dKX2rR/ugoxIMc1Cvk3oYrY7gjDLtSCcOjE/EyLbYLkiZz6WvNyio NfZ1L5NKihk3vzTE/8kVZ4vr9LYElRQz9mgfdGRkt6g1qXFBf5HpnDgoIgLVpVa7yy+jrHkk0/yH 6k+fzezNayIqBt777eqBqxX6EXR1RtVJJpXY09oHH9EopNqOUX7p5A05qQRzBmoUDU4XLs8o0440 2lyMr76Q9RWikXn14OTGI+BucUEnusUFnZjz0/miWp2N9WV5AICf5vS/kebutOiVd6dFryR///Jn 0ed/ZtfPxAkCM9mcQTgBjF6885UhaNLnJ4lPdmbvfHNSV15LEgEAuO6mYRgGKoXE/OiwpLfIO13u sNhdfot35ezIqdIPtjO89zjp85OEWiE1aZQynfu1+RO6Pvz6hitn8qoNN00sd74yBD341SlbiL+y ZuawpAXJ0f7nAABcOCF9e8vVY4ZKPetgGMMwaB/un/3qfV2mAwDsOF/x2s7zla+R121Ol9rqwG9y fimGHBq5VJvWPvgIEycXdr4yhNegACHEyTfp85M37mBP+vwkwYcbw7BWvCQPwjAQfVIJAE4XoeRj G2p5bmfwqRsAgPXPD2p1M8Qbvs0vDub9niogbn+USiXO6YMTFnZuF3Ca7roLJ6SLd+dsz68yDHDi uNxkc7V6H4iMLe0j/mlLvoBQv6gz2JN8pArv+uLb1oUAc5NN2h9D4NIopNqJfWO/HJISvoWa50hm 7eyCA9cYJ5YYhkGQRtHw5KiOL5J34BsNtnaLd+fsqNPZEuwuXOn+jjSGANcopFpWXWlizT9AgCEM xt0R8x1Xmbn43pqUer/J5gzEMAQT+8R+yZfPG/DpG3nHeh58VPCN9Q8NiP8EIYTKTpbemFiS/gIA 8NG0nrRL9S6VNI9BCEPuKmkUEp0LJ6Rkv6hRSHTfP9n3xhOSyf3illLTf/1H/q8Xi5vHughCarI6 g9yXI5LxPiJIVQ40UCukerVCZrQ6XH4AAEtm3DFk+7mK+ZO/OOkMVMsbJ/ePX9q/Y+hNS1v3X6n+ X+HhQtrXYBBCgBCC0ABlzZzRnZ4L81dUAADU6qyJi3fl7Ggy2mPofJ0N3sSCMWnRPynlEnP+vvyB AC3vX258fmAAaRelTGLslRR64NkxnZ4m85zMq5+S93se48SSqsuoHtG/jrsjZpnJ6gz6ZFfOzvJG c1cAAAIIZLK5gtyXJ7L5FGJpy0J8nUtnKr6Z3eemjYOGdA7/zV8la8qqzBwBAKCUYaZvZ/fpRvqz WiE1dY0NOkPthzLLdcMzK66OZFoKS5U9MCVix4zB7d8BAPh0T85vWeX6GysETXZnoPtyR1Z7cfoF AkAIokI0xS+MTXlcJZca6FKVNpi6Ld6Vs8NscwXanLiKbAvuUMsl+uVP9Wu1t4ZY+GJv3voTufXT 3cu0+aUh/sV1prTkmIB0vbU5Kj5MnbNgcrdWc4x774hZfu8dMcvr9db4xbtydpQ3WbrSbc5F+r5K LqG1hy/wwuqLmWWN5lS6+iLrGMMwkEmQLTxAUfbeg91b3Ywb2S1qzchuUWvMNmfA4t05O0rrzd3p xkzU+Lv6mYFevdbSam0xQhgg5N0AevadSa/c2TVijd7iDPv+UOFPdXpbAlPa+784TSCEQValYThT Gjpw6YgQBoD+WT5BB5VcYpxzV4dnfjtb8faf2fWt3kvb8fIgdP8Xp4kxPaJXPn5nIv0TFoRu0oXM kxIdcOZ/dyX9LyFck0Fek2DI+cnUHkPv/+I069NDhDD4YEr3G+8C3N839rOe7YMOkr8PXq2bs/9K zU3vqbUP11x9dnSHJ9k4xQICxIuPtAV/Ymbf++axXt158whAZoVhpJi2ueVA/OpGAKHIfNz+Q15n mlQCtLSlBZO6TiiuM6ZdqzX2W36o6Ef3NGRsQcL21BGEbecq3ryt/Ef0+hckvJVshDAI8ZNXPzum wxN3JAQf5JPHPf/Kp/ve9DQi1F9ROW9s8qMOJ664UNw8bv2p8o+o1wNU0sbVc/uxbmDE1c8hrsfP 7ul5lKOtwKtv5E/mQ91v5ibbKxtWHi3+1oWDwj3d+ucGBv1yvOTz3ReqXiZ/s/FMGxT/3oTeMV9U NltTvj9U+BPThO3rx3rRPlF9eFD8omA/Re22c5Vvkuf2Xa55ISJQVfrDE70ZVmux2bJlMP/9432S qWdDNPKql8elTHe6cNm5wqZJm85ULHTPuePlQbTOyrefZsY/+Tc+PzBg+/mK18nfm14Y2MpefNsA VV+NUqqdO7rD0+SNfYvdFfDdocKfqpqtyQw0NLzMcr0pP1N5GO2N/pG36YVBfoeu1jxJ/S1UPzp7 AQA8OjTxdYvdecP+K44UL89ze7LMBjZ73SgHAHz+SE/Wpd7twzSZb0zscj+OE5ITuQ0zdqZX3Xj4 QR37bXh+oE83gWIrz5d/5G9oNjmieyeG/PH6hM6sKzSCNPKaF+9NeWTdydLF5wqbJ1CvUcuz8fmB vD/v4S246oqMmV1jA0++/2Aq4+uBAAAKmcS06KHuo4rrjGlZlfrhPx8r+ZqOSwzQTizFeDKTGOF3 BQBgyoC4Dw5l1j11rcbIuERq24sD0ANf/S1o/Tifu7J8yhETrLo2755OjyWEaa46cVx+IKPuf41G exwAwANf/U1gGAaMk0oAGNczeplSVm9uMtrbLZvVs/P/fr5U3Dsx5I+RqWGrqJNKobq7g7QnAECw RltLpiFtp1JITWyTaFGftvG8E0raDwDg8R8v1K56ujfrbl3udUaWLSXa/xRLNo/x1MoLlWY7HszX NqQ+D3z1N7HtxQG35feO+N6l5gv3p1CigIuTxxNNEokRflf8lLLmWcMSXgMAuFyqG5NRrhtN1lVa fODBdyd3uVsUvWlwqVQ/9nZ6ki30CZOYGNYlfIMLB/mZgqaHSPtjGAY/Pd2HcedDxFHXTNdiQ9S5 AABljZbu7rFQJpU4aDPdJJfdB1s9EmMnY31qQsprK3jSvzDBE3/iGx+Z6oAtb63e3gkQBhhNiuJ6 c28Mw1jzk4gIVJYAAIT4KaofGRL/1sGMujnlTZZu1DSdo/1PMuYPUJaG+isqSXnk+CUuRJXNlIfN 5xCiv/0lk2K2uFB1NgBAUZ25j3t+P6W0iUke336ar765VaahfkqZfu0zfeknChzymK61C1HfWCZp tDqDlXLmdwBpeVnGrF7FQgH9EJmBmj6j3DBagmHE1hcH0JKQ9mUa+DLJpr47CQCgVkpv2leBy/+5 x/iId7xqH6bJBADACZASBEgOXK2ba3fiKurYz9dga1eVzbauAABck0oAAJkEs8eFqnPuSYta3rVd 4F8mmzPowNW6uUarM6Qty0Ni5dHi73QWVxRTjNzyd/m7IX6Kaq3ZEc01qQRo2YcDoGXM1GCwt6cb a5P/e6t7K43JO7lcB1+M6haxKjFCc4WLCyEMHv/xYh0HHS89b1zn96ksAACY2Cdm6fheMV8O6BS6 IzJQVbztxQFIgmGuFI6XdId1Cd+QHO1/NjJIVQIAEOqvqOoaG3ByUHJYq014hOjOhikDYt/vlRC8 v1dC8P5ZKy428imrmHVK3kXhc2x7cQBCCAO9xcX5CQQmW3SI1DBOmL2BE0cKOl2Zjge/PkeI8UTf lyDvsopV18CDyxN7sPMIu9MeHqAom9gnZunEPjFL7+wavrZTlP95sq58OakEAMitMg7l2xaoPvbg 1+d88pkEvm3TF+idGLyvZ0LQQWrbDfPn2qiGWV+Sgw3Du4SvI2PhnJ8vlyOEwcqnenMu4+Gyi1Ab MdndUz5v4G3/4sbG27eF+heXzdyxM716Ppu87ErjcKF2DlTL6u7tGf1tuxD1NXfOjx5OZd1NnfpE i8zz1aNpjN9JZYvNpD3YEOqvqCB9PdRPUYUQBr/+rw/jKw0IvOv3Q/zkVd3iAv9UyaWmB78+R1ws 0Y1jnFRyyKPaiA0SDDk6RwecJuOkVCJxsg900Y2n6t77emtuIfbyV0kb70gIPuCvlDU/+PU54sy1 5ilMk8obEry0FwBAx0i/dOrYhbNULH3E9WK33PETgA6RfhfG9oz6rk9i8N5tLw5AcaHqHLVCamiL G/BcNhSqwx0Jwfsn9olZOrp75EqNQqajcrbVA4XT+Y1TDlytf8Zow0OZyhYXqslRyCQ2j3Ry8wGx x7atWDAJAkyCcR5CMGdk4v+4uITyis0H0PLdoMeHt583OCX0t6nfpTtVCqn54yldOV/SxTBESCQY DgAgkWA4hiHcW925sGBSytgFk1LGJkVqLkskGPHBQ11Yt24Xs04R4ucjmASDKd+mE9T/2XVEtLbw 1aDM5MBDmXTlOp79NaOYW0LbA2Hitl+x+QDY/afluud3mod3CVu7eGpqP4kEuSSSljt0vsJHu/IP 8PUXOh/zCXi2TV8BwzCctLtUirlWPNGT8WklALt/AQiLhb2Sgv6QSDi25oWWAT63//Hvq8mneox8 PMshFsToX24A8es7yGPrvH6IT6xv4aavB8bkPHzFUztjkha/lUgwHJNgIJFirH04AACGoZt8feu8 fuxOgzHbErWso2TN3rN94AHS19MSgg5z+rqXsSA1NuDPefd0mBEeoCiTSjGXVIqxx1OOuM6nflRy ifGpkQnP/PpX2ZcSKYarlVIju0z2tudNu0MMvs+ExHDN5bcmJI9b/b/eIRIJ4rQXVz/I15+nD4pb sCO9+k2+6RGDvf6JV/yfWFIRHqAoeWVcp4cAAO5Ji/p+7dw+bbJklCkuAMCNPtdTbokUwyUSzLd9 Nh1YfGPrvH5oyrfpxJcHirY0mJwJntEj4nq8I8iYTXKLoX7r77cgrOUQG1ycQuWKzUfBjEGxr6fF B+zHEL+B6bSBsQtKGsxpAACzhsbNS4rQXOTUzZvrbmmHdQ7l/m6ZmHWKkCC+Lc/2QlO+u8ijcWMA yC0ZwgTfPeODKd9dJLyxidbi4v3h6TaF6O1XWF3zp2VfiuONTKPVGfzOpJTR3WIDOHf09Apu7YC/ n7dgyncXiS3P9hLXuQW2TbExsmvYqpFdw1ZlVuhHvD0xmccW5xz6CioLgm5xAbSbl9HyiiaXjgan mAAAIABJREFUiw9dP9oIYvYvIMzHBcVViq/ybjti1hkFD/WLWXh39/DvanX2DmtOVXzx69M9OQfF Y7pHLB/TPWK5OL4u1EcQpLUPPMCexPtYEKKRV335SPeumRV6xu8e8pYnQJcx3SO+91PKGh/oG/0h t1yWtuflE0uh+RECHADgnUkpvD7vIJo/X7c9r/6Es548i1cY+ueBSt+koJ1saUUFW3m8qP9Ataz2 +dGJj2w9X/3e5TLDPaL31Wzg2ZY81Sk5SnPm9fGdJv56svJLMmYrpJjZI11p0EpzhLDr2xGzH0Kw YFv+OS4uobxi8c1dk1VJd75bbMCxru38T/DVJyFMfQUAgHNSyVN3vhiSHLz+2bsSOT9wLmqdXn+n iO/x8PLLBPV/vjqS53wxsXSXteXZXghhGPRNDNrdOyFwL1eZnARqtWvY7QDEs25uFd91UnYexL8N 0PmTn1La7PNJJQDUGx1JTH7O9xAbCHxQXx6gW2zAMV51gJhjE4CwWNirfeC+d/gM8BGzX5MJhNoI YWx8wsrhLcTsX5Bb/XDxU2MpW6wHuNlXqbzMujD7Nt8+hgnxoarMbrEBx3onBP4+sXfUEiF5+fo6 m/6kT/JF78TAPW/d12msp/KExgI+ZUTA3Zb5yosOUl7r3zF4G5+0bG3Pq3bHEJtYs6CWO+O8fIKj HxRir5QozenJfaI+4k7JPsanlIOT55eTlcse+fGKhe5aqJ/cJ9/qpQNTebyNCXIpZk2O8vt7VGr4 Sr62FQNXyg33pJfo72erowEdgrd549sBKllD97iAw18/kprcKcrvLMIwWDunJ+NnJoWilWbkBipc hxAUNVj7cnFhGMb6YVMhev5znZ1v2ooMQmtxxZD/z16V2SbbCPPRnS9GdglbxZ2KX73yxY2lXwKO zXN7Ii45YvgFHTaerVk8bUXGTYHFXda0FRkEhmEwoGPwb32TgnfyKZM75+0A8kV20epaZD4Adv9p uc5v04k3tuZfIuth+o8ZPl32+sjKDAe1vqetyCBqDc6OTL7eMVKT7qeU6sS0Gx/4or58CbKuxYiF Qu6SIw67CN4VFnHwCVha6y3E7F/ArX64+KmxlCtGUn2VysuEYI28Oj5Uld3yuolvYnOQRlYzubdv BpFsbbPlvTf+XAM6BDPu4XBDHojb73OCpXwA3PXrjthgZQ53Kva25035mGKTmBDLXl3b+R+f2j/m bT5pEcZeT3yWZQMAHMxqfM5FIOW0FRnErRwL8e3zPNWxf1LQdr62FQMXSvX3nSnUTWWro8HJIRu9 9UWZBLMBAAzuFLypU5TmnPea/wOaJ5bibv7wyub8XC6u6T9mCn5xlEs3PnyevCgtBvjo3pYyhdte +IYO1Dp+9KcsGx8dyXPePrHcn9k4j9QBAOCxn7MsVDkb5/S48eL70OTgdeS24UJs9uTqHN2Tq3Na feu0rSH65i0+2QyGe/MALs4nfsnWVTTbu3uugzDgBCal+pC73lQfAgCYPzZxXMcIv3N82oWoit7C zXs8AddGEr7SlcsuQuVy+rOAjeS8haj9i1ss5OJnag8MitLyMmFocvDaWUPaPSeXSGx8dBC9bXkN Nl/3wXLpNo4F3JsT+Sb2sG0C5ZU8hnGAWLhl9uLqf4H7xtq+jIaXbpc+Rch49PaLCa3BVj8b5/RA BzIbn0MAsHFOD1ECxl1dQ3/48P5OjN+S9gStJ5YYAozHwRc6q6sdG8+Gp7shDEOQEq0+/cOjXTh3 Dr2hOIduXHo+8lMWISS9mOCje1vKFFr2ljtENx/RQYrCZ0fGzugQoUrnkoMDyOl4mWzhzVb9L2zM K3cRoCQ5H/kpi6D+Js9RZY7oHPLT7CExzwaqpQ18bPbOzsJ0qxMPsDrxgEd+yiIe+SnrFt+9E6+u MZH5WnRk9kcA8k4xM+cHe4r/srmIAEBI4qkOfLHzUv3bVP9w9xf3cxue7oYAAPwVkkapBDn52o7q Nx/vLTnqqb5stvW1rTwChy/4SlcMo5f7z3VhcsXm8wZi9i9kW3TPT/bbTAe1jTDFQ6qvUvVmg1KK mSQS1Kr93fZ+DuxtEwlcCstLHrSxjXi0ZbHrBIHv4geT/UTDLbAXlZdJLtfT8z1XGt44WaCddbu0 tXu6h311V9eQH/6NMYEOnOMjRP4RB3IpZhWN7DoYnlhyH3ww8+dswuYk/Jg41j2Zimb+nE0ghCBU I2xNNpduCCFw4QTtBGbJHyWH6dK31bfG+OjeljI9Kbt7Xo1Coh3cMWhDsEZWzUfWvE155Vyc/5zz rMzPbcivbja7Yvnoo1FgunVPpt6Q1CPW76BCilnYfBchBDN/ziZKGm29vbGl2BC1rpH4vnOlwngv G8/lcsN4AILxFmh+nWWItzrwRXGDpS9X2UlfoOqAYcjFN5aSMZD8P6fGPGLmz9ke35wQu758CQRt HwuvS2WU+dc17SyT3RXCnw5dfzrEYuc2tDlXvXsT66n5k8KV6b3b++/CEBB0sujaxU28AK14OXXj 2aao7Yk8BBXaR2DU1RebO/kgdnOI4/Q7X7RnX8YPX8fOW2GvRpOjPZvcjArD2MI6y0C6vEdymub+ XaSdVt5s73G79CkdwlXnE8NUlzyJCbdLXKCCT/y+fXpwerTaFRZDQPvxYSF4bFVLZXHxPLYqm8AQ QIBSUvfcyNiHhcjg4sYQgBMHFd217GrzKPf8GKKZZfsIfHRva5lCgGh8hPz58uj4Cc9tyKs3WF1h bBxasyuWDy+GvFkgREi5yv3r413RY6uyiUCV7KZvqEYGyAvo9CFB+i4T5m3Kr/x6ajLn9/TEhsWB B4lZ1xa7K1hsfzyS0/wcG+fhnObnmWqdye6+6tculxsn8I1jQWppFfV8sEZaFaiSNHC1BTGBwDfx w5dg09cXZWkw2hNxgpAzcW9Jr/tUCF+9wZ6E44SircvhqSwhujDFZACARRM79M2tNg2/UmG8jyBa N1hqW31sVTbx6+Ndb0rjzs1Hrw7hqnORAfLCeoM9yeYkBG02QY5LSLjr42uw9SfXP8corjxo41jA MXb0lS5s5fRKpghjYQ56wBAA08zGV7KrtPZUNu6judpnmK6tOVPzPcDt18eo5Jguwl9W0mxyxLoI mq9dsOBWxwV3cLVbdOPP7YtWFYDAc51f3pxfrrM4I4XmH901ZBlXmuc35NUZrK5w8jebjFmrsglE +d/9Ol1eb8otFFxyfHOP3rd81N8jUoJX7LnSsICLY9aqbGI1pRHT1YGn9fLipvxKs80VzJWX9BWx fcJocfJe1i0mLpcZJvDRefYv2a5ApbT2q2nJMUxpXv2toMRkdXLakA+o7VDstsvF6Sk+2196SAiv +42EJ4bEPPlbem393ozGNzyR794++KAt45gY4NJX7LK8+ltBCY7jEqZ+iup/z67Pa1TJJYalD3VM YOICAMBxHNNbXKz9XhuP7726zpWe6zcVqx/viujaMV1evnq9PDp+/E9/Vf6SU20eyTMLLah6CW1n noDN130lvK397la0AV/ZtS1iaVvY66e/qlZfKtVPMNnxYC5eT/vfW42ecf57g1TSmuV/Vm7SWZxe fQqOLLcEgfPn2V1l4mgoDLdijiAmaCaWSNAunI//kuP+4UHW2faq2V0QmUclQ/q7u4UundAznPVb RWR6b3cHZQOGhJXbW1neXPeFTCGg8xHq7wd6R7y9N6ORc2LpDro6wDxcZqG3uGK4fJGKJQ92THY/ 93DfyPmHspvmFdVbBwiVTwBIH/8lh1g1u0ubOBW1HfKsa0xvdUW3br80Cb3wnfd2Fl4pb7b38HXb Ept+zenqFdU6W1cuvanxjA4auUTbVnEFoGWZTFvK8xYtT3GY9RWrLM+uz9Va7EQgRTJnbLDY8RCL HQ/h00YA2HVty8VLYvcvbLG+c7Tm+OzBMU8fyGx4tVrn6Oye9/FfcggyvXs8dO9H+OoV6icrU0gl FjH9nFrHvovZ7G1T9Ju/HG1LfLCXz1e6sI3dvJXpS/uR9cP8xNJ72evOVH+fU2UcZXEQwf+mfkEo lDLMGKyWVUkx5BKrnOQYDsCXMaE1uOYi/4ZqbDWxdLhwDR/Fn1idc313RH6Cfp7VBT2xOod4YnUO kRimTI8IkBeo5JhuQs/wD9jyvfbbtbK2MCRqw1v9XOXxRXnF5ESIhs/td/dYzYGcatNIFw6sd3ye WJ1D/DyrpdHS8Xqid1aVcXT/pIBN5O86vb1jSaO1j3s60icBAF7efK36i4c7RVOv908K3HS10nRv cQP7xDLMT1acFK46Sz1nc+Ka3GrzCOHaC8PnB8sOZleZRt+OwebD34vPVWjtPYToFhusyNAoJE15 NeY7hcgSu/xWJ+6XEqU5AQBgsDrDc2vMIwii9Wr5J1bnEGyyadsKA5IjVX8FqWU3vqt7rdY8lNo+ +OJ29AU2cNnPWwjtq3yBtpQtZv+CaNK7/x6WHPTzuWLd9Bp964klwM1x1p2HyiVILwHtSig8aXN8 wKYznZ3FktlW4CqDz3Rhs6sXMn1VJzfJ8KG9CustA04V6GbZXYQqJkieE6yRVeRWm0biBEjY8iVH qk9YHa6AsiZbT+80aGMg38UFX8UEWvAow+3exUsBAJ5ak+v2jT9+aiNE4CoZpsMQ5nLiuMLqIPyp 11c+2hmR/E+tySUkEsBVMkw3skvId4M7Bq7mI0NrccVR9aFyMuUh09CBKV9b7hjFJcdXO4GJBYRa 87n/fml0/D0vbMzXWRw476UECBGIjlfoN+BSY/wOpcb4HSJ/H89r/l/Z2dpWE8un1uQSpDyDzRX1 1Jpcwt13XDiu5LJdhwjV2en9Ip+nnms2O2O/01bspOMUE7k15tG3605nCLVuUysf7YzY2u77E5PS 2DiZ8ordmTw9rN0M8v/iBku/745V7jTaHGEuHDH6M11dj+0etmT7pYbFfGQOTwle0S1Gc4D8/fPJ qrU6q0vQe7p0bfN2Bpe+3pblRH7z00I4pBjYFFLMZHG4AnECsQ7AhKAtPx0qav/CI9YDAKgVEp1S jsx2J6jdr1HjLLWNuNe9EL3UColeJUcmmxNE+6g3FaSeYsZvBCxlRDf+iAa6+OtT+Lgts/EycXsl 0+f2a+FnfGLppWyr3RWIMEAYgSC1nebwtH5RLwB4PnbmynurgSFw+SmlTSa7K8yJg0Jsfl/EBDpw 9YnIl3fVRIJ0zppc5u0XORCgkNTPGBA9J0QjK8usMo7ddanhpg8Lz1mTS6x4tPONL9xo5JLmLx5O 5r2RBVW3FY92RnPW5BJzrjs2l85zmCaQDOkxHpxigUuOL/QQkxPR8NHx06WjgqzTV7fk1y2dkhxh d+ABmFvnKka9DE8J/mHD2drlnuTNqzaP4pKfW2Ua8/WR8oPUc04XITdYnNG+9KmFu4qyb58vEt4M mwPXkHVH1jPAzW2aCdlVpjFfHy4/QHeNKa8vw2ximOrcC6Ni7934d83yIo6n12TMo57jKi+ZfsH2 gsIjOU2vkOfr9fYkDACe35BrWja9M68BNFebu93Apa+3Zdmf2fgmlYPqi3RIiVSfuKdb6OJ1f1f/ WG9wdvBSPAC0/XuvYvYvfGP9g70i5gcpJTXH83Vz6Xjo7O7OLUSviT3D3glQSmqP5jS/KCCbIJCx iq5Newq2+CW2j7R1LPB1W2bjZRvXeQpf24/kZ5xYesF9ukA7e39m4xs4TshXPtoFvbYlvyanynR3 ncHe0X2M5Y6MCuP4Wp09ZeuFuqVi6uRrBKmllU8NjZm+/WLtp5mV5rEA3PFeKHwRE9zB5Xdt3Z94 As5dM6lQyzHtkE5BP+TVmEeWNlr7fTYl+cZLsvGhykt7Lt88sSRByhAyqQQAuC8tbOH4tLD3567N JT7YU5zxQO/w+QAAV8qNE4vqLYPZ8mIIQCZB1qHJQT8Eqm7erREAoEZn73KmUDebmr6tbu7923eF peOjo/96WnLg+7uLsmp09q50HHPX5hIYAjDZ8OubMiGJuLvCMuvLhLlrc4nlM1sCxkub8vVWB+7P +S6WAw+paLKFAAD0au+/pX2oMp16PbPSeG+3dn77PNGbCXqLM5K6y6BCihmHJgf9UFRvGVRUbxkk lI8sM4m5a70LxlIJso/sEvzNqQLdE3PX5hIyCTiGdgr+IVgjLa/V21NOF+ieYM2PgWtoctAPIRpZ Kd11ggDsr2vaOY1GRyKA72/gXSw1TNVbXdF8/OiNrQVVix/sGAMA8MWB0uNceai2bjI5IUgtrRja KWiFVIJsQvVk3XnyNoWvdpJc/3fNimaTM4HK8dHvxZfG9Qj94K9r2jlGq6vVBlsvjo4fY7A6w+US zErN5237+LfuCkuXni5/RIC8IFAtq2HiJmM9+f/ymZ1RdpXpHqG7wt6Q5y8vfLhv5EvB13diPl2o m12rs3ehplk+szPyNo6RoPYLnoKtbSLwTQxr4weW/792hRUhPyuQ73aFjQ5UZA/pFPQTAMB7u4py jTY8UibFbBN7hr9ztkg/s1Zvp122fl0tQAggRMPcDxXUWYZerTDe57mG4kMmwWztghWZd6aEfJcS pTlmsrlCX96Ur3WP47dTTKADBty7wt7uXby0a4zmYJXW1k1ncTHuDklCgiHH/b0i3qSee2ZdHhEd KMsOUssqkqPUx0sbLH3trpuXw5Cbr7yxtaB68YMdb3qPjQ3j08Le33C2ZkXXGM3BDuGqk2NSQz8D ABiTGvrZM+vyWJ0DIQQyCWZ7qE/kS0xpms2O9qXX371r+U4MX828A9dmNL761pNoXNB6Qx0m+t7t A7ZeKNU/XKt3pNBd//6RFPTMujzimXV5BJVTIUVGAIBAlaTW21b02/nar4WUn+pbfPKRZQAAeGpY O0GfzfEUUgzZk8JVp+1O3M+FE/KOkZrjD/SOeG3zudpvixusnBNLCUY44kNU6UoZZgAAWHbk5ieE XWM0BwEAavX2lCaTs71Q/SQYcvRPClznxAmlTILsz4+Ku5u8llVpHHumUM86sZRgmGtqv6jnmK67 cEKaVWUa12RytsnE8khO08suHGQIIVDJkbZ9iDK9vNl2h8mGh5JpSD/QW13RAP/4kRDf+/6RFC9L cnt9p5ILXN9A86Ys0UGK7HbBiqtVWnt3AIDoQFn2gvGJd+gszqjLZcaHTDaccedmhBBEB8lzgtWy cgDm9gEA4MIJWVmTtY/7qyA38bXhUEDc/oUu1tPnD/eXFyaEKc+XNVr7EDQtkhonAQAK661DqVye 1DU5JrA5Cf+SBkt/6rWFu4vySE6yXXGNG5gQGyy/smh3Uc67E5K6cKemB12/+c9FBMxTDE/l+WYs wSbQV22ZVSyLXDG+Y+krcNWPN7ITw1VnE6/v+2B14IETeoa/TV4rqrcOrjPQvw9NxScPdIxjuhbu byg02VxhpY2WvjiBBH3ew9foHuu3t3us316t2RGjNTvjjLZ/Pve17Ej5gSC1tIqc77jHJKF4Zl0e 4X2f7QaOPvHfMLOUPjsyduz6v2tWzRwYPQsA4Ln1zEY22/Fw8joCggCECAkG+KguIV8O6hj0k9bs jPnmcNmxOoPjxg6bz61vMfxz6/NYv/vHhOn9o+bQnedzV5Yrzby74kd9+kfpeb7pxcK//Ykl3Z1X Jv7xaWHvqeWYdvvF+i/orjP5Rbi/vBgAoGOE+qS3yy+O52tfoMr4dkaLP3pJewOe+rY3UCskzTMH Rj+5+XztdyabK/TxITFTAfg/sVo2vbOcj5xtF+q+OJbbzHhzhguDOwb9NLhjy53TG+DQkU8ZJBhy YggICQY44ITP7wphCIDchz0mUJEzd0TsfSv+rNydW2MeTaah+oFQnyB98rn1ecS3MzzvqLieGtyO 8NVTjpGdg78OVEpqV5+uXr9sesqN9yXJO/JccheMT6JdaeEOk80V8s3h8mOVWlsPpjRtOb4Xs3+h 8yem/P0SA9aHaKRl3xwuP0a3QQhX+/Cmru9LC3vX/dzRnKaXd1yq/wwA4PkNeS4AAAlG4ASBMKF9 wNjuYR/qLE7eN8Vp0cZPLNt69cIteWKJ2MduXr5i6XP7+eqJJRXUSSXJy/lEjEP2HfH+28P9ZYXf HC4/arG7guluJN1qBKllVbOHxMxwP7/2TPXqc8X6mQAtcUGCAQ4EgZbN6IyJOS70FDz87rafWkox hPDcGtOY5zeQd9f5ZVw2vXOr8X6QWlrF9F4pQi1LBr1T92Y+rut8yjJ/bPu+QtKLgX/7rrC0fBwT BTb5y6anINL/3PmRCE3IXfbzG/JYd/L0Bh/9Xpy9YHwirwGpGHi4b+Sz1N9iD1B80S746MhH5ouj 44cDABzJaXpl1+V6QR+1F4Kiestgqh1q9fauy49V/FGptQna8ZYNovlkG8YxMcDlC96WpXdCwKbe Cf/sEE3lFVWu2HxeQNT+haZcvPpehmt0sd4jvXhgZJeQL0Z2Cfkir8Z043uXDQZHx+2X6r4Q2t7+ uNrwngsn5Huu1H/y+ZRkP0/0YfV1Fpt5g7aOBf+fdoUVI783/L6Szdmn85Qb7icvfHpYu/v3ZDR8 zPVq2u2EmQOjZ80cGD2LGhdyq813+3JcKARsceL5DXlEhL8sX4Ih+x3x/lvFkHfymnbu5XLDgwAA z42MGyUGp3TPlYaPByQFrQYAsDpcgekl+ukWBxHkKSHd0qYXNuYTy6anoBc25hMvbMwnvpmW7HX1 8VnuI2QpwZjU0E+kGLJ7qxcf/OuXwqLWfGz8IzqHfFmls3W/UGKYTrdb1wsb84lWfBRh3iwjW32q eiOdbmo5aurTPmDDtTrziGqdI9VjAW6oNTg8XiolCgT6PScd+MIfOZY/AgjqVdNi/XZa7OLdtHLH +RLdTADASJ0/fahT0Asb8wUvc+WLd3cWViya1CHWk7y+qS8fgiaW3HTZZ8vnmH3QExuyLccj5bUV xO5fhMT6jhHqv0Z3DV2SXqqf3mRyJrhfp4v1nurFFylRmqP//A9H9VZXtBMnFAAABqsz8kKpfrrD BUo2jrfGJXYn27w3YPM5X0wt23YprO+WtTNyAkdb9kKmr2PpLYsZPMYIfEQrZJixY6T6xJBOQT90 jFCfEEm7NgM1LqjkEh2GIRf5u0pr7ZFVZR7Hlv+baclo8/ma5Uv+KLn8+tgE0T7NwuUX79yXlCLm XKre4OiYX2sZyZ2SP6T3pYW9RT2RW20ea3M6PJ5Yvj0+MeXtHYV1Rpsr3P2amMsKxFgKS4W7HXyJ f/1SWBo+ruWqw5ODl2VWmCbjDpx2G+ivpiajFzflU95t/IfXm/hqcbhCqLqScvyV0oYH+0Q+v+9q wyKHS6+hGwT9GyH28h1fLQcSsw2E+csLx6eFLfBOI2acKdTPAUA3dHpxUz6BIYBwf1n+gnGJKZ/s K8mu09s7EyKNDPUCPzFCRVsvf/MWdLGECl+VhXM5mEC5XHz/1s17aGM9R/7xaWELypqs/bVm+pjq Hus90evHE5W/Pz2s3Xj+Of7B2O6h75P/1+ntyc0mR2Kl1tbTbMeD2fJ5W4dcbfO/pbCegW2zk9t6 8x5om6WwrXg5uBEI68j6JgSs81IlUZBRbpjcI85/uyd540OUF+JDlBfI31mVxvE6izOuTu9IIW9C 0WFU55Clh3Oa3vBEJhNCNLLSCH9ZYYPRwbgruS/HeGRs/mqq55NW2vkA4nGwITVGs9c9/Uub8omv piYjBADzf7tm9lRhPjoCiDTC8xFuhe7e1ikfPjbEBisvsenx0qZ8wht96PDJ3pL8wjrzCCY5AAD3 dg97986U4C/52Ifv8eqWa4J38xQLfHUUm1MsPmqa2wEHsxrfZtJ1wbjEFACAB3qFvyDFkF1MH/IG vuJfe7p6g5eq0eJWxXEx/c8X9egpuOrdm7IJyS801guxGcnDMzkjIgLk+c+OjBuZFKY6xcduvmyb voCvYw1feQC+K6cv48f/R3txyf034lyxftaGs7WrX96c7+JOzY3Udn6/zxwQPSNAJanhspXYdhva KWjZmNSQD9vKN3zB3Wpi2XLnFXEebJBKkJ0uzyubrxEYQuDCQbVod1G5V4pz6MZHTza8v6uw1SdK xAIf3dtSplBbIZq8TWZHEle+GQOiHksIVZ7jo8vN9ehZmW1O3J8gkIyO+63rkwIAgGHJwd+w6ZEc qTr65dRkNGtw9EOdIlTHufQmCOC1MY4vgEDkugb+dSVESTYehLxrA98dLT/ucWY3XCkzTKXq9+XU ZORe5uQozeFHB0VPiw1WXGaz0ZdTk1GfBP91fOz5yuZrHg2afVJfAPDb+dqVJY2WIQAAa05X/+aJ brT6cviCL2IhAHnXntkuXN96o6KlI2a3sxA+byFm/+IeT/jmvzs1dFGv9v6b2NoCfazn5l7/d836 qmZrLzLtK5uvEZ62FxJPDmt336zB0Q9N7Bn2qkqGjMx9kef1yBabAfli0uKbWMAsj7st+6I9041H xIgfTLFJLNwqe7GN8QFa7OnV60cnqzx6augNXDghd7gIfwQII+OBtzEh1E9W9FCfyLnJkapjjH6A QPQly3IpZpFLMDNbHSWGKf+e1j9ythjyqH5OztG+9OJpJQDNxBIhfgcbHuoTOYcp3+cPd0IIAeit Lo/eIeKjJ/W6J1h5ovKgwYZ7twMcC/jo3pYyhdoK0fBZHQTrMiIAgG7t/HYFUjZ44qWPh7Y4lNX4 nhMn1CSXWo5pP3+4Ewr3lxVEBspz3NP3au+/USFDJnc/7RSpOjp3RMsLzWlx/luDNbJSMW0pNsRo v77kA6D3H3ceT214ILPx/eIG67DXtlzDPWP4ByuOVxyqNThS+cSW7rF+O/onBa5qH6o8614mf6Wk 7vOHOyEAgJggxVVf2PQGfMSdXW0ar7O44l7dco3IqDA++OqWa8SrW7zruG+o3MaxkEumJ3J95c+e QNT+xcP8HSJUJ6IDFVlMery65RrBp13RIavSOMlgw6OF5uNCWpz/1uQozWGpBLMz2c3zkiAvAAAb wElEQVQbOaxtEsDjvs4jed7GGVqB3H7ni3bAJdObOOVTezHw3yp7iRGvzpfoZzeZnYli9g98UNxg GUaWgRy7eWs7uRQzd4nW/BGikZcw2epymXFavcEu/r4aLHX06pZrxAt3xQ+02PHQD/YUV3gj5mqF 8YFqnS1NbB9v/cQSQ7wOLgSoJLV0+eZvLSCWTumEMAzB+7uL6j1WnEM3vnq644tDpRnX6iyjMQzB 61uv4R/tLS5/b1dhk6d6eqq72BCjTkmYHa5QT/MHqKQ1/kpJA5cuiLQFAvDkjtChnOaFdhcRQPJp lFgzAEBkoDy3Q7jqL/f0MwZETY8NUV5SyTED6acYhuB/d8betEsWl96kb3+017sG7ykQEqf9+oqv hZTZjv/IFEZJwuJwhVz3HwQAMH9rATF/a4FHHZwTJ9R08YusZ/f0QzoFLeuXFPBLsEZaQfqBRoE1 L5yYFEmmGdE55NNgjbRCggHOZVNP9EYgblunEEuoPh7qJy1RyVu+geoN2PwLwDexEHH4H6B/4g8/ Qi4+EMbnJcTuX+jy8/FNtULSFKyRVkowIPj4Ix/fvFppnIwwQO7tUUw/YdNPJvVmgz+W8iPffOnU J7GAAWyxh6qLuPDep+hgsrlCDVZXjE/txSP2+Sb+scv1ZnLx+5X6z2v09p7U9ulp/8sXG8/WrL9c bpzhK9shjN6v528tIA5mN31Q2mQTfUdchRQzhvlLi2VSZGeqp71XG5cabJ7vxwAAcDS36a3Ceuso DEMgwQAP0UjLNQpM663+rZ9Y8jy4MKpzyMdMeV/fWkAgALA6XMGeDsC5dOOrpzsaDY5kMq9MgqwL xiXGpcX6/fb2jgKTJ3rSgY/uYkOMOiVxvlj3lKf5J/eKmDuwQ+ByIfoItceZQt1cdy692RkLAFBU Zx7xQO8I2m+jPnNn7NBOEaojbGV6uG/kY2w6k75ttDojabK3CcSsa7HiAV9e6nWh2HC2ZtPlMsMj YsSBz/aXXqvW2u4QWt60OL9NE3uGv7Bge4EFAcD7Ezu02q120h3hz8kkyMrE/emDHZHYdvWmvj7e W1xutbtCyLxL/igpnNE/emrHcNWxd3cW6j1Qk5e+AJ7ZwBvZ1Gvecnnrz55CTJsy5efDMahD4Pf3 pYW9hCHA+fgjH97dl+qWuVyEkin28i4YC9jieohaWiImrzcx1Ft5vpDrbf2KKdcbmekl+sf3ZzZ8 8v/RXr7yhSqtLU2sfkwo6NqqWDGBq/18+mDHVkXMrjJO/GRfcelb267ZX99aQLy+tYB4c9s1J1+Z HcJVx2f0j54SopaWssUjb8podeABVM4lD3aSTLoj/NkesX6Mr7qsPVO949P9JUUf7CmqIctFJ592 KSzG4+CCn1JSz5Z/yYMdEQCSGD3cAZFLN756UvHmtgICJ0BB5iUIkK09Xb2zvNk2wIWD+t2dhV5v OsRX95UnKo+ys4gnU6itrA4ixL0uheRXyyVNnPpQ9BZ69+xKuWGGOx8BSPbmtgLCiYOGLe+jg2Lu 793ef02AUlK3hCZgAAD0SfBfzW1LJH1zm2/v1NFBrPZ7gw/E5ePipF4Xgu0X6laWNFiG25xEEMn1 5rYCYsmDHdHw5KClQuui2eRIcuGgovNzNt1UMokuQCmtlmCo1QfgSaTG+O2SoJbrdMeb2woIT+wK AAAi1z8AgMHqigVAEjKv1YGHxocqz9YZHKkOF+HvgZY3gSsW+gJcdhHs0yL7szfg0794ykf9zQc9 Yv1/m9wrck5UgDybj15svMfzmucbbXgMQgix8XiDozlN7zpdhIap3b92T0IKNws92GIzAuH9HLdA 8WMBqzgv69cTKGWYntzlVMw4anXgwSYbHuVLewGD3r60FwB3PQEInwwW1JnvOprT9K4LBzWd/X01 FvrjasNnFc22/r70bzJ+M8UEd1wqM8w8VaCbp7e44glAsn/SIcmb2wqIFX9W/PXTicojbDLlUswU rJaWySSYnalcfMYjbNhzpf4bvcUZT+W4WGqYXdFs60+X3u7E1QaLM6bZ5Ew02/FI97YGALD2dPVO AKB7YtnyjRuugwtpcf4b2fK/tb2Q+OSBjoj8X6hRuHQT+h3Lt7YXEu48BCBpTo154ry74tNafhMS oXq2he7eyhQi79fT1b/T1aWQehzSKeir5EjVQSkGDm59hC0R+uHPilNlTbbB3pRzSt/IxxaMT2R8 4pgUpjrBx5634nuCLQMUEfVCIvMBQGmjdSgXj1DO9FLDk0YbHkXHp5BhJiH++db2QgIQwpj8nEu3 +FDl34smdVB/8gD9jQkAgG6xftsDVJJqLrsKjY1i1/+OS3U/uue1OYlAgJabh7HBivRP9hVXC9GR r74Awv2At1w2mR7I5fZnMbX3TBdPbFrcaLnTkzZARd/EgJ8D1dJKPnqx8dYabD34tBdPxhMAANsu 1P6SXW2e7CJA4W2ZmcDudyL3+SKN5QRJ9KJ+PUXHSPXhcH9ZvlhxtLDePKreYO9CzU+OVTEEXr+7 T4JP7POFvTjbYUsi3nxXK41TLpcbHqFrO6TdfBXHr5QbpzebnR3Eqnt35NWYxmnNzkQ6TqZylTRY hhY3WEcw6VPaZBtS1GAdyaWXn1JalxypPhDmJytgKpenZdyf2bDkUpnxMbODCKNyZFeb7593V3wa Y0YOO+fUmCe+tb2QaD2xxADDMACugw+4ON7eWUh8PLkDIv8XYhgu3TCsxQZ8uN7eWUhw6YlhAAQg uVA9PdWdAELmrRy+MoXUKUEQcm85AADu6R72ukIuMTHxIGo98uT9ZF9JXYXWNoirnFsv1P7KX9PW 6J0Q8Asfe3r6nqA3cBGEUky9xOYDADhxTfsmG4/dhfvz5Xx7ZyHB1n7f3llIjOoSspCvngezGz9u i3od3yNsXnSgIlNsWS3vhYrD+fbOQuJCqeEpJrvOvTN24B3t/deb7HiUcAu0wIETGq5YKDasDjwI ACRMMi0OVxAIuIlodeDB7Hx4MAEgFb8k9OCqd742PZDVuOTPPO27YvilUoYZFDJk4dKLiXfNmep9 GRWmGXzjrtB+eu2Z6t8vlRtnufOQ4xMMA5BLkVVYqW8GW9t04ITGgeNqb/jd4XDhjG1LzFhGkefn af16g3u6hb7RJUazRyyfOJjV9ElurXmSe14MA5BKkCifswAAsF3v59raXgRByNjk2l24nwsnVHy4 PtxbrN18vnbz5XLjY0w297RNcqGi2doPEPCar5DjBCH81Tpb2p6Mhu9Kmqx3MsWEjyd3aDXHQIhb H5kU7Goe7zLe2yPsldR2fjuUcmQUy793X6n//mSBbj5TmdjAN/62ojFandEIxFmXz4fnnZ2FN9YK v7er0MHFufxY+YXF+0rquHRDAOB04bTLHpcfK7+w/Fj5he+OlV9etKfIxEfPDyd1QOT/n+0v8Xhj lg9+LzLw0b1WZ2O+ayAQn+4vqeRbF2w8K09UnqrU2vqxcXx5qLSAj07RgYrLYvgYiWVHyrKsDlcw n3JeqzXfK5D+Jnx+sLSEjxx0Pa03soQir9o8Qaz2CwCQXWV6gA/fB78X8drIZckfJYzfhSL1OpjV tJjAgfHGyvJj5Re+P1Z+kast0cUYNh9ffqz8wuUywywx2goX1p+t2cPVlshj0Z4i3u93ny3WPett /S87Upb13q5CBw/fLj5doHvJU3ssP1Z+4VSB9lWuWLhwd6Fo34Vdfqz8wubztVv0FmccncyP9xY3 bT5Xu1Vrdibw5dt4tma71uxIouP7aG9x84azNTubTcwfuxYTXx4qu8ZV73zr60q5YaZYbeDu1NDX e8f7r+LSi803+cZcofotP1Z+oazJOpgrdiyckMRrsE2HQ9lNn5wp1M1j0vVEfvObpwt0L7+/u8ir ySsVJwu0872NBXxxIr/5zeN5zYzf/KXa0Rfg6xPv7ixknBhe71cuNRjsXZnyvz+xgyifEksv0T+9 P7PxcwBAbWmvlScqT1U02/qz+cKRnKYPzxfr/keXnxw7Lz9WfuHrw2U5Difu54s2yYWsKuMDOy7W /WK1u0LFln8st3nh8mPlF7ZdqFvnPh/6cFIHxFU3fPR4f0IHxdS+kVP4lHVAUsCyESnBH/AtH1sZ f0uv3eA+puNTJr5luzFPIoh/dHhvVxHvSo/wl2U9OzKuG1uawzlNH14o0T9ttuPhfHkBAN6fmERb PiH6+QLvT0xCpA7Bamnxi6Pjk4Tk90R/JlvwxZeHyor5DpLY5G2/WPdrZoVxmotgHvBzcbjjTKF2 3oVSw1P1Bkeq+7XIAPnVZ0bE9th8rnarn1JSPa5H2PNMPGtOVx8srLeM5iOThEqGNb1xb0KokDwA AN8dLb9aZ3Cw+j0dvK1HLuzNaFiWWWmcZrbjvMokxZD1nfsSGQdKf1xt+OpqpWmayeaK4MMnwcD+ 7n1JCqbr+zMbP8+sNE4zWF0++4wPXwSqJOUvj2kfTz23cFcRTgjsxz2tUyFtia+8P/Oa38uoME5v NDqS+fJ1jlLvcrgItdC2464TNa7xtcnHe4t1NicRIFSWUP2oWP5nxaUanb2nWDJXHK9Ir9Lae4vF 5y1Wnqg8U9FsGyCGPl8cLC3TWVxxnuanw4n85gVHcpo/ZOIh/cid80hO04dXK4zTms1OQf0tm46H s5sWVzbb+hQ1WEbR5eHDwReHs5sW51abJtQbHbw+S+Ctj5y8pn09o8I4o1Zv7843jzcyTxfoXsmo MMyo1tnvaAt5TNh+sW71lXLjY3zSJoQqj8eFKP8mfxc3WIbzaTti6H2hRP/05XLjzLIm6xC+ebyV W9JgGX6xzPBEZoVxqtB+Rwx42k8wIb1EP2fPlYYfvNGH+vtwdtNi8v+8GtM4ujEe3zLsvlz/44VS w1Nc8g1WZ5S/UlrDR98Ggz0lo9I4Pb3EMMdkc3FuDElXPoeLUGRWGqcZWfKz1YvdiatXn6o+Vqm1 9WPL/96uIuLGxHLh7mLBkx61HDXMvyeBddL47dGK3AajQ/AL7+1DFSdmD44ZTv72RD9fYOGERETq IsWQ9e3xCbzuYnqj/8IJiYIb4d+FuhcPZjcuxQkk+L1Qd3me6B6ikRS8MCq+E1e6zedqt+fUmO93 Px8ZILs6987YHlvO1271U0qr7+0e2mpiuXhfidZ6/X0vTyDUrp8dKK012XBeEy2xZPLBsdymD47n 694WS58/85rf+zNPu1AsvhP5zQuO5mppB5RtjWC1pEgllzRVaW19Fk5IQjsv1a2+XG7iNRihg9D6 3H25fuXFMuOTYspLL9HPOZjVuNTuAj9Peb3BwgmJ6JeTVScaTY5Or97dnvXGwcGsxqWnC/WveCrH Mw0BvjhYWq634h59O5lO7teHy4qaza5Esfi8xXdHy7PrjU7B31Nz1+VUgfa1Q9nNn3rLQ4erFcZp fxfpXqrS2voQbi9xUftVKldFs7X/r6drjjlc/JbmiQGqLnIJGN8al+jxBlWe9vue+khGueGRg9lN S402XPCu5J7IzKoyPnQwq2mpzuKK507tvTxOTpHHiUx+6SmK6i2jD2Y1flajdwhekeap/Gqd7Y7z xfpnvOl3xABpy8gAWYYLJ+TPjYzz+PuP6SX6Ob9nNHo8sRQKqh+Qv5nSninUvXSpTP94ncFJ+wCC zJtVaZyS2s5vixA99lxp+LGgznSPzoJz3vQTCi7/croIxcHspqX5tabxWrMrwf06AgJ/b0KS5KvD ZcXYoj3F+KI9xTiGgBB6WOx46KI97E/hEAJeO5ORx8IJiQhDAOVNtmFLD5TUAwD8cbVhmSf6+eJY tKcYJ3XkuxuTp/ZFQBAYEh4n/7qmXXAgq/ELoOzkKORYtKelAS3aU0ws2lPMuHsl26E1uzry0RUh gJZy3pwf3ZykFd7fXYTbXUSgJ7q5l5MPFu0pxi12PBxDhMfyhMrkg70ZDd//la9dIJY+BzIbvzqe 1/yeWHyHs5uW/Jmn/aAt2iafY95d8R3GdA15DUOIWLSnmMgoNz7mOZ+wqtzwf+2deXAT1xnAv11d tizZMj6wLWPLJgRqbEIOwpCacMTG2BAmk0wTjkk6EKC0pTOEBgIJmUAgJASG/lHSdCgMQ+O0HGmh 5mrAYEoDmNjUAnzhxLJsWbKs07pW0urY/gELsizJuytZhsn+ZnbG3tX73vf2fe/c9753Q3tGrrK/ HU18we+3XmFZd+a24UuvH0TR2GU0175Lqo7Xns1cWpiReOnjmvDtwckm/eF6hWV9rGyLKttqFH67 25cbq3i31Sj8Fqe3IN7pCEWnDqv4+FSX3+jwTqJtT0AMquu31Sj8F9vMu5jY5nD9AACAklzR3yuK 097hchBPcHgAABS51w4EgwBBbF1UgAS2uyhyv7MXdC/aa+uiAuRhm0dANIPKRqV1DZN3iSJARCpH 4ZCrbL880aT/K4b7xjJJO127bFHb3/imUXfU5nroWXK0ygEAQEc/tpDsMw2NjyDQEP2MQc8D+lyB OpLPo9VPaXDOrq7XfquzeabQtQcECILp+6prN38SXbsTm4vsO896MnX78wUpX0ST/wgCRLiyP3y9 QBBkXRPqQoC4bwcQwg6GH4DNGJ/yh5kTUj8LJxsAoFltX/yP/+mP0k33y0+lr56UJfpXZFtmcg2f FVwO4q4qSftdcY7oWCgZHy0q5KhMrhklUtERpFOHldFNHAmG+9Jr20x7BFzU+uvZuUWhfvOnut52 o4P6F8sPF97LtO2nuwgUAU92iuDmitKcGUx1HCm2n+4iuCji2lwV+YulZsD93H1nEYyobTPtwb1+ 8dq54+KyR2f76YeFncyL0ZBBsvd8d39RjujY/OKhXyyjgdQxQ8xrXjMrl/KSoVjEKRJw+t4pz8uJ R5xU9Enio7r18/KjPneTlCfko4bfz8untfw9nhz4r7qxz3JvCWOJNKl6Sq74MBM5l9pNn/VZ8Gep 2rjW4p6K4f50JnEBAPynw7yt1+x+gc9FbO/Nl9FaRjrSHL6muWJyeCdkJfOblkzPimoPcyhiWaeM ZryjlY5QnGjSVTerHcui1UWhd5bVtpl2r35RSnkpZChO3dIfkKvsb4fS5eB36u81A/i04WQE9h/o xP3hwgIkOMxo5Y9C7yy71jmwqcvgeileOpBp56CI+/0qWUK84kMR8HywoCAm+xYBADq02Mu1baY9 RofnycA8fTpP/JeURK7y8l3zJ6HCTR0nOjg5R3SkMCOxNlA/kljkgxP3pZLtDl2aNfalt1T25aNd Z8SCc82GfV16V9lv5uROYirD6vRKFQZneW2raY/TE3n7T3Cd8ML4lF0EAZzrCsu7oX4/Y3zK7rKf jdkYqg6h+v7v9NqXnZTrqwPvJfJQ07sV+Wm1rabdP+qx+Xqbp5hJfhrs+MQWtWPJlR8GPqIbNlQ9 R96nKuNim2nXtU7LxuDwO053+bIl/JuY25/xYCnstU7LJrpKuj2+ZLnKtsqBE+lZyTz5yplDG5Yv L6spDSy3LJAhAAA7zigfJJqLgrNYmvS3qePEB3NTE64z0XEk6NRh87tN7llcFHFtqsyntESHke4E AU0q2yoz5itMFXIUv51DfXDZY3KVVtdr6/xE/LwRhoPM20gE5nswz+WL94UaWO690KOju383FDkp vIYVpdKw68YDqZHrD99WO96KNk4BF7FsqMhnPOEQSKvG8fo/m+jPfgXCRcG5qVImBAC4q8VeOX5T dyIaeRyUwDdXFgzac3mn1/6Wze0b1QG10oC9pDC4ywDu2eWVDvNWLgdl5DDjlsq6wujwTSBlUQmj HnBP7za65jCJ706v7U293TtoAm/LAhnSb8Wf+qq+r87lIVKZyI0l0ZZ1KjApO1TboeEg07f/ivq2 zuaJekKKqt0Mxx21/U0bzTOhu/RYeZfRPZf8vzA94YIsPZHR+cnyHutKE+YbTyU99QrLBj8BQ7Zo dBudszv1ropQMuQq23KTwxtx/7B6wDW92+geVLYi6RPJDmOVLxjuS2vVOJbgPoLWMvU2jf31Pqvn aSEPMa6fl095MmoA88q+qtfWWZzU/SqEgmr67W7f2Op6bZ2B4v7RaOOjQoPSutbm8knNmGd8Wx/2 CwCAJzISzi1+PvKE17VOyya/n+A0qayrLU5/HgAAghC+D6oKYtqHalHbl1pc9JYOdxucczoNrnkA zN+VzeXNadU4aO/tjzXNatsync1bHG2eO9y+jKYe26rSCZKdgfcvtZs/BQBweXypzRr7UtwLg1Yd FGULj736TOYboWTuOKMkirKFxwEAWu/bDgD9d6614FPlKuvKFo1jidNDjNmyQIZ8/q3S+sw48X6V 2V2qHsCnR5N+nQ0vlvfYVjZr7EsxnMgIlEXWa8Hyw9V3dPW42GbadV1h3UiGDZa7ZYEMeVBg7mod r9ERTiIR8pQSISgBAI409J9bPG1sZeBz8jNpON6vkiE7zyqJnWeVBIqAN1PMa+FxECcAwPKf5wya oWSq40gglfAbg/WLBFPdhXyOScjnmOiGyxuT8F2ORHCTIGJz9mY03OiyrJ9ekLI30m+kEn5juGcS Ibcn1P315XmZh65qGqLVD2g4bZEIucpIuo4GRTlJx250WTbESt7ELOHJkUij0uiaa7DjQxw1xZvA tCUncnubemy/YiIngcexSCWcRgCAQ1c1DVTqA6lEcON8i3Efk/j4XBQLlS88DoJlpwjkuNfPeNle PBmN8jM2mdecwEMoeS6mQqaY38LjIDHzVhst3UbXXL0Np+1ULDAv3F5/KtN2KpHPMUv5nEYq5aC9 z/FquONXwtnG1HHiQ1T0CG4P9l9RtxgdnolEiIFsYL8kVcjtTOChZjptOhVwLyH+Uedc6PT4aDmK Q1HEx6ScSIRcZVYy745IgBrohmWCSMDpzxTzWgRchLLn6pFmmix5HwCAyuQqtTq9BQAATo8/48+X eztMmDes3wcBF7WMSeL+IBJwdSIB6GJtCyQ9ZveLWoub9pdL0h6otjXBuDz+MXe1jld8BIz4F+lI 8DioKxYTCUkCjj54UAkAMHdS6mby76qS9DXBdYLF6S38oq63K9TkC4oA9FnwaUI+aqDbxw8kK4Uv n5mQus3h9mdbXd68Q1c1DRki/l2V2T0LIPqJlEwxv3ne5LR1GO4fa8Y8Txy6qmnwE8A12j0TyXpt 59nBAz7yfnICR5Uk4PQzTVtyIlcdaIuB9RQpc5BX2JHi07NDR8qbq2RI8P1EPmpYV5b3yC6hY2Fh YWFhYXk86DG6Zh2/2X8K9xJhJ102V8XuaxnLo4nT40tVGlzlJyOs7GHt4KdDo9K69kKr6Y/B9x9n GzBjnsJvGnU1BvvQUxZI4pW+uAwsj36vPa80ussBAN6rzEd2neseFOmU3KQDlSXpEd3zsrCwsLCw sLCwsLCwsDyaxGVg2aqxLyvKEX39+b8fDiglQm5nflpCbcXktJAHsbKwsLCwsLCwsLCwsLA8HsTF sUtRjujr9j7HYjRgU8PqF6WUjqNgYWFhYWFhYWFhYWFhebT5PykCjeMN//kgAAAAAElFTkSuQmCC UEsDBBQABgAIAAAAIQCdzRiJ5AAAABABAAAPAAAAZHJzL2Rvd25yZXYueG1sTE9Lb4JAEL436X/Y TJPedAFbH8hijH2cTJNqk8bbCCMQ2V3CroD/vuOpXibz+OZ7JKtB16Kj1lXWKAjHAQgymc0rUyj4 2X+M5iCcR5NjbQ0puJKDVfr4kGCc2958U7fzhWAS42JUUHrfxFK6rCSNbmwbMnw72Vaj57EtZN5i z+S6llEQTKXGyrBCiQ1tSsrOu4tW8Nljv56E7932fNpcD/vXr99tSEo9Pw1vSy7rJQhPg///gFsG 9g8pGzvai8mdqBVM5tOIoQpG0WIG4oYIZi8c6cgdb2SayPsg6R8AAAD//wMAUEsDBBQABgAIAAAA IQAubPAAxQAAAKUBAAAZAAAAZHJzL19yZWxzL2Uyb0RvYy54bWwucmVsc7yQwYrCMBCG7wv7DmHu 27Q9LLKY9iKCV3EfYEimabCZhCSKvr2BZUFB8OZxZvi//2PW48Uv4kwpu8AKuqYFQayDcWwV/B62 XysQuSAbXAKTgitlGIfPj/WeFiw1lGcXs6gUzgrmUuKPlFnP5DE3IRLXyxSSx1LHZGVEfURLsm/b b5nuGTA8MMXOKEg704M4XGNtfs0O0+Q0bYI+eeLypEI6X7srEJOlosCTcfi37JvIFuRzh+49Dt2/ g3x47nADAAD//wMAUEsBAi0AFAAGAAgAAAAhALGCZ7YKAQAAEwIAABMAAAAAAAAAAAAAAAAAAAAA AFtDb250ZW50X1R5cGVzXS54bWxQSwECLQAUAAYACAAAACEAOP0h/9YAAACUAQAACwAAAAAAAAAA AAAAAAA7AQAAX3JlbHMvLnJlbHNQSwECLQAUAAYACAAAACEA3VCmzWcCAAArBwAADgAAAAAAAAAA AAAAAAA6AgAAZHJzL2Uyb0RvYy54bWxQSwECLQAKAAAAAAAAACEAS21B/npIAAB6SAAAFAAAAAAA AAAAAAAAAADNBAAAZHJzL21lZGlhL2ltYWdlMS5wbmdQSwECLQAKAAAAAAAAACEAI4F64jhcAAA4 XAAAFAAAAAAAAAAAAAAAAAB5TQAAZHJzL21lZGlhL2ltYWdlMi5wbmdQSwECLQAUAAYACAAAACEA nc0YieQAAAAQAQAADwAAAAAAAAAAAAAAAADjqQAAZHJzL2Rvd25yZXYueG1sUEsBAi0AFAAGAAgA AAAhAC5s8ADFAAAApQEAABkAAAAAAAAAAAAAAAAA9KoAAGRycy9fcmVscy9lMm9Eb2MueG1sLnJl bHNQSwUGAAAAAAcABwC+AQAA8KsAAAAA ">
                <v:shape id="Image 41" style="position:absolute;top:2080;width:43723;height:1051;visibility:visible;mso-wrap-style:square" o:spid="_x0000_s1027"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T3IlzwAAAOcAAAAPAAAAZHJzL2Rvd25yZXYueG1sRI9BS8NA FITvgv9heYI3u0lbxabdlhIpKD3UxkJ7fGSfSTD7Nu5u2vjvu4LgZWAY5htmsRpMK87kfGNZQTpK QBCXVjdcKTh8bB6eQfiArLG1TAp+yMNqeXuzwEzbC+/pXIRKRAj7DBXUIXSZlL6syaAf2Y44Zp/W GQzRukpqh5cIN60cJ8mTNNhwXKixo7ym8qvojYLp2zHfufQ72Zu835z696rfFmul7u+Gl3mU9RxE oCH8N/4QrzqWp4/pbDxJJ/D7K34CubwCAAD//wMAUEsBAi0AFAAGAAgAAAAhANvh9svuAAAAhQEA ABMAAAAAAAAAAAAAAAAAAAAAAFtDb250ZW50X1R5cGVzXS54bWxQSwECLQAUAAYACAAAACEAWvQs W78AAAAVAQAACwAAAAAAAAAAAAAAAAAfAQAAX3JlbHMvLnJlbHNQSwECLQAUAAYACAAAACEA6E9y Jc8AAADnAAAADwAAAAAAAAAAAAAAAAAHAgAAZHJzL2Rvd25yZXYueG1sUEsFBgAAAAADAAMAtwAA AAMDAAAAAA== ">
                  <v:imagedata o:title="" r:id="rId30"/>
                </v:shape>
                <v:shape id="Image 42" style="position:absolute;left:5;width:43713;height:2296;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m8z+b0AAAAOgAAAAPAAAAZHJzL2Rvd25yZXYueG1sRI9NSwMx EIbvgv8hjODNJl1cV7dNi/gBCj24VRBvw2bcRDeTZZO2239vBMHLwMzL+wzPcj35XuxpjC6whvlM gSBug3HcaXh7fby4BhETssE+MGk4UoT16vRkibUJB25ov02dyBCONWqwKQ21lLG15DHOwkCcs88w ekx5HTtpRjxkuO9lodSV9Og4f7A40J2l9nu78xpc81FsVGV3zdf7vGyfX47Vg3Nan59N94s8bhcg Ek3pv/GHeDLZoaiKslSXNxX8iuUDyNUPAAAA//8DAFBLAQItABQABgAIAAAAIQDb4fbL7gAAAIUB AAATAAAAAAAAAAAAAAAAAAAAAABbQ29udGVudF9UeXBlc10ueG1sUEsBAi0AFAAGAAgAAAAhAFr0 LFu/AAAAFQEAAAsAAAAAAAAAAAAAAAAAHwEAAF9yZWxzLy5yZWxzUEsBAi0AFAAGAAgAAAAhACbz P5vQAAAA6AAAAA8AAAAAAAAAAAAAAAAABwIAAGRycy9kb3ducmV2LnhtbFBLBQYAAAAAAwADALcA AAAEAwAAAAA= ">
                  <v:imagedata o:title="" r:id="rId31"/>
                </v:shape>
                <w10:wrap anchorx="page"/>
              </v:group>
            </w:pict>
          </mc:Fallback>
        </mc:AlternateContent>
      </w:r>
    </w:p>
    <w:p w14:paraId="75B97C72" w14:textId="77777777" w:rsidR="008578F1" w:rsidRDefault="008578F1" w:rsidP="008578F1">
      <w:pPr>
        <w:pStyle w:val="BodyText"/>
        <w:spacing w:before="84"/>
        <w:rPr>
          <w:rFonts w:ascii="Centaur"/>
          <w:sz w:val="22"/>
        </w:rPr>
      </w:pPr>
    </w:p>
    <w:p w14:paraId="67E82908" w14:textId="6E37B01B" w:rsidR="008578F1" w:rsidRDefault="008578F1" w:rsidP="004D6229">
      <w:pPr>
        <w:pStyle w:val="Heading4"/>
        <w:ind w:left="0"/>
        <w:jc w:val="center"/>
      </w:pPr>
      <w:r>
        <w:rPr>
          <w:noProof/>
        </w:rPr>
        <mc:AlternateContent>
          <mc:Choice Requires="wps">
            <w:drawing>
              <wp:anchor distT="0" distB="0" distL="0" distR="0" simplePos="0" relativeHeight="251658272" behindDoc="0" locked="0" layoutInCell="1" allowOverlap="1" wp14:anchorId="72DEA934" wp14:editId="630E1EA2">
                <wp:simplePos x="0" y="0"/>
                <wp:positionH relativeFrom="page">
                  <wp:posOffset>448056</wp:posOffset>
                </wp:positionH>
                <wp:positionV relativeFrom="paragraph">
                  <wp:posOffset>-176247</wp:posOffset>
                </wp:positionV>
                <wp:extent cx="7040880" cy="6350"/>
                <wp:effectExtent l="0" t="0" r="0" b="0"/>
                <wp:wrapNone/>
                <wp:docPr id="1040154851"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0880" cy="6350"/>
                        </a:xfrm>
                        <a:custGeom>
                          <a:avLst/>
                          <a:gdLst/>
                          <a:ahLst/>
                          <a:cxnLst/>
                          <a:rect l="l" t="t" r="r" b="b"/>
                          <a:pathLst>
                            <a:path w="7040880" h="6350">
                              <a:moveTo>
                                <a:pt x="7040499" y="0"/>
                              </a:moveTo>
                              <a:lnTo>
                                <a:pt x="1352042" y="0"/>
                              </a:lnTo>
                              <a:lnTo>
                                <a:pt x="1348994" y="0"/>
                              </a:lnTo>
                              <a:lnTo>
                                <a:pt x="1342898" y="0"/>
                              </a:lnTo>
                              <a:lnTo>
                                <a:pt x="0" y="0"/>
                              </a:lnTo>
                              <a:lnTo>
                                <a:pt x="0" y="6096"/>
                              </a:lnTo>
                              <a:lnTo>
                                <a:pt x="1342898" y="6096"/>
                              </a:lnTo>
                              <a:lnTo>
                                <a:pt x="1348994" y="6096"/>
                              </a:lnTo>
                              <a:lnTo>
                                <a:pt x="1352042" y="6096"/>
                              </a:lnTo>
                              <a:lnTo>
                                <a:pt x="7040499" y="6096"/>
                              </a:lnTo>
                              <a:lnTo>
                                <a:pt x="70404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6C75C47B">
              <v:shape id="Graphic 44" style="position:absolute;margin-left:35.3pt;margin-top:-13.9pt;width:554.4pt;height:.5pt;z-index:487606272;visibility:visible;mso-wrap-style:square;mso-wrap-distance-left:0;mso-wrap-distance-top:0;mso-wrap-distance-right:0;mso-wrap-distance-bottom:0;mso-position-horizontal:absolute;mso-position-horizontal-relative:page;mso-position-vertical:absolute;mso-position-vertical-relative:text;v-text-anchor:top" coordsize="7040880,6350" o:spid="_x0000_s1026" fillcolor="black" stroked="f" path="m7040499,l1352042,r-3048,l1342898,,,,,6096r1342898,l1348994,6096r3048,l7040499,6096r,-609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C53MUAIAAMIFAAAOAAAAZHJzL2Uyb0RvYy54bWysVE2P2yAQvVfqf0DcGzsfm8ZWnFW1q60q rbYrbaqeCcaxVeyhQGLvv++AjeO2h6ZVfYDBPIY3b5jZ3na1JGehTQVNRuezmBLRcMir5pjRL/uH dxtKjGVNziQ0IqOvwtDb3ds321alYgElyFxogk4ak7Yqo6W1Ko0iw0tRMzMDJRrcLEDXzOJSH6Nc sxa91zJaxPE6akHnSgMXxuDf+36T7rz/ohDcfi4KIyyRGUVu1o/ajwc3RrstS4+aqbLiAw32Dyxq VjV46ejqnllGTrr6zVVdcQ0GCjvjUEdQFBUXPgaMZh7/Es1LyZTwsaA4Ro0ymf/nlj+dX9SzdtSN egT+zaAiUatMOu64hRkwXaFrh0XipPMqvo4qis4Sjj/fx6t4s0GxOe6tlzde5Iil4Sw/GftRgPfD zo/G9jnIg8XKYPGuCabGTLocSp9DSwnmUFOCOTz0OVTMunOOnDNJOyFSDjzcZg1nsQcPsy4Ex3aV JJSEQJDpBSObKXa+vFnEq8VP2IAIs/Je58vVJklW1yEXmwSrZHJ/8BXm3icqeiVmHSdrpwqGElyE eaQ3XnoNeIzlCvBFoj+Cp9r/FTg8qRAVl2BEH7BLvo98fBCowvTJGZBV/lBJ6d6A0cfDndTkzFx/ 8N8g3ATmy6GvAFcLB8hfnzVpsWlk1Hw/MS0okZ8arErXYYKhg3EIhrbyDnwf8s9PG7vvvjKtiEIz oxYL6AlCzbM01Abyd4Ae60428OFkoahc4XhuPaNhgY3Cxz80NdeJpmuPurTe3Q8AAAD//wMAUEsD BBQABgAIAAAAIQAGtC3P5AAAABABAAAPAAAAZHJzL2Rvd25yZXYueG1sTI9PT8MwDMXvSHyHyEjc tnQTSkvXdJpAHJDGgfLnnDWhqWic0qRd4dPjnuBiyfbzz+8V+9l1bDJDaD1K2KwTYAZrr1tsJLy+ PKwyYCEq1KrzaCR8mwD78vKiULn2Z3w2UxUbRhAMuZJgY+xzzkNtjVNh7XuDtPvwg1OR2qHhelBn gruOb5NEcKdapA9W9ebOmvqzGp2E9Gmq2oPljz/V1yjS9+wojm+ZlNdX8/2OymEHLJo5/l3AkoH8 Q0nGTn5EHVhHoESQUsJqm1KORbBJb2+AnZaRyICXBf8fpPwFAAD//wMAUEsBAi0AFAAGAAgAAAAh ALaDOJL+AAAA4QEAABMAAAAAAAAAAAAAAAAAAAAAAFtDb250ZW50X1R5cGVzXS54bWxQSwECLQAU AAYACAAAACEAOP0h/9YAAACUAQAACwAAAAAAAAAAAAAAAAAvAQAAX3JlbHMvLnJlbHNQSwECLQAU AAYACAAAACEAYgudzFACAADCBQAADgAAAAAAAAAAAAAAAAAuAgAAZHJzL2Uyb0RvYy54bWxQSwEC LQAUAAYACAAAACEABrQtz+QAAAAQAQAADwAAAAAAAAAAAAAAAACqBAAAZHJzL2Rvd25yZXYueG1s UEsFBgAAAAAEAAQA8wAAALsFAAAAAA== " w14:anchorId="1BA588D5">
                <v:path arrowok="t"/>
                <w10:wrap anchorx="page"/>
              </v:shape>
            </w:pict>
          </mc:Fallback>
        </mc:AlternateContent>
        <w:t xml:space="preserve">NON-COVERED SERVICE FEES &amp; PRIVATE PAY POLICIES</w:t>
      </w:r>
    </w:p>
    <w:p w14:paraId="62E3F397" w14:textId="77777777" w:rsidR="00CE3BF6" w:rsidRDefault="00CE3BF6" w:rsidP="008578F1">
      <w:pPr>
        <w:pStyle w:val="BodyText"/>
        <w:spacing w:before="2"/>
        <w:ind w:left="700" w:right="542"/>
        <w:rPr>
          <w:color w:val="FF0000"/>
        </w:rPr>
      </w:pPr>
    </w:p>
    <w:p w14:paraId="507B0F44" w14:textId="54C24481" w:rsidR="008578F1" w:rsidRPr="00CE3BF6" w:rsidRDefault="008578F1" w:rsidP="008578F1">
      <w:pPr>
        <w:pStyle w:val="BodyText"/>
        <w:spacing w:before="2"/>
        <w:ind w:left="700" w:right="542"/>
        <w:rPr>
          <w:color w:val="000000" w:themeColor="text1"/>
        </w:rPr>
      </w:pPr>
      <w:r>
        <w:rPr>
          <w:color w:val="000000" w:themeColor="text1"/>
        </w:rPr>
        <w:t xml:space="preserve">Please read and sign this form to acknowledge your understanding of our non-covered service fees. A summary of these fees appears at the end of this document.</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2"/>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4"/>
        </w:rPr>
        <w:t xml:space="preserve"/>
      </w:r>
      <w:r>
        <w:rPr>
          <w:color w:val="000000" w:themeColor="text1"/>
        </w:rPr>
        <w:t/>
      </w:r>
      <w:r>
        <w:rPr>
          <w:color w:val="000000" w:themeColor="text1"/>
          <w:spacing w:val="-3"/>
        </w:rPr>
        <w:t xml:space="preserve"/>
      </w:r>
      <w:r>
        <w:rPr>
          <w:color w:val="000000" w:themeColor="text1"/>
        </w:rPr>
        <w:t/>
      </w:r>
      <w:r>
        <w:rPr>
          <w:color w:val="000000" w:themeColor="text1"/>
          <w:spacing w:val="-3"/>
        </w:rPr>
        <w:t xml:space="preserve"/>
      </w:r>
      <w:r>
        <w:rPr>
          <w:color w:val="000000" w:themeColor="text1"/>
        </w:rPr>
        <w:t/>
      </w:r>
      <w:r>
        <w:rPr>
          <w:color w:val="000000" w:themeColor="text1"/>
          <w:spacing w:val="-4"/>
        </w:rPr>
        <w:t xml:space="preserve"/>
      </w:r>
      <w:r>
        <w:rPr>
          <w:color w:val="000000" w:themeColor="text1"/>
        </w:rPr>
        <w:t xml:space="preserve"/>
      </w:r>
    </w:p>
    <w:p w14:paraId="3102EC24" w14:textId="77777777" w:rsidR="00CE3BF6" w:rsidRDefault="00CE3BF6" w:rsidP="008578F1">
      <w:pPr>
        <w:spacing w:line="244" w:lineRule="exact"/>
        <w:ind w:left="700"/>
        <w:rPr>
          <w:i/>
          <w:color w:val="4471C4"/>
          <w:sz w:val="20"/>
        </w:rPr>
      </w:pPr>
    </w:p>
    <w:p w14:paraId="1C058B1B" w14:textId="0749B073" w:rsidR="008578F1" w:rsidRDefault="004D6229" w:rsidP="008578F1">
      <w:pPr>
        <w:spacing w:line="244" w:lineRule="exact"/>
        <w:ind w:left="700"/>
        <w:rPr>
          <w:i/>
          <w:sz w:val="20"/>
        </w:rPr>
      </w:pPr>
      <w:r>
        <w:rPr>
          <w:i/>
          <w:color w:val="4471C4"/>
          <w:sz w:val="20"/>
        </w:rPr>
        <w:t>Cancellation and No-show Policy</w:t>
      </w:r>
    </w:p>
    <w:p w14:paraId="46BF6A83" w14:textId="77777777" w:rsidR="004D6229" w:rsidRDefault="004D6229" w:rsidP="00CE3BF6">
      <w:pPr>
        <w:spacing w:line="241" w:lineRule="exact"/>
        <w:ind w:left="700"/>
        <w:rPr>
          <w:sz w:val="20"/>
        </w:rPr>
      </w:pPr>
      <w:r>
        <w:rPr>
          <w:sz w:val="20"/>
        </w:rPr>
        <w:t xml:space="preserve">Our office strives to make patient care a top priority. An integral part of providing our patients with the best care possible is patient compliance with appointments. </w:t>
      </w:r>
    </w:p>
    <w:p w14:paraId="15025889" w14:textId="77777777" w:rsidR="00CE3BF6" w:rsidRDefault="00CE3BF6" w:rsidP="004D6229">
      <w:pPr>
        <w:spacing w:line="241" w:lineRule="exact"/>
        <w:ind w:left="700" w:firstLine="720"/>
        <w:rPr>
          <w:sz w:val="20"/>
        </w:rPr>
      </w:pPr>
    </w:p>
    <w:p w14:paraId="22D4F9CE" w14:textId="3B61BC67" w:rsidR="004D6229" w:rsidRDefault="004D6229" w:rsidP="00CE3BF6">
      <w:pPr>
        <w:spacing w:line="241" w:lineRule="exact"/>
        <w:ind w:left="700"/>
        <w:rPr>
          <w:sz w:val="20"/>
        </w:rPr>
      </w:pPr>
      <w:r>
        <w:rPr>
          <w:sz w:val="20"/>
        </w:rPr>
        <w:t>If you must cancel or reschedule your appointment, we ask that you please contact our office</w:t>
      </w:r>
      <w:r>
        <w:rPr>
          <w:i/>
          <w:iCs/>
          <w:sz w:val="20"/>
        </w:rPr>
        <w:t xml:space="preserve"> </w:t>
      </w:r>
      <w:r>
        <w:rPr>
          <w:b/>
          <w:bCs/>
          <w:i/>
          <w:iCs/>
          <w:sz w:val="20"/>
        </w:rPr>
        <w:t xml:space="preserve">at least </w:t>
      </w:r>
      <w:r>
        <w:rPr>
          <w:b/>
          <w:bCs/>
          <w:sz w:val="20"/>
          <w:highlight w:val="yellow"/>
        </w:rPr>
        <w:t xml:space="preserve">24 business hours</w:t>
      </w:r>
      <w:r>
        <w:rPr>
          <w:b/>
          <w:bCs/>
          <w:sz w:val="20"/>
        </w:rPr>
        <w:t xml:space="preserve"> prior to your appointment time or on Friday for any Monday appointments. </w:t>
      </w:r>
      <w:r>
        <w:rPr>
          <w:sz w:val="20"/>
        </w:rPr>
        <w:t xml:space="preserve">A no-show fee applies if an appointment is missed without notice, or if cancellation notice is less than 24 business hours (or after Friday for a Monday appointment). Repeated no-shows or same-day cancellations may result in higher fees for each missed appointment and, in some cases, discharge from the practice. </w:t>
      </w:r>
    </w:p>
    <w:p w14:paraId="5673843B" w14:textId="77777777" w:rsidR="00CE3BF6" w:rsidRDefault="00CE3BF6" w:rsidP="00CE3BF6">
      <w:pPr>
        <w:spacing w:line="241" w:lineRule="exact"/>
        <w:ind w:left="700"/>
        <w:rPr>
          <w:sz w:val="20"/>
        </w:rPr>
      </w:pPr>
    </w:p>
    <w:p w14:paraId="3ACAA097" w14:textId="2C3A383B" w:rsidR="004D6229" w:rsidRDefault="004D6229" w:rsidP="004D6229">
      <w:pPr>
        <w:pStyle w:val="ListParagraph"/>
        <w:numPr>
          <w:ilvl w:val="0"/>
          <w:numId w:val="14"/>
        </w:numPr>
        <w:spacing w:line="241" w:lineRule="exact"/>
        <w:rPr>
          <w:sz w:val="20"/>
        </w:rPr>
      </w:pPr>
      <w:r>
        <w:rPr>
          <w:sz w:val="20"/>
        </w:rPr>
        <w:t xml:space="preserve">There is a </w:t>
      </w:r>
      <w:r>
        <w:rPr>
          <w:b/>
          <w:bCs/>
          <w:sz w:val="20"/>
        </w:rPr>
        <w:t>$250 charge</w:t>
      </w:r>
      <w:r>
        <w:rPr>
          <w:sz w:val="20"/>
        </w:rPr>
        <w:t xml:space="preserve"> for a missed new patient to establish care with our office. If a second initial visit is missed the appointment will not be rescheduled. </w:t>
      </w:r>
    </w:p>
    <w:p w14:paraId="7AE60BEF" w14:textId="3ABA9453" w:rsidR="004D6229" w:rsidRDefault="004D6229" w:rsidP="004D6229">
      <w:pPr>
        <w:pStyle w:val="ListParagraph"/>
        <w:numPr>
          <w:ilvl w:val="0"/>
          <w:numId w:val="14"/>
        </w:numPr>
        <w:spacing w:line="241" w:lineRule="exact"/>
        <w:rPr>
          <w:sz w:val="20"/>
        </w:rPr>
      </w:pPr>
      <w:r>
        <w:rPr>
          <w:sz w:val="20"/>
        </w:rPr>
        <w:t xml:space="preserve">There is a </w:t>
      </w:r>
      <w:r>
        <w:rPr>
          <w:b/>
          <w:bCs/>
          <w:sz w:val="20"/>
        </w:rPr>
        <w:t>$350 charge</w:t>
      </w:r>
      <w:r>
        <w:rPr>
          <w:sz w:val="20"/>
        </w:rPr>
        <w:t xml:space="preserve"> for a missed procedure appointment including fluorescein angiogram, intravitreal injections, and lasers.</w:t>
      </w:r>
    </w:p>
    <w:p w14:paraId="2703BDB1" w14:textId="747892E1" w:rsidR="004D6229" w:rsidRDefault="004D6229" w:rsidP="004D6229">
      <w:pPr>
        <w:pStyle w:val="ListParagraph"/>
        <w:numPr>
          <w:ilvl w:val="0"/>
          <w:numId w:val="14"/>
        </w:numPr>
        <w:spacing w:line="241" w:lineRule="exact"/>
        <w:rPr>
          <w:sz w:val="20"/>
        </w:rPr>
      </w:pPr>
      <w:r>
        <w:rPr>
          <w:sz w:val="20"/>
        </w:rPr>
        <w:t xml:space="preserve">There is a </w:t>
      </w:r>
      <w:r>
        <w:rPr>
          <w:b/>
          <w:bCs/>
          <w:sz w:val="20"/>
        </w:rPr>
        <w:t xml:space="preserve">$150 charge</w:t>
      </w:r>
      <w:r>
        <w:rPr>
          <w:sz w:val="20"/>
        </w:rPr>
        <w:t xml:space="preserve"> for the first missed return or follow up appointment.</w:t>
      </w:r>
    </w:p>
    <w:p w14:paraId="495167CA" w14:textId="77777777" w:rsidR="00CE3BF6" w:rsidRDefault="004D6229" w:rsidP="00CE3BF6">
      <w:pPr>
        <w:pStyle w:val="ListParagraph"/>
        <w:numPr>
          <w:ilvl w:val="0"/>
          <w:numId w:val="14"/>
        </w:numPr>
        <w:spacing w:line="241" w:lineRule="exact"/>
        <w:rPr>
          <w:sz w:val="20"/>
        </w:rPr>
      </w:pPr>
      <w:r>
        <w:rPr>
          <w:sz w:val="20"/>
        </w:rPr>
        <w:t xml:space="preserve">There is a </w:t>
      </w:r>
      <w:r>
        <w:rPr>
          <w:b/>
          <w:bCs/>
          <w:sz w:val="20"/>
        </w:rPr>
        <w:t>$100 charge</w:t>
      </w:r>
      <w:r>
        <w:rPr>
          <w:sz w:val="20"/>
        </w:rPr>
        <w:t xml:space="preserve"> for the second missed return appointment.</w:t>
      </w:r>
    </w:p>
    <w:p w14:paraId="03DBEE89" w14:textId="77777777" w:rsidR="00CE3BF6" w:rsidRDefault="004D6229" w:rsidP="00CE3BF6">
      <w:pPr>
        <w:pStyle w:val="ListParagraph"/>
        <w:numPr>
          <w:ilvl w:val="0"/>
          <w:numId w:val="14"/>
        </w:numPr>
        <w:spacing w:line="241" w:lineRule="exact"/>
        <w:rPr>
          <w:sz w:val="20"/>
        </w:rPr>
      </w:pPr>
      <w:r>
        <w:rPr>
          <w:sz w:val="20"/>
        </w:rPr>
        <w:t xml:space="preserve">After a third missed appointment, we may be unable to continue care, and the combined no-show charges above would remain your responsibility. Our goal is to keep you in care — please call us if scheduling is difficult.</w:t>
      </w:r>
    </w:p>
    <w:p w14:paraId="682EBBF2" w14:textId="742DDE56" w:rsidR="004D6229" w:rsidRPr="00CE3BF6" w:rsidRDefault="004D6229" w:rsidP="00CE3BF6">
      <w:pPr>
        <w:pStyle w:val="ListParagraph"/>
        <w:numPr>
          <w:ilvl w:val="0"/>
          <w:numId w:val="14"/>
        </w:numPr>
        <w:spacing w:line="241" w:lineRule="exact"/>
        <w:rPr>
          <w:sz w:val="20"/>
        </w:rPr>
      </w:pPr>
      <w:r>
        <w:rPr>
          <w:sz w:val="20"/>
        </w:rPr>
        <w:t xml:space="preserve">There is a $</w:t>
      </w:r>
      <w:r>
        <w:rPr>
          <w:b/>
          <w:bCs/>
          <w:sz w:val="20"/>
        </w:rPr>
        <w:t>25 charge</w:t>
      </w:r>
      <w:r>
        <w:rPr>
          <w:sz w:val="20"/>
        </w:rPr>
        <w:t xml:space="preserve"> for failure to schedule a follow-up appointment prior to exit from the office. </w:t>
      </w:r>
    </w:p>
    <w:p w14:paraId="5DDE4917" w14:textId="77777777" w:rsidR="00CE3BF6" w:rsidRDefault="00CE3BF6" w:rsidP="004D6229">
      <w:pPr>
        <w:spacing w:line="241" w:lineRule="exact"/>
        <w:ind w:left="700"/>
        <w:rPr>
          <w:sz w:val="20"/>
        </w:rPr>
      </w:pPr>
    </w:p>
    <w:p w14:paraId="63ED2063" w14:textId="39796C95" w:rsidR="004D6229" w:rsidRPr="004D6229" w:rsidRDefault="004D6229" w:rsidP="004D6229">
      <w:pPr>
        <w:spacing w:line="241" w:lineRule="exact"/>
        <w:ind w:left="700"/>
        <w:rPr>
          <w:sz w:val="20"/>
        </w:rPr>
      </w:pPr>
      <w:r>
        <w:rPr>
          <w:sz w:val="20"/>
        </w:rPr>
        <w:t xml:space="preserve">No show fees are considered the responsibility of the patient and will not be billed to insurance companies or other medical billing agencies. All no-show fees must be paid in full before another appointment can be scheduled. Payments can be made in the office, over the phone with a credit/debit card, or mailed in to the office. Once payment is received, we are happy to reschedule an appointment for the first available time with your provider. We appreciate your understanding and cooperation with this policy.</w:t>
      </w:r>
    </w:p>
    <w:p w14:paraId="077A0F20" w14:textId="5351A475" w:rsidR="00CE3BF6" w:rsidRDefault="00000000" w:rsidP="008578F1">
      <w:pPr>
        <w:spacing w:line="241" w:lineRule="exact"/>
        <w:ind w:left="700"/>
        <w:rPr>
          <w:i/>
          <w:color w:val="4471C4"/>
          <w:sz w:val="20"/>
        </w:rPr>
      </w:pPr>
      <w:r>
        <w:rPr>
          <w:i/>
          <w:noProof/>
          <w:color w:val="4471C4"/>
          <w:sz w:val="20"/>
        </w:rPr>
        <w:pict w14:anchorId="75D75B14">
          <v:rect id="_x0000_i1025" style="width:433pt;height:.05pt" o:hralign="center" o:hrstd="t" o:hr="t" fillcolor="#a0a0a0" stroked="f"/>
        </w:pict>
      </w:r>
    </w:p>
    <w:p w14:paraId="720C57DD" w14:textId="6358D999" w:rsidR="008578F1" w:rsidRDefault="00CE3BF6" w:rsidP="008578F1">
      <w:pPr>
        <w:spacing w:line="241" w:lineRule="exact"/>
        <w:ind w:left="700"/>
        <w:rPr>
          <w:i/>
          <w:color w:val="4471C4"/>
          <w:sz w:val="20"/>
        </w:rPr>
      </w:pPr>
      <w:r>
        <w:rPr>
          <w:i/>
          <w:color w:val="4471C4"/>
          <w:sz w:val="20"/>
        </w:rPr>
        <w:t>Payment Policy</w:t>
      </w:r>
    </w:p>
    <w:p w14:paraId="6868A8CF" w14:textId="06D78D74" w:rsidR="00CE3BF6" w:rsidRPr="00CE3BF6" w:rsidRDefault="00CE3BF6" w:rsidP="00CE3BF6">
      <w:pPr>
        <w:spacing w:line="241" w:lineRule="exact"/>
        <w:ind w:left="700"/>
        <w:rPr>
          <w:iCs/>
          <w:sz w:val="20"/>
        </w:rPr>
      </w:pPr>
      <w:r>
        <w:rPr>
          <w:iCs/>
          <w:sz w:val="20"/>
        </w:rPr>
        <w:t xml:space="preserve">We file your insurance claims as a courtesy to you. Your insurance is a method of reimbursement for physician services. Having insurance is not a substitute for payment. Many insurance companies have fixed allowances or percentages based on your contract with them, not with our office. It is your responsibility to pay the deductible, co-insurance, co-payment, non-covered services, and any other balance not paid by your insurance. Our office asks that the amount left to patient responsibility be paid at the time services are rendered. Any additional balances not paid by the insurance company are ultimately the responsibility of the patient. Any balances left to patient responsibility are expected to be paid within 30 days of receipt of the first account statement for that balance. After the first statement a </w:t>
      </w:r>
      <w:r>
        <w:rPr>
          <w:b/>
          <w:bCs/>
          <w:iCs/>
          <w:sz w:val="20"/>
        </w:rPr>
        <w:t>rebill fee of $5</w:t>
      </w:r>
      <w:r>
        <w:rPr>
          <w:iCs/>
          <w:sz w:val="20"/>
        </w:rPr>
        <w:t xml:space="preserve"> will apply to each statement sent, this fee applies to failure to update address on file prior to statements being sent to address on file. </w:t>
      </w:r>
    </w:p>
    <w:p w14:paraId="505797F3" w14:textId="77777777" w:rsidR="00CE3BF6" w:rsidRDefault="00CE3BF6" w:rsidP="00CE3BF6">
      <w:pPr>
        <w:spacing w:line="241" w:lineRule="exact"/>
        <w:ind w:left="700"/>
        <w:rPr>
          <w:iCs/>
          <w:sz w:val="20"/>
        </w:rPr>
      </w:pPr>
    </w:p>
    <w:p w14:paraId="1220F654" w14:textId="3AB81491" w:rsidR="00CE3BF6" w:rsidRPr="00CE3BF6" w:rsidRDefault="00CE3BF6" w:rsidP="00CE3BF6">
      <w:pPr>
        <w:spacing w:line="241" w:lineRule="exact"/>
        <w:ind w:left="700"/>
        <w:rPr>
          <w:iCs/>
          <w:sz w:val="20"/>
        </w:rPr>
      </w:pPr>
      <w:r>
        <w:rPr>
          <w:iCs/>
          <w:sz w:val="20"/>
        </w:rPr>
        <w:t xml:space="preserve">If you have questions about insurance or billing, please </w:t>
      </w:r>
      <w:hyperlink r:id="rId35" w:history="1">
        <w:r>
          <w:rPr>
            <w:rStyle w:val="Hyperlink"/>
            <w:iCs/>
            <w:sz w:val="20"/>
          </w:rPr>
          <w:t>Contact</w:t>
        </w:r>
      </w:hyperlink>
      <w:r>
        <w:rPr>
          <w:iCs/>
          <w:sz w:val="20"/>
        </w:rPr>
        <w:t xml:space="preserve"> our office.</w:t>
      </w:r>
    </w:p>
    <w:p w14:paraId="3483513E" w14:textId="77777777" w:rsidR="00CE3BF6" w:rsidRDefault="00CE3BF6" w:rsidP="00CE3BF6">
      <w:pPr>
        <w:spacing w:line="241" w:lineRule="exact"/>
        <w:ind w:left="700"/>
        <w:rPr>
          <w:iCs/>
          <w:sz w:val="20"/>
        </w:rPr>
      </w:pPr>
    </w:p>
    <w:p w14:paraId="1596A1ED" w14:textId="4B6D2077" w:rsidR="00CE3BF6" w:rsidRPr="00CE3BF6" w:rsidRDefault="00CE3BF6" w:rsidP="00CE3BF6">
      <w:pPr>
        <w:spacing w:line="241" w:lineRule="exact"/>
        <w:ind w:left="700"/>
        <w:rPr>
          <w:iCs/>
          <w:sz w:val="20"/>
        </w:rPr>
      </w:pPr>
      <w:r>
        <w:rPr>
          <w:iCs/>
          <w:sz w:val="20"/>
        </w:rPr>
        <w:t xml:space="preserve">Balances 30 days past due incur an account-maintenance fee. Balances 60 days past due, along with any no-show fees, are referred to an outside collection agency. You are responsible for the additional costs that follow, which may include billing fees, collection agency costs that can exceed 50 percent of the balance, and attorney fees where applicable. Once an account is referred, payment arrangements are made with the agency rather than our office. If you are having difficulty with a balance, please contact our billing team before it reaches this stage.</w:t>
      </w:r>
    </w:p>
    <w:p w14:paraId="58B5EAD6" w14:textId="77777777" w:rsidR="00CE3BF6" w:rsidRDefault="00CE3BF6" w:rsidP="00CE3BF6">
      <w:pPr>
        <w:spacing w:line="241" w:lineRule="exact"/>
        <w:ind w:left="700"/>
        <w:rPr>
          <w:iCs/>
          <w:sz w:val="20"/>
        </w:rPr>
      </w:pPr>
    </w:p>
    <w:p w14:paraId="46C30B3A" w14:textId="11E06079" w:rsidR="00CE3BF6" w:rsidRDefault="00CE3BF6" w:rsidP="00CE3BF6">
      <w:pPr>
        <w:spacing w:line="241" w:lineRule="exact"/>
        <w:ind w:left="700"/>
        <w:rPr>
          <w:iCs/>
          <w:sz w:val="20"/>
        </w:rPr>
      </w:pPr>
      <w:r>
        <w:rPr>
          <w:iCs/>
          <w:sz w:val="20"/>
        </w:rPr>
        <w:t xml:space="preserve">Patients who provide checks with insufficient funds will incur a </w:t>
      </w:r>
      <w:r>
        <w:rPr>
          <w:b/>
          <w:bCs/>
          <w:iCs/>
          <w:sz w:val="20"/>
        </w:rPr>
        <w:t>fee of $75</w:t>
      </w:r>
      <w:r>
        <w:rPr>
          <w:iCs/>
          <w:sz w:val="20"/>
        </w:rPr>
        <w:t xml:space="preserve"> and will no longer be permitted to pay by personal check. Failure to update insurance at the time of your appointment and subsequent denial of claim after submission will also result in </w:t>
      </w:r>
      <w:r>
        <w:rPr>
          <w:b/>
          <w:bCs/>
          <w:iCs/>
          <w:sz w:val="20"/>
        </w:rPr>
        <w:t>a fee of $325.</w:t>
      </w:r>
      <w:r>
        <w:rPr>
          <w:iCs/>
          <w:sz w:val="20"/>
        </w:rPr>
        <w:t xml:space="preserve"> </w:t>
      </w:r>
    </w:p>
    <w:p w14:paraId="4F98FDC6" w14:textId="77777777" w:rsidR="00CE3BF6" w:rsidRDefault="00CE3BF6" w:rsidP="00CE3BF6">
      <w:pPr>
        <w:spacing w:line="241" w:lineRule="exact"/>
        <w:ind w:left="700"/>
        <w:rPr>
          <w:iCs/>
          <w:sz w:val="20"/>
        </w:rPr>
      </w:pPr>
    </w:p>
    <w:p w14:paraId="7101FAF1" w14:textId="1EE083D3" w:rsidR="00CE3BF6" w:rsidRPr="00CE3BF6" w:rsidRDefault="00000000" w:rsidP="00CE3BF6">
      <w:pPr>
        <w:spacing w:line="241" w:lineRule="exact"/>
        <w:ind w:left="700"/>
        <w:rPr>
          <w:iCs/>
          <w:sz w:val="20"/>
        </w:rPr>
      </w:pPr>
      <w:r>
        <w:rPr>
          <w:iCs/>
          <w:noProof/>
          <w:sz w:val="20"/>
        </w:rPr>
        <w:pict w14:anchorId="4DD9E865">
          <v:rect id="_x0000_i1026" style="width:433pt;height:.05pt" o:hralign="center" o:hrstd="t" o:hr="t" fillcolor="#a0a0a0" stroked="f"/>
        </w:pict>
      </w:r>
    </w:p>
    <w:p w14:paraId="7E92C99D" w14:textId="77777777" w:rsidR="00CE3BF6" w:rsidRDefault="00CE3BF6" w:rsidP="00CE3BF6">
      <w:pPr>
        <w:spacing w:line="241" w:lineRule="exact"/>
        <w:ind w:left="700"/>
        <w:rPr>
          <w:i/>
          <w:color w:val="4471C4"/>
          <w:sz w:val="20"/>
        </w:rPr>
      </w:pPr>
    </w:p>
    <w:p w14:paraId="6922F747" w14:textId="3B4C70DE" w:rsidR="00CE3BF6" w:rsidRPr="00CE3BF6" w:rsidRDefault="00CE3BF6" w:rsidP="00CE3BF6">
      <w:pPr>
        <w:spacing w:line="241" w:lineRule="exact"/>
        <w:ind w:left="700"/>
        <w:rPr>
          <w:i/>
          <w:color w:val="4471C4"/>
          <w:sz w:val="20"/>
        </w:rPr>
      </w:pPr>
      <w:r>
        <w:rPr>
          <w:i/>
          <w:color w:val="4471C4"/>
          <w:sz w:val="20"/>
        </w:rPr>
        <w:lastRenderedPageBreak/>
        <w:t>Prescription Refill and Prior Authorization Policy</w:t>
      </w:r>
    </w:p>
    <w:p w14:paraId="3DCD2751" w14:textId="77777777" w:rsidR="00CE3BF6" w:rsidRPr="00CE3BF6" w:rsidRDefault="00CE3BF6" w:rsidP="00CE3BF6">
      <w:pPr>
        <w:numPr>
          <w:ilvl w:val="0"/>
          <w:numId w:val="15"/>
        </w:numPr>
        <w:tabs>
          <w:tab w:val="num" w:pos="720"/>
          <w:tab w:val="left" w:pos="1780"/>
        </w:tabs>
        <w:ind w:right="351"/>
        <w:rPr>
          <w:iCs/>
          <w:sz w:val="20"/>
        </w:rPr>
      </w:pPr>
      <w:r>
        <w:rPr>
          <w:iCs/>
          <w:sz w:val="20"/>
        </w:rPr>
        <w:t>We do not accept pharmacy prescription refill requests.</w:t>
      </w:r>
    </w:p>
    <w:p w14:paraId="026A1430" w14:textId="47F255DE" w:rsidR="00CE3BF6" w:rsidRPr="00CE3BF6" w:rsidRDefault="00CE3BF6" w:rsidP="0C0AC952">
      <w:pPr>
        <w:numPr>
          <w:ilvl w:val="0"/>
          <w:numId w:val="15"/>
        </w:numPr>
        <w:tabs>
          <w:tab w:val="num" w:pos="720"/>
          <w:tab w:val="left" w:pos="1780"/>
        </w:tabs>
        <w:ind w:right="351"/>
        <w:rPr>
          <w:b/>
          <w:bCs/>
          <w:sz w:val="20"/>
          <w:szCs w:val="20"/>
        </w:rPr>
      </w:pPr>
      <w:r>
        <w:rPr>
          <w:sz w:val="20"/>
          <w:szCs w:val="20"/>
        </w:rPr>
        <w:t xml:space="preserve">Please request medication refills at your appointments, through our </w:t>
      </w:r>
      <w:hyperlink r:id="rId36">
        <w:r>
          <w:rPr>
            <w:rStyle w:val="Hyperlink"/>
            <w:sz w:val="20"/>
            <w:szCs w:val="20"/>
          </w:rPr>
          <w:t>patient portal</w:t>
        </w:r>
      </w:hyperlink>
      <w:r>
        <w:rPr>
          <w:sz w:val="20"/>
          <w:szCs w:val="20"/>
        </w:rPr>
        <w:t xml:space="preserve">, or by calling the office and allow 72 business hours to process all prescription refill requests. Prescription refill requests outside of appointment time will result in a </w:t>
      </w:r>
      <w:r>
        <w:rPr>
          <w:b/>
          <w:bCs/>
          <w:sz w:val="20"/>
          <w:szCs w:val="20"/>
        </w:rPr>
        <w:t xml:space="preserve">$50 fee</w:t>
      </w:r>
      <w:r>
        <w:rPr>
          <w:sz w:val="20"/>
          <w:szCs w:val="20"/>
        </w:rPr>
        <w:t xml:space="preserve"> as a telephone encounter is required to fulfill your request. </w:t>
      </w:r>
    </w:p>
    <w:p w14:paraId="3A952D09" w14:textId="77777777" w:rsidR="00CE3BF6" w:rsidRPr="00CE3BF6" w:rsidRDefault="00CE3BF6" w:rsidP="00CE3BF6">
      <w:pPr>
        <w:numPr>
          <w:ilvl w:val="0"/>
          <w:numId w:val="15"/>
        </w:numPr>
        <w:tabs>
          <w:tab w:val="num" w:pos="720"/>
          <w:tab w:val="left" w:pos="1780"/>
        </w:tabs>
        <w:ind w:right="351"/>
        <w:rPr>
          <w:iCs/>
          <w:sz w:val="20"/>
        </w:rPr>
      </w:pPr>
      <w:r>
        <w:rPr>
          <w:iCs/>
          <w:sz w:val="20"/>
        </w:rPr>
        <w:t>If you are calling with a standard refill request and are an active patient (seen regularly) then the medication will be sent to the pharmacy without a return phone call to the patient.</w:t>
      </w:r>
      <w:r>
        <w:rPr>
          <w:i/>
          <w:iCs/>
          <w:sz w:val="20"/>
        </w:rPr>
        <w:t xml:space="preserve"> </w:t>
      </w:r>
    </w:p>
    <w:p w14:paraId="07ED8393" w14:textId="35F649B0" w:rsidR="00CE3BF6" w:rsidRPr="00CE3BF6" w:rsidRDefault="00CE3BF6" w:rsidP="00CE3BF6">
      <w:pPr>
        <w:numPr>
          <w:ilvl w:val="0"/>
          <w:numId w:val="15"/>
        </w:numPr>
        <w:tabs>
          <w:tab w:val="num" w:pos="720"/>
          <w:tab w:val="left" w:pos="1780"/>
        </w:tabs>
        <w:ind w:right="351"/>
        <w:rPr>
          <w:iCs/>
          <w:sz w:val="20"/>
        </w:rPr>
      </w:pPr>
      <w:r>
        <w:rPr>
          <w:iCs/>
          <w:sz w:val="20"/>
        </w:rPr>
        <w:t xml:space="preserve">Per office policy you must been seen </w:t>
      </w:r>
      <w:r>
        <w:rPr>
          <w:i/>
          <w:sz w:val="20"/>
        </w:rPr>
        <w:t>at least</w:t>
      </w:r>
      <w:r>
        <w:rPr>
          <w:iCs/>
          <w:sz w:val="20"/>
        </w:rPr>
        <w:t xml:space="preserve"> once a year for us to refill your medication. </w:t>
      </w:r>
      <w:r>
        <w:rPr>
          <w:i/>
          <w:iCs/>
          <w:sz w:val="20"/>
        </w:rPr>
        <w:t xml:space="preserve">Please check with the pharmacy prior to calling our office back to check on the refill as multiple phone calls to the office will slow the refill process down. </w:t>
      </w:r>
    </w:p>
    <w:p w14:paraId="6F2E63C7" w14:textId="03589D84" w:rsidR="00CE3BF6" w:rsidRPr="00CE3BF6" w:rsidRDefault="00CE3BF6" w:rsidP="0C0AC952">
      <w:pPr>
        <w:numPr>
          <w:ilvl w:val="0"/>
          <w:numId w:val="15"/>
        </w:numPr>
        <w:tabs>
          <w:tab w:val="left" w:pos="1780"/>
        </w:tabs>
        <w:ind w:right="351"/>
        <w:rPr>
          <w:sz w:val="20"/>
          <w:szCs w:val="20"/>
        </w:rPr>
      </w:pPr>
      <w:r>
        <w:rPr>
          <w:sz w:val="20"/>
          <w:szCs w:val="20"/>
        </w:rPr>
        <w:t xml:space="preserve">If your PA is denied and the doctor must do a letter of appeal or medical necessity or a “peer to peer,” a </w:t>
      </w:r>
      <w:r>
        <w:rPr>
          <w:b/>
          <w:bCs/>
          <w:sz w:val="20"/>
          <w:szCs w:val="20"/>
        </w:rPr>
        <w:t>$35 charge</w:t>
      </w:r>
      <w:r>
        <w:rPr>
          <w:sz w:val="20"/>
          <w:szCs w:val="20"/>
        </w:rPr>
        <w:t xml:space="preserve"> will be added to the account. These will not be billed to insurance and will be the responsibility of the patient.</w:t>
      </w:r>
    </w:p>
    <w:p w14:paraId="25E696B2" w14:textId="77777777" w:rsidR="00CE3BF6" w:rsidRDefault="00000000" w:rsidP="00CE3BF6">
      <w:pPr>
        <w:spacing w:line="241" w:lineRule="exact"/>
        <w:ind w:left="700"/>
        <w:rPr>
          <w:i/>
          <w:color w:val="4471C4"/>
          <w:sz w:val="20"/>
        </w:rPr>
      </w:pPr>
      <w:r>
        <w:rPr>
          <w:i/>
          <w:noProof/>
          <w:color w:val="4471C4"/>
          <w:sz w:val="20"/>
        </w:rPr>
        <w:pict w14:anchorId="0D4C0E8E">
          <v:rect id="_x0000_i1027" style="width:433pt;height:.05pt" o:hralign="center" o:hrstd="t" o:hr="t" fillcolor="#a0a0a0" stroked="f"/>
        </w:pict>
      </w:r>
    </w:p>
    <w:p w14:paraId="17142266" w14:textId="77777777" w:rsidR="00CE3BF6" w:rsidRDefault="00CE3BF6" w:rsidP="00CE3BF6">
      <w:pPr>
        <w:spacing w:line="241" w:lineRule="exact"/>
        <w:ind w:left="700"/>
        <w:rPr>
          <w:i/>
          <w:color w:val="4471C4"/>
          <w:sz w:val="20"/>
        </w:rPr>
      </w:pPr>
      <w:r>
        <w:rPr>
          <w:i/>
          <w:color w:val="4471C4"/>
          <w:sz w:val="20"/>
        </w:rPr>
        <w:t>Patient Phone calls</w:t>
      </w:r>
    </w:p>
    <w:p w14:paraId="3F15885A" w14:textId="77777777" w:rsidR="00CE3BF6" w:rsidRDefault="00CE3BF6" w:rsidP="00CE3BF6">
      <w:pPr>
        <w:spacing w:line="241" w:lineRule="exact"/>
        <w:ind w:left="700"/>
        <w:rPr>
          <w:i/>
          <w:color w:val="4471C4"/>
          <w:sz w:val="20"/>
        </w:rPr>
      </w:pPr>
      <w:r>
        <w:rPr>
          <w:iCs/>
          <w:sz w:val="20"/>
        </w:rPr>
        <w:t xml:space="preserve">Please allow 72 business hours for a return call from clinical staff. Our office closes at 5 PM on Fridays. So that we can respond to everyone promptly, please limit calls to once per 24 hours, and choose either a phone call or a portal message rather than both. Repeated duplicate contacts may result in additional fees, which are not covered by insurance. </w:t>
      </w:r>
    </w:p>
    <w:p w14:paraId="40B26BDB" w14:textId="77777777" w:rsidR="00CE3BF6" w:rsidRDefault="00CE3BF6" w:rsidP="00CE3BF6">
      <w:pPr>
        <w:spacing w:line="241" w:lineRule="exact"/>
        <w:ind w:left="700"/>
        <w:rPr>
          <w:i/>
          <w:color w:val="4471C4"/>
          <w:sz w:val="20"/>
        </w:rPr>
      </w:pPr>
    </w:p>
    <w:p w14:paraId="71C4381F" w14:textId="77777777" w:rsidR="00CE3BF6" w:rsidRDefault="00CE3BF6" w:rsidP="00CE3BF6">
      <w:pPr>
        <w:spacing w:line="241" w:lineRule="exact"/>
        <w:ind w:left="700"/>
        <w:rPr>
          <w:i/>
          <w:color w:val="4471C4"/>
          <w:sz w:val="20"/>
        </w:rPr>
      </w:pPr>
      <w:r>
        <w:rPr>
          <w:iCs/>
          <w:sz w:val="20"/>
        </w:rPr>
        <w:t xml:space="preserve">For faster response please use the </w:t>
      </w:r>
      <w:hyperlink r:id="rId37" w:history="1">
        <w:r>
          <w:rPr>
            <w:rStyle w:val="Hyperlink"/>
            <w:iCs/>
            <w:sz w:val="20"/>
          </w:rPr>
          <w:t>patient portal</w:t>
        </w:r>
      </w:hyperlink>
      <w:r>
        <w:rPr>
          <w:iCs/>
          <w:sz w:val="20"/>
        </w:rPr>
        <w:t xml:space="preserve">. Please be considerate in your use of the portal and allow 24-48 weekday hours for a response. Please do not send a portal message and leave a voicemail. </w:t>
      </w:r>
      <w:r>
        <w:rPr>
          <w:i/>
          <w:iCs/>
          <w:sz w:val="20"/>
        </w:rPr>
        <w:t>Repeated non-clinical portal messages may result in charges that are not covered by insurance</w:t>
      </w:r>
      <w:r>
        <w:rPr>
          <w:iCs/>
          <w:sz w:val="20"/>
        </w:rPr>
        <w:t xml:space="preserve">. The portal is not a substitute for a patient visit and cannot be used to manage new problems. </w:t>
      </w:r>
    </w:p>
    <w:p w14:paraId="02D5E4CD" w14:textId="77777777" w:rsidR="00CE3BF6" w:rsidRDefault="00CE3BF6" w:rsidP="00CE3BF6">
      <w:pPr>
        <w:spacing w:line="241" w:lineRule="exact"/>
        <w:ind w:left="700"/>
        <w:rPr>
          <w:i/>
          <w:color w:val="4471C4"/>
          <w:sz w:val="20"/>
        </w:rPr>
      </w:pPr>
    </w:p>
    <w:p w14:paraId="2D78516C" w14:textId="77777777" w:rsidR="00CE3BF6" w:rsidRDefault="00CE3BF6" w:rsidP="00CE3BF6">
      <w:pPr>
        <w:spacing w:line="241" w:lineRule="exact"/>
        <w:ind w:left="700"/>
        <w:rPr>
          <w:i/>
          <w:color w:val="4471C4"/>
          <w:sz w:val="20"/>
        </w:rPr>
      </w:pPr>
      <w:r>
        <w:rPr>
          <w:iCs/>
          <w:sz w:val="20"/>
        </w:rPr>
        <w:t xml:space="preserve">Please understand that an office visit may be required to follow up a portal concern. </w:t>
      </w:r>
    </w:p>
    <w:p w14:paraId="3AA98367" w14:textId="77777777" w:rsidR="00CE3BF6" w:rsidRDefault="00CE3BF6" w:rsidP="00CE3BF6">
      <w:pPr>
        <w:spacing w:line="241" w:lineRule="exact"/>
        <w:ind w:left="700"/>
        <w:rPr>
          <w:i/>
          <w:color w:val="4471C4"/>
          <w:sz w:val="20"/>
        </w:rPr>
      </w:pPr>
    </w:p>
    <w:p w14:paraId="708FFFF7" w14:textId="77777777" w:rsidR="00CE3BF6" w:rsidRDefault="00CE3BF6" w:rsidP="00CE3BF6">
      <w:pPr>
        <w:spacing w:line="241" w:lineRule="exact"/>
        <w:ind w:left="700"/>
        <w:rPr>
          <w:i/>
          <w:color w:val="4471C4"/>
          <w:sz w:val="20"/>
        </w:rPr>
      </w:pPr>
      <w:r>
        <w:rPr>
          <w:iCs/>
          <w:sz w:val="20"/>
        </w:rPr>
        <w:t>If you have a medical emergency, please call 911 and go to the nearest emergency room.</w:t>
      </w:r>
    </w:p>
    <w:p w14:paraId="5B030647" w14:textId="77777777" w:rsidR="00CE3BF6" w:rsidRDefault="00CE3BF6" w:rsidP="00CE3BF6">
      <w:pPr>
        <w:spacing w:line="241" w:lineRule="exact"/>
        <w:ind w:left="700"/>
        <w:rPr>
          <w:i/>
          <w:color w:val="4471C4"/>
          <w:sz w:val="20"/>
        </w:rPr>
      </w:pPr>
    </w:p>
    <w:p w14:paraId="235436F9" w14:textId="7154B5E4" w:rsidR="00CE3BF6" w:rsidRPr="00CE3BF6" w:rsidRDefault="00CE3BF6" w:rsidP="00CE3BF6">
      <w:pPr>
        <w:spacing w:line="241" w:lineRule="exact"/>
        <w:ind w:left="700"/>
        <w:rPr>
          <w:b/>
          <w:bCs/>
          <w:i/>
          <w:color w:val="4471C4"/>
          <w:sz w:val="20"/>
        </w:rPr>
      </w:pPr>
      <w:r>
        <w:rPr>
          <w:iCs/>
          <w:sz w:val="20"/>
        </w:rPr>
        <w:t xml:space="preserve">Our physicians are on call after hours for emergencies only, and our office is charged for each after-hours call. Please see the refill policy above. Repeated non-urgent after-hours calls will be assessed a </w:t>
      </w:r>
      <w:r>
        <w:rPr>
          <w:b/>
          <w:bCs/>
          <w:iCs/>
          <w:sz w:val="20"/>
        </w:rPr>
        <w:t xml:space="preserve">$25 fee.</w:t>
      </w:r>
    </w:p>
    <w:p w14:paraId="1CFAD1CA" w14:textId="77777777" w:rsidR="00CE3BF6" w:rsidRDefault="00CE3BF6" w:rsidP="00CE3BF6">
      <w:pPr>
        <w:spacing w:line="241" w:lineRule="exact"/>
        <w:ind w:left="700"/>
        <w:rPr>
          <w:i/>
          <w:color w:val="4471C4"/>
          <w:sz w:val="20"/>
        </w:rPr>
      </w:pPr>
    </w:p>
    <w:p w14:paraId="25306340" w14:textId="77777777" w:rsidR="00CE3BF6" w:rsidRDefault="00000000" w:rsidP="00CE3BF6">
      <w:pPr>
        <w:spacing w:line="241" w:lineRule="exact"/>
        <w:ind w:left="700"/>
        <w:rPr>
          <w:i/>
          <w:color w:val="4471C4"/>
          <w:sz w:val="20"/>
        </w:rPr>
      </w:pPr>
      <w:r>
        <w:rPr>
          <w:i/>
          <w:noProof/>
          <w:color w:val="4471C4"/>
          <w:sz w:val="20"/>
        </w:rPr>
        <w:pict w14:anchorId="66CC64CF">
          <v:rect id="_x0000_i1028" style="width:468pt;height:.05pt" o:hralign="center" o:hrstd="t" o:hr="t" fillcolor="#a0a0a0" stroked="f"/>
        </w:pict>
      </w:r>
    </w:p>
    <w:p w14:paraId="4C5C4F83" w14:textId="28540680" w:rsidR="00CE3BF6" w:rsidRDefault="00CE3BF6" w:rsidP="00CE3BF6">
      <w:pPr>
        <w:spacing w:line="241" w:lineRule="exact"/>
        <w:ind w:left="700"/>
        <w:rPr>
          <w:i/>
          <w:color w:val="4471C4"/>
          <w:sz w:val="20"/>
        </w:rPr>
      </w:pPr>
      <w:r>
        <w:rPr>
          <w:i/>
          <w:color w:val="4471C4"/>
          <w:sz w:val="20"/>
        </w:rPr>
        <w:t>Forms and Documentation</w:t>
      </w:r>
    </w:p>
    <w:p w14:paraId="24864D5B" w14:textId="77777777" w:rsidR="00CE3BF6" w:rsidRDefault="00CE3BF6" w:rsidP="00CE3BF6">
      <w:pPr>
        <w:spacing w:line="241" w:lineRule="exact"/>
        <w:ind w:left="700"/>
        <w:rPr>
          <w:iCs/>
          <w:sz w:val="20"/>
        </w:rPr>
      </w:pPr>
    </w:p>
    <w:p w14:paraId="0713CC8D" w14:textId="629CE889" w:rsidR="00CE3BF6" w:rsidRPr="00CE3BF6" w:rsidRDefault="00CE3BF6" w:rsidP="0C0AC952">
      <w:pPr>
        <w:spacing w:line="241" w:lineRule="exact"/>
        <w:ind w:left="700"/>
        <w:rPr>
          <w:sz w:val="20"/>
          <w:szCs w:val="20"/>
        </w:rPr>
      </w:pPr>
      <w:r>
        <w:rPr>
          <w:sz w:val="20"/>
          <w:szCs w:val="20"/>
        </w:rPr>
        <w:t xml:space="preserve">We understand that your place of employment or other agency may require that you provide documentation outside of the clinical office note. We are happy to complete these for you but please understand that we do charge </w:t>
      </w:r>
      <w:r>
        <w:rPr>
          <w:b/>
          <w:bCs/>
          <w:sz w:val="20"/>
          <w:szCs w:val="20"/>
        </w:rPr>
        <w:t xml:space="preserve">a fee starting at $30 per page</w:t>
      </w:r>
      <w:r>
        <w:rPr>
          <w:sz w:val="20"/>
          <w:szCs w:val="20"/>
        </w:rPr>
        <w:t xml:space="preserve"> and the time anticipated to complete it. Please allow at least 7-10 </w:t>
      </w:r>
      <w:r>
        <w:rPr>
          <w:sz w:val="20"/>
          <w:szCs w:val="20"/>
          <w:u w:val="single"/>
        </w:rPr>
        <w:t>business</w:t>
      </w:r>
      <w:r>
        <w:rPr>
          <w:sz w:val="20"/>
          <w:szCs w:val="20"/>
        </w:rPr>
        <w:t xml:space="preserve"> days for this process.  Forms are completed in the order they are received. There are some forms we will be unable to complete. You must have been seen within the last 6 months for form completion. Thank you for your understanding.</w:t>
      </w:r>
    </w:p>
    <w:p w14:paraId="5E557A93" w14:textId="77777777" w:rsidR="00CE3BF6" w:rsidRDefault="00CE3BF6" w:rsidP="00CE3BF6">
      <w:pPr>
        <w:tabs>
          <w:tab w:val="left" w:pos="1780"/>
        </w:tabs>
        <w:ind w:right="351"/>
        <w:rPr>
          <w:rFonts w:ascii="Symbol" w:hAnsi="Symbol"/>
          <w:sz w:val="20"/>
        </w:rPr>
      </w:pPr>
    </w:p>
    <w:p w14:paraId="270DD4C7" w14:textId="77777777" w:rsidR="008D0690" w:rsidRDefault="008D0690" w:rsidP="00CE3BF6">
      <w:pPr>
        <w:tabs>
          <w:tab w:val="left" w:pos="1780"/>
        </w:tabs>
        <w:ind w:right="351"/>
        <w:rPr>
          <w:rFonts w:ascii="Symbol" w:hAnsi="Symbol"/>
          <w:sz w:val="20"/>
        </w:rPr>
      </w:pPr>
    </w:p>
    <w:p w14:paraId="56D963CB" w14:textId="77777777" w:rsidR="008D0690" w:rsidRDefault="008D0690" w:rsidP="00CE3BF6">
      <w:pPr>
        <w:tabs>
          <w:tab w:val="left" w:pos="1780"/>
        </w:tabs>
        <w:ind w:right="351"/>
        <w:rPr>
          <w:rFonts w:ascii="Symbol" w:hAnsi="Symbol"/>
          <w:sz w:val="20"/>
        </w:rPr>
      </w:pPr>
    </w:p>
    <w:p w14:paraId="6C9F2532" w14:textId="458BAA63" w:rsidR="00CE3BF6" w:rsidRDefault="008578F1" w:rsidP="00CE3BF6">
      <w:pPr>
        <w:spacing w:before="1"/>
        <w:ind w:left="700"/>
        <w:rPr>
          <w:b/>
          <w:i/>
          <w:spacing w:val="-2"/>
          <w:sz w:val="20"/>
        </w:rPr>
      </w:pPr>
      <w:r>
        <w:rPr>
          <w:b/>
          <w:i/>
          <w:sz w:val="20"/>
        </w:rPr>
        <w:t xml:space="preserve">I have read, understand, and agree to the provisions of these Non-Covered Service Fees &amp; Private Pay Policies:</w:t>
      </w:r>
      <w:r>
        <w:rPr>
          <w:b/>
          <w:i/>
          <w:spacing w:val="-7"/>
          <w:sz w:val="20"/>
        </w:rPr>
        <w:t xml:space="preserve"/>
      </w:r>
      <w:r>
        <w:rPr>
          <w:b/>
          <w:i/>
          <w:sz w:val="20"/>
        </w:rPr>
        <w:t/>
      </w:r>
      <w:r>
        <w:rPr>
          <w:b/>
          <w:i/>
          <w:spacing w:val="-6"/>
          <w:sz w:val="20"/>
        </w:rPr>
        <w:t xml:space="preserve"/>
      </w:r>
      <w:r>
        <w:rPr>
          <w:b/>
          <w:i/>
          <w:sz w:val="20"/>
        </w:rPr>
        <w:t/>
      </w:r>
      <w:r>
        <w:rPr>
          <w:b/>
          <w:i/>
          <w:spacing w:val="-8"/>
          <w:sz w:val="20"/>
        </w:rPr>
        <w:t xml:space="preserve"/>
      </w:r>
      <w:r>
        <w:rPr>
          <w:b/>
          <w:i/>
          <w:sz w:val="20"/>
        </w:rPr>
        <w:t/>
      </w:r>
      <w:r>
        <w:rPr>
          <w:b/>
          <w:i/>
          <w:spacing w:val="-7"/>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6"/>
          <w:sz w:val="20"/>
        </w:rPr>
        <w:t xml:space="preserve"/>
      </w:r>
      <w:r>
        <w:rPr>
          <w:b/>
          <w:i/>
          <w:sz w:val="20"/>
        </w:rPr>
        <w:t/>
      </w:r>
      <w:r>
        <w:rPr>
          <w:b/>
          <w:i/>
          <w:spacing w:val="-8"/>
          <w:sz w:val="20"/>
        </w:rPr>
        <w:t xml:space="preserve"/>
      </w:r>
      <w:r>
        <w:rPr>
          <w:b/>
          <w:i/>
          <w:sz w:val="20"/>
        </w:rPr>
        <w:t/>
      </w:r>
      <w:r>
        <w:rPr>
          <w:b/>
          <w:i/>
          <w:spacing w:val="-6"/>
          <w:sz w:val="20"/>
        </w:rPr>
        <w:t xml:space="preserve"/>
      </w:r>
      <w:r>
        <w:rPr>
          <w:b/>
          <w:i/>
          <w:spacing w:val="-2"/>
          <w:sz w:val="20"/>
        </w:rPr>
        <w:t/>
      </w:r>
    </w:p>
    <w:p w14:paraId="22E6C75A" w14:textId="77777777" w:rsidR="00CE3BF6" w:rsidRDefault="00CE3BF6" w:rsidP="008578F1">
      <w:pPr>
        <w:spacing w:before="1"/>
        <w:ind w:left="700"/>
        <w:rPr>
          <w:b/>
          <w:i/>
          <w:sz w:val="20"/>
        </w:rPr>
      </w:pPr>
    </w:p>
    <w:p w14:paraId="20FDE548" w14:textId="77777777" w:rsidR="00CE3BF6" w:rsidRDefault="00CE3BF6" w:rsidP="008578F1">
      <w:pPr>
        <w:spacing w:before="1"/>
        <w:ind w:left="700"/>
        <w:rPr>
          <w:b/>
          <w:i/>
          <w:sz w:val="20"/>
        </w:rPr>
      </w:pPr>
    </w:p>
    <w:p w14:paraId="55F0E8A2" w14:textId="77777777" w:rsidR="00CE3BF6" w:rsidRDefault="00CE3BF6" w:rsidP="008578F1">
      <w:pPr>
        <w:spacing w:before="1"/>
        <w:ind w:left="700"/>
        <w:rPr>
          <w:b/>
          <w:i/>
          <w:sz w:val="20"/>
        </w:rPr>
      </w:pPr>
    </w:p>
    <w:p w14:paraId="472D1A1B" w14:textId="5F323D81" w:rsidR="008578F1" w:rsidRDefault="008578F1" w:rsidP="008578F1">
      <w:pPr>
        <w:pStyle w:val="BodyText"/>
        <w:spacing w:before="173"/>
        <w:rPr>
          <w:b/>
          <w:i/>
        </w:rPr>
      </w:pPr>
      <w:r>
        <w:rPr>
          <w:noProof/>
        </w:rPr>
        <mc:AlternateContent>
          <mc:Choice Requires="wps">
            <w:drawing>
              <wp:anchor distT="0" distB="0" distL="0" distR="0" simplePos="0" relativeHeight="251658274" behindDoc="1" locked="0" layoutInCell="1" allowOverlap="1" wp14:anchorId="2FBA1886" wp14:editId="114BA732">
                <wp:simplePos x="0" y="0"/>
                <wp:positionH relativeFrom="page">
                  <wp:posOffset>466725</wp:posOffset>
                </wp:positionH>
                <wp:positionV relativeFrom="paragraph">
                  <wp:posOffset>280454</wp:posOffset>
                </wp:positionV>
                <wp:extent cx="6648450" cy="9525"/>
                <wp:effectExtent l="0" t="0" r="0" b="0"/>
                <wp:wrapTopAndBottom/>
                <wp:docPr id="1769170367"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9525"/>
                        </a:xfrm>
                        <a:custGeom>
                          <a:avLst/>
                          <a:gdLst/>
                          <a:ahLst/>
                          <a:cxnLst/>
                          <a:rect l="l" t="t" r="r" b="b"/>
                          <a:pathLst>
                            <a:path w="6648450" h="9525">
                              <a:moveTo>
                                <a:pt x="0" y="0"/>
                              </a:moveTo>
                              <a:lnTo>
                                <a:pt x="6648450" y="9525"/>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1C249570">
              <v:shape id="Graphic 45" style="position:absolute;margin-left:36.75pt;margin-top:22.1pt;width:523.5pt;height:.75pt;z-index:-15708160;visibility:visible;mso-wrap-style:square;mso-wrap-distance-left:0;mso-wrap-distance-top:0;mso-wrap-distance-right:0;mso-wrap-distance-bottom:0;mso-position-horizontal:absolute;mso-position-horizontal-relative:page;mso-position-vertical:absolute;mso-position-vertical-relative:text;v-text-anchor:top" coordsize="6648450,9525" o:spid="_x0000_s1026" filled="f" strokeweight="1.5pt" path="m,l6648450,952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4HrxEQIAAGgEAAAOAAAAZHJzL2Uyb0RvYy54bWysVE1v2zAMvQ/YfxB0X5wETdAacYqhQYcB RVegKXaWZTk2JosapcTOvx8lfzTtbkV9ECiRIh/fo7y57RrNTgpdDSbji9mcM2UkFLU5ZPxlf//t mjPnhSmEBqMyflaO326/ftm0NlVLqEAXChklMS5tbcYr722aJE5WqhFuBlYZcpaAjfC0xUNSoGgp e6OT5Xy+TlrAwiJI5Ryd7non38b8Zamk/1WWTnmmM07YfFwxrnlYk+1GpAcUtqrlAEN8AEUjakNF p1Q74QU7Yv1fqqaWCA5KP5PQJFCWtVSxB+pmMX/XzXMlrIq9EDnOTjS5z0srH0/P9gkDdGcfQP5x xEjSWpdOnrBxQ0xXYhNiCTjrIovniUXVeSbpcL2+ur5aEdmSfDer5SqQnIh0vCuPzv9QEPOI04Pz vQbFaIlqtGRnRhNJyaChjhp6zkhD5Iw0zHsNrfDhXgAXTNZeAKkGHMHZwEntIYb5dy0QxlevNpdR U09vW+qD6F4oGZucYNDhZaPaBESLmzkRE4o70HVxX2sdN3jI7zSykwhTGr+BszdhFp3fCVf1cdE1 hGkziNbrFBTLoTg/IWtptDPu/h4FKs70T0OzE97BaOBo5KOBXt9BfC2RJKq5734LtCyUz7gnmR9h nEyRjgoGEqbYcNPA96OHsg7yxoHqEQ0bGufI1/D0wnu53Meo1x/E9h8AAAD//wMAUEsDBBQABgAI AAAAIQBApkbf4wAAAA4BAAAPAAAAZHJzL2Rvd25yZXYueG1sTE9BTsMwELwj8QdrkbhRO6YlVRqn AipQL5VKWySObrwkEbEdYrcJv2d7gstKO7MzO5MvR9uyM/ah8U5BMhHA0JXeNK5ScNi/3M2Bhaid 0a13qOAHAyyL66tcZ8YP7g3Pu1gxMnEh0wrqGLuM81DWaHWY+A4dcZ++tzrS2lfc9Hogc9tyKcQD t7px9KHWHT7XWH7tTpZiyE2VCrnevn+vng6YvG4/1umg1O3NuFrQeFwAizjGPwVcOpAQCgp29Cdn AmsVpPczulQwnUpgFz6RgpAjIbMUeJHz/zWKXwAAAP//AwBQSwECLQAUAAYACAAAACEAtoM4kv4A AADhAQAAEwAAAAAAAAAAAAAAAAAAAAAAW0NvbnRlbnRfVHlwZXNdLnhtbFBLAQItABQABgAIAAAA IQA4/SH/1gAAAJQBAAALAAAAAAAAAAAAAAAAAC8BAABfcmVscy8ucmVsc1BLAQItABQABgAIAAAA IQA64HrxEQIAAGgEAAAOAAAAAAAAAAAAAAAAAC4CAABkcnMvZTJvRG9jLnhtbFBLAQItABQABgAI AAAAIQBApkbf4wAAAA4BAAAPAAAAAAAAAAAAAAAAAGsEAABkcnMvZG93bnJldi54bWxQSwUGAAAA AAQABADzAAAAewUAAAAA " w14:anchorId="4028FCF8">
                <v:path arrowok="t"/>
                <w10:wrap type="topAndBottom" anchorx="page"/>
              </v:shape>
            </w:pict>
          </mc:Fallback>
        </mc:AlternateContent>
      </w:r>
    </w:p>
    <w:p w14:paraId="3BA648C9" w14:textId="75431431" w:rsidR="00CE3BF6" w:rsidRDefault="008578F1" w:rsidP="00CE3BF6">
      <w:pPr>
        <w:pStyle w:val="BodyText"/>
        <w:tabs>
          <w:tab w:val="left" w:pos="8621"/>
        </w:tabs>
        <w:spacing w:before="17"/>
        <w:ind w:left="700"/>
        <w:rPr>
          <w:spacing w:val="-2"/>
        </w:rPr>
      </w:pPr>
      <w:r>
        <w:rPr>
          <w:highlight w:val="yellow"/>
        </w:rPr>
        <w:t>Signature</w:t>
      </w:r>
      <w:r>
        <w:rPr>
          <w:spacing w:val="-6"/>
          <w:highlight w:val="yellow"/>
        </w:rPr>
        <w:t xml:space="preserve"> </w:t>
      </w:r>
      <w:r>
        <w:rPr>
          <w:highlight w:val="yellow"/>
        </w:rPr>
        <w:t>of</w:t>
      </w:r>
      <w:r>
        <w:rPr>
          <w:spacing w:val="-7"/>
          <w:highlight w:val="yellow"/>
        </w:rPr>
        <w:t xml:space="preserve"> </w:t>
      </w:r>
      <w:r>
        <w:rPr>
          <w:highlight w:val="yellow"/>
        </w:rPr>
        <w:t>Patient</w:t>
      </w:r>
      <w:r>
        <w:rPr>
          <w:spacing w:val="-5"/>
          <w:highlight w:val="yellow"/>
        </w:rPr>
        <w:t xml:space="preserve"> </w:t>
      </w:r>
      <w:r>
        <w:rPr>
          <w:highlight w:val="yellow"/>
        </w:rPr>
        <w:t>or</w:t>
      </w:r>
      <w:r>
        <w:rPr>
          <w:spacing w:val="-4"/>
          <w:highlight w:val="yellow"/>
        </w:rPr>
        <w:t xml:space="preserve"> </w:t>
      </w:r>
      <w:r>
        <w:rPr>
          <w:spacing w:val="-2"/>
          <w:highlight w:val="yellow"/>
        </w:rPr>
        <w:t>Guardian</w:t>
      </w:r>
      <w:r>
        <w:tab/>
      </w:r>
      <w:r>
        <w:rPr>
          <w:spacing w:val="-4"/>
          <w:highlight w:val="yellow"/>
        </w:rPr>
        <w:t>Date</w:t>
      </w:r>
    </w:p>
    <w:p>
      <w:r>
        <w:br w:type="page"/>
      </w:r>
    </w:p>
    <w:p w14:paraId="6DB632F1" w14:textId="4E5D3C42" w:rsidR="00CE3BF6" w:rsidRDefault="00BF469F" w:rsidP="00CE3BF6">
      <w:pPr>
        <w:spacing w:before="1"/>
        <w:rPr>
          <w:rFonts w:ascii="Centaur"/>
        </w:rPr>
      </w:pPr>
      <w:r>
        <w:rPr>
          <w:noProof/>
        </w:rPr>
        <w:lastRenderedPageBreak/>
        <w:drawing>
          <wp:anchor distT="0" distB="0" distL="0" distR="0" simplePos="0" relativeHeight="251658281" behindDoc="0" locked="0" layoutInCell="1" allowOverlap="1" wp14:anchorId="173FFB4A" wp14:editId="68E8CD25">
            <wp:simplePos x="0" y="0"/>
            <wp:positionH relativeFrom="page">
              <wp:posOffset>1504950</wp:posOffset>
            </wp:positionH>
            <wp:positionV relativeFrom="paragraph">
              <wp:posOffset>-374650</wp:posOffset>
            </wp:positionV>
            <wp:extent cx="641922" cy="542925"/>
            <wp:effectExtent l="0" t="0" r="6350" b="0"/>
            <wp:wrapNone/>
            <wp:docPr id="1100723449" name="Image 49" descr="A blue and black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4734432" name="Image 49" descr="A blue and black logo  Description automatically generated"/>
                    <pic:cNvPicPr/>
                  </pic:nvPicPr>
                  <pic:blipFill>
                    <a:blip r:embed="rId33" cstate="print"/>
                    <a:stretch>
                      <a:fillRect/>
                    </a:stretch>
                  </pic:blipFill>
                  <pic:spPr>
                    <a:xfrm>
                      <a:off x="0" y="0"/>
                      <a:ext cx="641922" cy="542925"/>
                    </a:xfrm>
                    <a:prstGeom prst="rect">
                      <a:avLst/>
                    </a:prstGeom>
                  </pic:spPr>
                </pic:pic>
              </a:graphicData>
            </a:graphic>
            <wp14:sizeRelH relativeFrom="margin">
              <wp14:pctWidth>0</wp14:pctWidth>
            </wp14:sizeRelH>
            <wp14:sizeRelV relativeFrom="margin">
              <wp14:pctHeight>0</wp14:pctHeight>
            </wp14:sizeRelV>
          </wp:anchor>
        </w:drawing>
        <mc:AlternateContent>
          <mc:Choice Requires="wpg">
            <w:drawing>
              <wp:anchor distT="0" distB="0" distL="0" distR="0" simplePos="0" relativeHeight="251658277" behindDoc="1" locked="0" layoutInCell="1" allowOverlap="1" wp14:anchorId="2A478F2C" wp14:editId="164C444F">
                <wp:simplePos x="0" y="0"/>
                <wp:positionH relativeFrom="page">
                  <wp:posOffset>2452117</wp:posOffset>
                </wp:positionH>
                <wp:positionV relativeFrom="paragraph">
                  <wp:posOffset>-188693</wp:posOffset>
                </wp:positionV>
                <wp:extent cx="4372610" cy="313690"/>
                <wp:effectExtent l="0" t="0" r="0" b="0"/>
                <wp:wrapNone/>
                <wp:docPr id="2060333632" name="Group 2060333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2610" cy="313690"/>
                          <a:chOff x="0" y="0"/>
                          <a:chExt cx="4372610" cy="313690"/>
                        </a:xfrm>
                      </wpg:grpSpPr>
                      <pic:pic xmlns:pic="http://schemas.openxmlformats.org/drawingml/2006/picture">
                        <pic:nvPicPr>
                          <pic:cNvPr id="164148834" name="Image 41"/>
                          <pic:cNvPicPr/>
                        </pic:nvPicPr>
                        <pic:blipFill>
                          <a:blip r:embed="rId28" cstate="print"/>
                          <a:stretch>
                            <a:fillRect/>
                          </a:stretch>
                        </pic:blipFill>
                        <pic:spPr>
                          <a:xfrm>
                            <a:off x="0" y="208025"/>
                            <a:ext cx="4372352" cy="105155"/>
                          </a:xfrm>
                          <a:prstGeom prst="rect">
                            <a:avLst/>
                          </a:prstGeom>
                        </pic:spPr>
                      </pic:pic>
                      <pic:pic xmlns:pic="http://schemas.openxmlformats.org/drawingml/2006/picture">
                        <pic:nvPicPr>
                          <pic:cNvPr id="1997116926" name="Image 42"/>
                          <pic:cNvPicPr/>
                        </pic:nvPicPr>
                        <pic:blipFill>
                          <a:blip r:embed="rId29" cstate="print"/>
                          <a:stretch>
                            <a:fillRect/>
                          </a:stretch>
                        </pic:blipFill>
                        <pic:spPr>
                          <a:xfrm>
                            <a:off x="506" y="0"/>
                            <a:ext cx="4371340" cy="229615"/>
                          </a:xfrm>
                          <a:prstGeom prst="rect">
                            <a:avLst/>
                          </a:prstGeom>
                        </pic:spPr>
                      </pic:pic>
                    </wpg:wgp>
                  </a:graphicData>
                </a:graphic>
              </wp:anchor>
            </w:drawing>
          </mc:Choice>
          <mc:Fallback xmlns:pic="http://schemas.openxmlformats.org/drawingml/2006/picture" xmlns:a="http://schemas.openxmlformats.org/drawingml/2006/main" xmlns:arto="http://schemas.microsoft.com/office/word/2006/arto">
            <w:pict w14:anchorId="1600B33F">
              <v:group id="Group 2060333632" style="position:absolute;margin-left:193.1pt;margin-top:-14.85pt;width:344.3pt;height:24.7pt;z-index:-15702016;mso-wrap-distance-left:0;mso-wrap-distance-right:0;mso-position-horizontal-relative:page" coordsize="43726,3136" o:spid="_x0000_s1026" w14:anchorId="55BB5025"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BiTq2ZZwIAACsHAAAOAAAAZHJzL2Uyb0RvYy54bWzUVctu2zAQvBfoPxC6 xxIlWbEF27m4MQIEbZC2H0BTlEREfICkX3/fJaU4hm20RdAC7UHEUuQuZ2dnydndXnRoy4zlSs4j PEoixCRVFZfNPPr+7f5mEiHriKxIpySbRwdmo7vFxw+znS5ZqlrVVcwgCCJtudPzqHVOl3FsacsE sSOlmYTFWhlBHExNE1eG7CC66OI0SYp4p0yljaLMWvi77BejRYhf14y6L3VtmUPdPAJsLowmjGs/ xosZKRtDdMvpAIO8A4UgXMKhx1BL4gjaGH4RSnBqlFW1G1ElYlXXnLKQA2SDk7NsVkZtdMilKXeN PtIE1J7x9O6w9PN2ZfRX/WR69GA+KvpigZd4p5vydN3Pm7fN+9oI7wRJoH1g9HBklO0dovAzz27T AgPxFNYynBXTgXLaQl0u3Gj76eeOMSn7YwO4IxjNaQnfQBBYFwT9Wkjg5TaGRUMQ8VsxBDEvG30D tdTE8TXvuDsEXULVPCi5feLUc+snwOWTQbyCPilynE8mWR4hSQS0xYMgDUM59np83eodfRku4qw7 ru9513nyvT0gBlWfqeJK0r3ilopuBJOubyHDOgCvpG25thEyJRNrBijNQ4WhctC+DiBqw6Xr+8U6 wxxt/fk14HiGLvNASXlcCKDfcPoU7KCxq7JJk0mSjvvop9rJxmmvHZyM8ThsOEqAlNpYt2JKIG8A XsABvJOSbB/tgOh1y8BjDyKgA0w912D8P8KZTm8xLqZpcaac9F9Tjq/b31XOOAESrl45OMuHKydN pwX+87IJtw/cyEH0w+vhr/zTOdinb9ziBwAAAP//AwBQSwMECgAAAAAAAAAhAEttQf56SAAAekgA ABQAAABkcnMvbWVkaWEvaW1hZ2UxLnBuZ4lQTkcNChoKAAAADUlIRFIAAAO8AAAAFwgGAAAAKHBD hwAAAAZiS0dEAP8A/wD/oL2nkwAAAAlwSFlzAAAOxAAADsQBlSsOGwAAIABJREFUeJzUvXt4VdWZ P/5Z+3KuOSc5JAQChDsBQUTNVAetX898x1GpbbXCSRVBmeKEqba0VcdR27Hn29ZrlVqq7cBIxyqi k4P3Uay1bayjFGvkGi4h3BJIICQ5ybnvy1rr98fJhpDsk7PPJU5/n+fheXhy9n7fd7239a7rJpxz AIA/GJSuqr31HhBegnzBcPD9z154sTEY1If+9JM3D66EIEwb/DfOeJhS9uFpvWPvMwF/DAC+/+q+ KodNvIgwcSwX6GlFV3f/5Ibz2we/tyLY6JhZO/m7BclaTHCkOlPtTxltsILgay2XSLL41bx5Mq6n FPqbnwRmH8nltR+/2XIjEcSL8+YLQGf4gwT+fyAQqSA6Kn81eOPMz7I995O3Wu8EIVW50vi3V/bO stvttxUiIwAoGn3xx1+r2Wfl2XQcLV8JgupC+YLzTkmwbbrvusnhgmkNoGD7M64rmvrijxfPPQgM tPfi5bdAwKy8aXKkkpq64aEbz+sc/OefvHnotoLoFhmKovzGaPf/e+PgLaIonFcIPc54+NBnx595 LuhPWXn+B6/vqXYIjpWFxh2QjuHgV2f8oSj2KxI44+Hff7bx52b9x1B8/9V9VU5JXlWILnRK3wte X/OnXN8rRgwNzt3p/mzSykw5zhI4UolUZN3DgYtO501jEIriF4zrOsifJAH/tyBhhuScTMhWw6SS +oZc+0sDK4KNjur5ldV2mzwNHNUQhGngaAdnOgcPU4h9YDyla7RTspFqEFESBeogXJgGEJ0T2p5M xv9SLPsMxo//u+VLBOJleRPIw3eK5R+51jCFxh5nPCyLtl8Xs08djB+8vqfaLti+AAgSAfdwTk5T QmLgVNdV3g4ARCIOURSrAEAELQOEaQDaqUr3H93T2WK1P8gV/5u6+8Hre6odknNVvryLDo72H3xl xrrPi933X91XJROxWhQxCRCmEUKc4KwTAHQIRwCAUtopUi7DJlUAAOGsCqJQAcq6OeMHj+7s2JWv b/iDQenvL1r2JUL42DN/JOJYcN7ZqbS/ksvYZSQ8+nabL6Wn5ksCcehc0KHzPp3SMEMiZuSX77+6 r4pQwSFJZKwoClMJEaaD805FUz7OluNHQvDV1osliV905g+EODiHQ9XUNw26xBjwFoL7Q80zXXb7 xb//bOOrmYqVH73Z+gDISMUJa9YUsv/HS2Y2G3+5e1NThdvpnSdJwgKd0W0/ur5mW8HCjgIeeOXA HKcsXvBvX53ZMNq8/MGg9PcX3lKX0NRPHgnMax1tfkP5qow3//jGmp2F0PrRm63Xazo7WiidB187 eCXnvK9QOhnpv956DQjr+7z97sHXDl4pSaj4Q9OLb1gp/j8PGPZPUvbZw4tn7y8GzRXBRsfUiyYu TUaT7z227ILjxaA5Wrgz1Fgy1jHx1samF9cXapMVwUbHjC9U39pzOtrw1IoL+4olYzbcGWosGS9P /GoxbVhMPPhGy6UAMNrx9uBrB68EgB99bdYHo8lnKAx/V1T1T8XK3d99bkdZ+VhPXSSRevOngXkn i0GzUBSrncXU14/ebL0+kdB3PnrTnKNDf/vxG623AgAX6AlNI90AQAgpAwCZYCJkoQQ6T2mMH9MZ O9XPOo/nUiCuCDY6qs+fNEOU+aUAoOrs47+G+FsRbHTMuGhSXURV3vs8fee7z+0oKyt3L1VS6nuf Vw0z2m01amCN8lPxZKT5yaW13bm8/68bd02yl7jmSSKZrWn0g9GqafLBX2OOKRTFqu3+JdQ83u2w 3Shy0q1RfkrT1ROy4BgHgUkgxCETjINEHJyxHp3x42qSnTLLQSPBGAcJEuYJjB87pXZ8kOsA9cdv t9X29Z8+NtQvH3jlwBybTfi/yf7km4XUYP8Sah7vIPZyAPjxkpnNK4KNjvFzxo83frfZxSmc8z5N Zf0AEBVPdg9uw79tbp1nc5LLASAfP7s/1DwTAIbmk7s3NVWUubxXa1Q49qPFMz4inHPc/9q+GpmI 43JtpKpJuwSiTZEl8bwPdmx8JVMh+J2Xdo8b43Z/wwpNQeQ9h/7S/vxzQX9qRbDRMXnBpGsEgv7G HRv/56+l+DfDD19v/boq2/7yyHWTD4/0nD8YlP7PBTdfBIE4cuUR03DYIwtf1HS67+Els3fl8u6A Li8CYTmviOga6ZFlMt/ge1/o8GSbrE/JlQ4AgAtjdEqPWJX/3zYfvIhI587Y6zrvf3jJ7F0Pvt5y hfH/wb+vCDY6Jl9QNT8fHRv0JQF2QRLLg1+d+a7V9x7YfOACSSKl+fAEgN4I3TvGK/nBWNuPbpz9 l3zpmKEQv9M4PWUj8kVD/W75Czvd0zzOvGaM+5NKi8/lvEaRbP+TLWb+WvDga60LBRGljLF4vjRi Gg57bMSvqOKHjwamt1l5Z0Ww0TH5wglfyJenrpGeFHi/x0b8Pf36u0/fel6P8ZtZfH3eMGLYHwxK /gW33Br82qxfj/R8vnGmcXpKJuI4EHh/dH3N27m+X0gO1Tg9ZRfkvx3q7/eFDpfaZP2CXOkBaV/y SuSacCr19s9vnn8qHxpmKCSuh7Yz39oCAAghk1XJvtVqfnjwtdaFQ22jcXrqka+d1/LgGy3Xqaq0 2yzm/MGgdNm8W2okmZefeU92nOAJXT+Riva8sHzBmXj/zku7x7kcUqlMxHEEwgQQLglAJYg4LK8y Tts4522qJh0z+N4XOjzZYWN+zqEcjsb/ezDtXFFIXigk/xbiH7pGepwu4YsJyO/nwrfQvqbM5biq L5F6v5hxAqR9Z8HsxeVUk/Snbz2v51vP7yv3OqVxNhefwHUyDgAIhHJCiNt4h3N2goNTDt7HNdIR 0VIdhlzpdrquJQSOY9tPvFKM1d5CdDdaOeZ/G+nJtOr6o9vb1xeq4289v698jEeuOZN7GE+pVD4F AIPzzYpgo2P8vMmVNlEbJ9hJKdfJOMJgJ+Lw/MgZ7WecnOCUt2lcPPxoYHq/UcMJgvAFVWf/k8sY 4P6326bLmnIRIXBwjpSuYd/DgVl7gXQf5JDo4qM7T2zKRxfLX9jpnujwSCr0khJJmCwImEWIMDHb e5zzOCS6NxxRdhu+9cDmAxfYZeHvdQ2NP14ya7tVGb71/L7yijL5C5ynczjnvK1tR8dfjPb88I2D tyiq+CHhnGPR2i32L1TPupYQzLTKgOr6Vg2sXxZs1T+5ceRBwb9u3jvPIdmuzUqUIBJVlVfWBOb1 fm/jvipPiXRZNKZ//LNl6a2Oy1/Y6Z7hcV3PUcDWryKBcCixWLzhieULuu57ecdUm71kwZ92bnzb yqD8rlDzGI9svw5ApVV+VNe3CoLgoxSnHwrUfJKPzPe8sLPS7XZdB4GMscyXoVki8OpUP/6TJXM+ Nv7+vY37qjwu8WIiCHOs0CHgnSmFN+88dWj/ltWLFCvv3B9qnmmT7dcPo8XRHvzazIYfbN5/mQbW /9iSuc1Dn1n+wk73tBL3Vbn49ICgkZSmfuwUbfMad2besWCGfOIIAMB4b4ppnzgleUE0pXz45E3n buEvFu4KNY/xiLbrc7E/kdlOqMKYJFWbzfR8f6h5pl2yX8sJ7JYIcq4rKm902Mm8VCr+8aM3XXh0 8M/+YFDyf2Gpn2vCAqsyjiZSuvruY0vmNq/euM07xl1+bW+8510bdzhKPK6rcs1DlKEZAHSNdT76 9dxm8L+3cV9VqVu6ng8qnKzyFARyGoyO/8vxQ+8Pjb1Fa7fYvzB55pcJyNRc6BYLhEOJ6MqmNYF5 vfe9vGOqw1EyNXjDzMaR3sknzjhHq0DQzxhz/+jG3Ae7BvKxAwGaOFCd0tXPzGLogVcOzLEJ4lW5 xFCKau87JNvFSir24dAYKgbufnlPtcduvy7XdgJ8wtC4vu/lHVNtDnetVR/jHK06owdyWQV98PVD tQTcP/TvlKH5JzfOfPcHr7Zem1RTzUNza6a/A2k/W1BZVSVJjgmSKE3ihRxTIYjoKtv5UfOmzxqD Qf37oZZLZIlcHFWUtwvJ9zn7I+e6rvOtkizMLsR37nt5x1SHveTLln0W6b6EK6RaUeN/zIdvzjyz 9DXFxECNezFyqOmGoEvVlK3GCtWDrx+qFTifkWsNkgn56s5uFy4oxE/y7bdGCV2ftB1s2LJ6kfKD zfsvA4DBNW2uuO/lHVMlyTHhWFLZaTZxdc8LOytFpzxWFmzVInhVLnXXUHCO1riS+uzJm85vX71x m3dMyZgvM07iVsYcwbdbrjKrpzhj+42+8Puhlkt0osfN+qdsSPcVjoUF5UfGe+PxxNtPLF/QdVeo eYzHZl+spNgnVuqk+0PNM22S7bqhO4gJ5/FDscQLLyxfEF+9cZu3zF3+d+dsaX7g9ZYrBAgXZmNA dfaJLIk6o9T3k8U172d7/gevtFyFLOfdGGOne7qjb66rr008+PqhWqZr9hY+Z1tDAHTosw++fqiW MnYpEYiYjfdoQABR+nojr639xkWn73ll7xQ7kc4/SGveNZM1E+pCEGuElr/LphfOOGWq/r4oi5Mp R/SRJYVtwVi0dou9duKMK6zw1VXljzabY5bO2KlMfNPtl6/LZAtDfgDQZK48sXjuMSty1oUgzhRb AoIgjB36G+HsxI+/VvPq/ZtbLmW6GnnspvMznq+955W9UxyC5AcRvFmZUp6I9MfeLPGWXNPTG3l1 XX1twoqsQ/H9UPOFEG2XWfJPyvZRjbZJdvH8/nj4/bXLLo3kw9MqFq3dYr940oyriCBMH+k5AUTR UmqjZJPnEIGc+NENM5oyPbt64zZvicv3JTNbnQPKEylo79uItJCr9LNHbjqvJdOj97yyd4oD8lUQ iStro0YJWir1/mM3nb9v9cZt3lK376qh9rl/c8uloiRcYoUWp2hhmnZEkOVpDy2e+dt85Fm1vslV OdZzLbcwewrKE1RJ/ZHYnVM4Z4lseSNbTuWMU4Hwk5Sm7SGK/JzY4IDHUowNQUJjr64J1JxYvXGb t9RV7j9AZ75tNY9ajTMGtoOm1G6bzTErF/qZsGp9k2v8+DHXUUbHj/ScEUPEJl5MVXXnSHnq/rfb fCSpXCdIxDcic84iCR3ve+zyZXEt+YnVfJoPVq1vclVWlF7FBYy4m0cAUbRE4n1bSUntSDL968t7 zpMdjqsyEqI8kWD8XQejPl7iPvGIxbOC6T5t5jLTXEHZvp8srnn/B6+0XJVg2LcmUHNi8M8Pvn6o loFfJoAonNMz2/04I76Rcg/h7ARjQpxx1kcojacEMQwAgqBLMpfGAwARMG1oTmQ6D2tcff+ngXkn 73ll7xSXaL8mQZXfFmJHq3lBAFESVPmtjUgLs/mjVb5W4gCUJzRN+ViU7LUq0T4stK1WeRp9jcr1 raMVJ/e/3eYT1dRXR8p9oiCeZFSjnCECzhJEFMYDgJm9REE8+cnR/W9uWb1I+f4rrddwQH148cw/ FkNWy7obyDEOEVcUQ3dWa87RBGPs9Pbjh17bsnqRcv/m9NGZQmvpuhDEGqllGYjgZYydFglUABBE WRxRx5QniMDDlOA016FCVU4rsl0BAAejPi6KbkIElySSWQz83AkKyvY1nTj04ZbVi5QfvNJyFSGC a6Q+7f5Nu6eLLud1mUQ5U+P8evvYklLP+bn42uqN27wel++KTLUk03lYkoR9MY2e3Nd5qHvL6kVK XQjiJLSMdzDqE0TiFST5fKONnHHKNf1PD3/9vD2rN27zljjGfDXF+R+H5uzBSE/Y19w2TE8D4Iwd fmhgUP/A5oPLhp3hvTe0f7Yskis4zIsInbJGAJBkMunhG2b/3opiHnjl4FIQ7sn0O+doP8R2vt8Q CKj3bd7vZ0Ds8SVzPh2J5nef21Hm9DivMc7aDAVj7MCjS+Y03vvSZxME2VXDtMSw4lqQXOWMwC5J pBRUGDeSjAYIOI0p6ls/v3n+qbtf3lPtkB1zD7KZ7+dbRI2kbw6iRmPhN10u7zRJIqVW9V0wX84T yWjyLXuJY64ARh9ZMnfExHD3y3uqHTb5mqG0DF1JhNhsIrHncl7nvtD++YIomF7EQTjpeGjxrLfu 3bz/b8ARfTww58BItOpCEGcILdeQEWagDFntslwtc0F/KFCzw6qsZvjOS7vHuW2Ov8/kU5zzhKpp jQ7RVs5lXt6qzW4stBDPBfdu3v83kiDUZpCtLxlN/taq/YGBCQrSchkEzDV/gvT0dEfeqSgvvYIz pf3hwLy92WmGbLOEi/6OEzbV9AFOog8vnrUJAB549eASXYkOn62VXB4QeCQITghkHHB22+KIoNqH Dwfm7V254SPP+LJK/8m+rsYNKy+PDn3sOy/tHuey2a4mZISBOeenWtnst2YKB7/e0xN5Pd+JFAMj 2Q4ACBeOnuw79XFl2dgruJbYa3V2fkSfHdD1vaH9swEgU8zVhUK26Zg/mwjkwhF1AgAMex9eUvOh EZ9dfac/NNNx3jJjoL/SE1HJ5r6klc1+q5gx9q+b918mCsJ881/z8/eZ8gVXgBHzlWvOT7WyXe/M Ei76u5SW2jtaO0GG4vuhlgu5iEvNReJ9vT2xtyrKS6+gWuxANl+7N7R/tiQKfhM6id6e2CvlPsfU uM56ctk+OZIdjDrgvs37/UxLtDx+88Udg39PT6we/JrVvMAYO8C0RIsk2cusyHnvS59NEG0lFw7t e3TKGh8PzDlw98t7qm02+1UJJfVOoVtG79+891IiSKYLFpzzvq6+7nfGl427jDK949HAnN2F8MqF b29P7K3yCu+XmBr/tFirrFbbajX28oFhOwJuG/ob4aRDU6NNCU1XAODpWy/pGU4hvUooyu75nPAJ g97uaaU73gQCdIZwYGk03v9OpvfzwUi6O5u3vH/PmXqomLq77+UdU4nN/Xdm+gLOxsS9m/f/jcCh MD0xvM2yawIAiESoBCHjMtEaDM553yG267WGQEC9d/P+vwGAbOMLq7j3pc8mSPaSr1h6mJMomLqD Iz0w7g2nOkaqBTL2pZxET/V1vbVh5eXR+zbv9xMiuB5ZXPOOGY37Nu/3C4IwOxMPwoWjDy2e+dvv vLR7nEsWp1qp9QDgW89/Uu5xl37JrI/nIKqqKu+3i+d3zELLfAA4iJ17GwIBdeizq9Y3ucaUe/yD 8yNn+o5Hlszd9q3nPyn3un3XtLJZ/5Wp377v5R1TBZvrmoztA6cP3Tj7WQB44JUDNwhDH3g8MOeA znCCMKIN/UcZb3s8MOeAQJhLT1BL58/uCx0uJRwOM3qEEQ2cnzrEan7bEAioD2xuuYKp7IQVZ3xq xYV9h9jszeD8lBldAQIFAI1yDrD+x2++uGPov0cDc3Y/vmTOpw/fMPv3Dy+etSmZiL5JGW/LJCth RNMZ3frzm+ef+t7GpipRkmsKGexm0zdj7OTTt17SI0FwWtV3UfhydD+14sI+EYKYSiWz8n3ypvPb dUa3DvcX2tQpze+WJPn8XAa7dWu2OgkRzs9oA850ABDAKDTGstFrCIAeYjW/5YwcyUSTMt6aLjhI qZJKdmSjmQ0/v3n+Kc7RnYmflqJ/au+IdnPCax6+YfbvP8/BLjCQ8BkPm8rHSUcu9gfSOn54Sc2H mdrLmHZoXX1tQudU6MdpizQD6kOLZ/6WMrbbPHewM1t5KGNxsxh/PDDnwONL5nz68JKaDx++cdbm ftrxIhj2jhTjYNj7cGDe3ro1W50VpRVf7GMn/phpIPbzm+efirDO1zhDJKNvJZVPx6LRyQCl0MEu AOh94cOZeHGGyEOLZ/62otQ3mXH9WC4F5s9vnn8KnLePqGuNsZFiriEQUB8NzNl9iM3eRJn+P4zx uLmOebiV13wMADNJy2VaSm/OdbBryMy4ti+TPh4PzDkA7nCDk55ix9hjS+Z8XGx/79c6t2Wkyemx hkBA1TkVPq/BLgA8FKjZMVKuMNoZFfuyXtTzeGDOAc6wY5g/KOpH4ZjKdSJV5TLwuy90uFSAMCuT zow6QIBA07XAuWgIgKZ6u/8wUj5I9w9sdz/teJFASHK4K1ox74AVOR+/+eKORxbXvKOk+AeD6clE vPzeTXtnPXnT+e1IpT5w2hxfrAuhoB1rjyyZu20kO21YeXlU51RQlHhOFypZ4ZtRdwP+AcYs+Ucu PK201Wrs5Yq6NVudsiRfKTCQYb6SSL390OJZb4lySbVdKh070mD10ZsuPPrQ4llvMaZ/cpYGvFP0 C+Y0BEB1FTvdLm/GAUs+GEl3Rt7inDmLrbtHb7rw6KGj3S9n7HcH+hUBjCpKvNu0P18y59PHl8z5 9JHFNe88cuOs/9RT+h8y+kG6P0xxJr+bXkzbe5EARos12AXS8Z2tnuAMET2l/4Ex8W1GxEqlP9L7 SGBea7Za4Gxfuuu/zhnncDjGlVYsujPUWPLokjmNjHP+Ly8dML0HgkBIjigbZwkAsME2TlNg6aKo e17cO8XjKvuywAV5eFvJiUNHu19Oid3haeTA1cn+nraHAjU7zAa7ALCuvjbxyOKad2gi9TZnSKVz tjzvnhd2Vj596yU9Oqct08nejHdcKDpVRs7bSAHpCzvBSc+wAS8AgAs6BdSh/8AFHQCoJlIuZB9o AICmaVVmtCigUoL+ftb5fkMA9Hsv7Z2n6OrRx5dav5a6IQBKmRA3o61xqgMAE22MaqKlQudny2o7 H1sye0tKV36ngSeH0lS5vu+xJXOb60IQ7XbPxUfbej8uShGVRd8ap7pVfRebLxNtlvge4c0Hh9KJ 8q6DVfruCl1FTp+CmFrlm8dBxEx+k48fNgRAD/FZv6ecHTX1F5Wkg53C0+ZYUPBs6v1v7/ZxoDKT 37fZ5h6fWFU6XVGR0+VjxYROzfVrxE4u9jeQMdaNGBywXS5gGomZ0dQpziZRi3SfCfhjDy+p+TDa 0btZo6zXpO3dxkBsanXFJSlN/SzbjYjPBPwxOJV3dcZM5TxiP9DloBU+yvSCJ1IAQHL7pmfSc0rT dwEA4dLUI239OV8GpnFqmhMMXXOBMSsx1xAAfWzJ3OaYFv+DGT1F17Y2BEDvfnlPtc6J8MQt+W+b o5pIM+aKAZkNny42RsPfR4NmociWK3KSyam0nEMDPHlInn9sygTPBKprGY85mIGBXshBMtrfSi5b c/vC3pSmbc9IQ6O7jvDdn5Zg4sKoFmv/6c2zd+Xa7z+5dPZ+VWOfDqYr2ORLv/PS7nGPLJ1/GEw8 Va1nLuyswoqdcs3pVpBN/+fk6iKhqD6ZI6ZWV1wCCMParXJ932PLLjh+90t7L9J1tfvJpdbOoT+6 ZO52nfM9Bh0iYDoAKKf7jhIujHzMIQ9k0p2RY0bDXgDQcNfCYXW18c/oV6gmUqs++vjSuQcfXjK7 IVP86rr6P48GpvffvampgnO54tElcy1fhGQVrXznNkrQb8qfsVi8I/y2KggaoNUe5rs/XnP7wt5c 6DcEAmor2/XO4HqFQbC5UPVFAIjxzg8FEXNWr902bFu9qkYPZexPADWixQ7VrdnqFCTisNIHr167 zSvYpcvMcq7GafchvuO9sdWKWIKJC2O880OrbX1s2QXHVZ1uPZsbHZfVhSAe5XO2MypOqVuz1Wn2 3gn74R6zOu7MP84OAUAJJsxtbev51HTASynVdMbUof8opRoA6KBUg2Qp4QsiyjPQSsbi4cZnAv7Y 917aO88uOaL5zFpnlBXpwFV1xnXQ3Dqnm85vF7j00VB5Tzef2g4AU/QD81KUNTfctTCZq7w5tWFA 3xSiZX0Xm6+qM0vfrWoIBFSq611n6ID1PBPwx1xO1yRF77f8fb/vPrejjIlkuplchfhhWkbQw5j9 gQ7WM5RmStb7AICJULIVMyuCjY7Vv9kzY6Rn9IR9Sib5FVXb3xAAFSVpak9L51Gr8hcbTCAjxk4u 9jeQ0W4DMUgp1SIpX240QakZTSYQzXjG8AmrWLv60khPrPv3lPP4OXQTqaaGAOidoebxOnjS6mrT I9fND0eUVOMwXep6V3p2kzqZpmc9k3hf6PDklRs+yni0oi4EkQsw9S1KaTJ8oOvQnaHm8SpwOp/8 RCGOqGsNUk4x9/TNF3doeuKToToxcr0IuaYn0pX1W9wjIZN/6IyphsyGTxcbxfb3SMrHrdAcjbaM hKy5Iod2PnLd/PDguGNUP9EQAOVEmNizv9tyX3HXb3ZMZJyNG7GvsJjL2qW5u3TOw8Njih15/OY5 n06m8y/TEvG9Tw/ZEp0Lfnrz7GE8ZNl2cV0I4snmtk8FSZpa6CqvFTvlmtOtIJv+mUByzvvZUEyf zAUrgo0OM7+jnMdPN5/a/q3nPykXBNH105vOP5QL3VPNHbsopUmdMZUR2O4MNY9fu/rSCAVshfrF UGTSnZFjRsNeBjL5itGv6KA51x1P3jx3u8p5y9B+xrCBKJQs6Egl8r6gaiQ0BAIqmPgXs/44RvQ/ xd06t4HMOIzZH2Ra6bTCQ08lz+HBObx3v7yz5pmAP6ZS2mwfWzZ16HtPLq3tHtr/ntG3mvr06Zsv 7vCUMukIajLe0WKgLgTRNqHscsb4sP6WcRrpTCm/bwgEVDetujSeDGddKBgm603nteg6PW74//jE nqkNAVDRLrVPmOAzvem/IRBQ1WSykXEaGSaTzjoj4cSnAKDEEy0Ndy1Mmg54JdGmcw516D9JtKVn 6zilDgszMHUhiDr4GDNaiqZue/rWS3ruCx2eTCnnVj/RYVVWzgZWeJM603luA14gfZ14iqV2GPQo hNbngv7Uyg0feTRQ51M5fksrnzYY+uaM6lb0PRp8WVK3zFcn6DZo6BrtBQCuEaeWEq0X3jb7eWYy Uc6T+frhYDQEQPv6ercNpa+HU2l/oTw1UudSF4L4XNCfkhy2klUbm0xv6a0LQdQZq87UjvCBrkOr NjZVUUY7R+sj81ZAKdVGip1c7Q8ApvQ4VCMGJdGmu5J6bgNeTqmpLgcV/oZP5IINKy+Phvt7Pjjb bvSsue3CE3UhiB44Z8bD0Zxmg3+1fEEX4+TAYBnZwJYCWSZ4AAAgAElEQVTK/pjQz4g84ud/Bgrf rrHeqgWr1jfJZs+MT+yZykBM9aExdvy5oD8l62SKDdKI59ozgTNqmhMMXTtEG8s15p68aUGLrrN2 g1ZET+wGgFUbm6p0yrvy2co8GJn8g/P0KoVDtDHDp4uNYvu7K6lzKzRHoy0jIVuuyLWdIqTTZ2JE F8IAQDlxWM2HdSGIcDhqsvUVVnNZQwBUgrT7nNjl/PQxYfafV/9mzwxKeGTNbRdmvDzFKiijnefI S2Efr+yqei7oT4mQTo9XdhX0BQordso1p1tBJp81+FJKtVzzfjYU2yetwjPDV2WafzV68rmgPyUI 7nFKSsv5e7XPBf0pUbCdMujZdHESAGhM7/H2b837c4dmyKQ7I8eMhr0MZPIVo1/ROaX5+OiaQM0n EpE7DHqKru0FgG+/sHNaStGOFvIJsGx4NDC9jXF+enB7Uqry2WnMO+0p8V0kiPKnhe4GjSu0a5je RMd0AIgkwm06YaYXZT1504KWcLR7i6Kru3SdtSu6uqsv0vv+k0vn7wfSdZAV2SayfQs4hd3MdqmE 3vzC8gXxb7+wc5pOeVe+Z86jkfgnRv4WHOlL3Xq7+o4RjopM7zy14sK+/nB8S4qldlDOWpnG9ylK 6i+P3zT79+vqazXjGQAwHfCqiqIzxrSh/1RFSXceusQSSiyrQ1ZGPhsHxtlQOpqmt6xddsHxujVb nQk9Vb52Wf4H4zPJSgZmqmQH5VyX8krwT9+0oIVx2pNue99xAHC7fDM7OvuLug01m74JKLWi79Hg Kzuo5aSnKYgZNCin/QCg6JrN6rnFO0OfjCcEY8xkoho9lK8fDsWzty/s1TS9ZTB9ye10A4DOWJ+t c5vpFfqr1jfJk7R9X1y2dpv3ZzfV7HYLjmqzrRbjUjsnm/k9Y0wTBbnjuaA/5YZryulTEcvnmkcF XBgxdnK1PwCY0WOMaUYMqoqih2NqTjS5LpnqcvCWNcMncsVgX1BU1g6kB5VRdLcayTIX/Oymmt0M 9GwcgNoIgXAicbwPhJluywHSvj9J2feF3/w/v3oyHtlj9zjPN3tOtAsTMulY12Kt6fPvsD0amN6f q+xA2uYj6TqhxPKKOT2ZPMYY0xhobN2y2k5CILgk58yfLZuT82cQhiKTfzDGNENmkuMuH6sotr+H Yyq3QnM02jIisuSKXNupskTUoKGARQweVt8fl9o5mTPuytZX5JLLHqubfnxw7CpCZF9DAFS0yVP2 nzpasJ8CgKrznqHySoI4AQDiqegJIsuml3BahgU75ZrTrSCTz56JOy7knPezosg+aRV2R4lpjcJF RAFAEoSxvf1xyzsVBiOuxbvP5C6B2AGAMUQdNpEUsw2ZdHemVh4New0gk68Y/QrXJZavjx5uP9VE OVUop8ovll/QsWjtFrtsE71rb8tttT0fKDo7fLY9iPxi+YIj46Pbx3CQ3nz748FYV1+rGeORs/Zi 4upfbx+bnjTmybpQo+mk+oaVl0d/sXT+/qeWnrf1F0vn7382x23Vy9Zu84KhytR2oLFfrDj/CADI om3yvp4jOR1LGdLGBIHexhjTCCOeujVbnetX1fZCYCPmxXX1tdrTNy1o+dnXz/tszS1zdv9i+QLT Y5TmA15R1xmgDv2ninr6siBOKVOyz8AQW8nYoTSoTsK/WD5vPwBUjvPNPCk1F9SRZJJVSaU7T480 ngl5rPAaiMTDO5hk7zdmLNbePHd7sbYyG8imbyUl6Fb0PRp8PdJ463y1ZMygoak0BQBMki1t4SAE gpjyTjeTh1L0nOyKHMnXD81w0r63lRGeMmgSpD8roCpquLTK/HZZm9MzlxLYyqvGXnDlD4PC8ZOR 3ZVVJfP8weC53/+CvcqsHQxQu5I9R1du+MijA9i4enQ/QZQNTJJNZTRiJ2f7A8jUbiMGDdvlAoFT akp3kG/lQ9fAL5bP2085Yl3dfe0AsPa28w89E7gk5xl6AOAcLCE4WgwZOSf6fS+2lW5ZvUhhosO0 E69bs9Upqt7zqAjPd17YNeu5FRf2KZKjZ+i2+fs3tfkYJw7TGNFJ+OlbL+mZUOmerMVTeXfuSkow zQmGrpmis3xi7pnbLz7JCE8lk2orAPzzL3dWqGLsIOcoOK9l9A/gjMyGTxcbo+Hvo0GzUGTLFbnK pKdwpq+ALab4g0GJUmZpYrQuFLIR0TbZTB5dF4+7BU9nPrmMczBGcYwBKmUk8cu6S7ru39Tm0xg/ bfXb8dkgcn2Yr+pcdANAiejrEzRkvXV2JFixU6453RLfDD5r8LVaB+TEs8g+aRVqSrOb8k0qMQCg sp3m27fzpBY5Q1OQCQDoGktBkyx/79gKMunOyDGjYa8zvDP4itGvCJzSfH204a6FyVRK3acpaOMc bMvqRcqar5+f0zfv88Uvl81tp3wgr3HaDgBUtFe6qLvgnSEGqCYMyx8Q5YHaFb2OpKuofmLA5/NN y2S3hOBo4Rzs/k1tPkXj3YXmSl1jPQbtylK7j3MwqgqJTOd4c4HpgJfoxHS7A9HT57hUrtOYd+Si xx8MSiC6dyiN3nD/Hs7BVoUOT9bi8c5897Rnk5UNJLvOrl6ucj3vAe+GlZdHU+FwQWfMsiGbvpmo 69n0PVp8O7t6Lc+0xbw6O7PFwa2mAEBPpSytkt2+ftcEiFw2kyeR6mvpiig8Hz/MhIZAQOUKO3qG JnQvIRB63X3dPOkadknEP/3HrklEpGWcQ+WaIs6fsWRew10Lk11Sz/75M5acGfTe/uzWMZnaoVGh 7/lbL+lxS6WVEXv0aD5yFxN6KjVi7ORqfyDzdiUjBolOtK6IkhNNleumW1YH+5bhE/mAczAllvhL sSay1tdNP045YoacMRouAwBViZ2+/dmt53x8nhAI4ytK54BwxjlUJsjjV4Q+Gb8uML1N5Tr95+d2 TDWejWixCZn0m0ypbYRAkOzukmduvzivwTqQtvlIuo55dZZPzHEOpis42es+2AEAv/rmgq58JxWG IpN/cJ4e8Ma8OmOjVPwW298H57mRaI5GW0ZCtlyRazsH2yx+wpYC/BLn1FL8jU+cVw0M1z2jPHXK 0XGos6uXD5XPai7rlJuPMcpTGlc7OAfrjZ0WU8lwUQrWulDIpmqSc5iPEs4IgbC15XBSgVDQWU0r dso1p1tBJp81+OqpVM55PxuK7ZOWkaF/5yqNAQBLJfI+opHiSuoMPU0RAYAxPakwyfyC2TyRSXdG jhkNexnI5CtGv6JynRbio/++4sKjupLM6aLUYoBzME7VNs6h9nRHTwGACJZ6ZKm174mPBH8wKBEC gRMmDqsrRSYBAOVqXHDC9ChUIUhPMA7Uvib/wmg6CQBhJVbBElpeOxsG46S9t+9M3SEKNgCgjPV7 vRidAS9jGWb5mTCwsiZRISqPOIicPvl6HxfIOXR06O0bV18aWf7Ee25Ri0vr6msLvqY+k6wCH7ht TlCYwAu78KkYnxIZCdn1LWbV92jx1QXFcnErROUzs084YUsBACHZi7NV65tk2SmYropqTDv57O0L e2dOsrvy8cORoChKG6XpVV5ORLbyP7aWNQT8MU6oOPgM5coNH3lsDmniYLm4KLru2LR7ekPAH+s7 1dE6b1rdbH8wKMkO97BdDcY/mogd9weDEhPF0t/UXdKVr9zFAiFEGyl2crU/MNLqVDoGGRN055hk Tp2ZwCXTFbzBvmX4RL4oZoxzDqbFEkfP+Aqx+QBAVaIdssM9dvCzq/5zx2Qmnbtq606VTFm2dpv3 31dceFTgEr3jP/dUr1rfJENAialfUZ46eOLVkyv/Y/fYWDzawwtYNRW4OKKuhaicd8w1H2k4UOgE pxky+QdDesArRGVq+HSxUWx/d45Jcis0R6MtIyFbrsi1nYNtlmBJxTkmya20a/kT77mpIFSY9hW6 2t4Q8MfsLurMN5c1BAKqDr0r2pvsBIB19bXduW7/M8Oq0OHJaJ8kSiItNZP9yh8GBeeYJAdVC1od sWKnXHO6FWT22TRfQoiWa97PhmL7pBUsWrvFdHWXAWo8pauL1m6xFxKfnLBz2gSkY0WWhKJuac6s O2nU7GUgo68M9CsCl3KuO4ZitGv2TFCT+nEqs35jhb8YW6nr1mx1zp2ypOofN2wvHzqmOjfHFVYP Z0JF7LxxGWtajXcbfbok0tJ9p14rOFc2BPwxndEEA1RRlCUA0F2OKFBS8GBeMvsj03WdmQxUBJ2n twcxlcom37QbDIckV2i6fnYFhhBt3a3zj/5yKeCpnDCZxpSinF/MJCsZuLjA7ta5wtRRKXaKhWz6 plTT5VG4WdEKX7vb+sUFss64YXPRE6cAoGla1gGvKNvHU8Y5Zfo5z8qCxFhCawcAyeEdb9DOxQ9H wrr6Wu2O/9zToXM+DgBsrpIyAL2Kxk4xHy0HcDI9GC+drnNKoQ872D/mzheahY3/cvXh+nVNR+ZO XzKLMu5mQ9phtCXsq+2aKWgVSlLrKmRQUixomqZBJMMmvciZi0Zysz8ADI75wdCZli5C9NxX2hSm UkmXh9Ol/OyANw+6o4n1q2pPrXp+TyXnXAYgrAodLt2w8vL+f97YLK5a3ySvq6/VvvHr7WNlSaow 01nZGO/MVeub2tbV17av3PDZBJvTNVvnupkPgjDa3RgM6v+8sbn8WO/xQ8CFectNqaZzLmbUdSF5 qDEYHBUbZfSPAcg641TQRoX3aPj7aNAsFNlyRa4yDbZZVOpjVml4x02sMsvFAkTKVXqCEAirnrdX GjrMJ5f9atkFeV34ZoaVGz7y2OCZAKr1eErtvvTnBc61LyFEawwG9VXrm2yM5XDBowms2CnXnG6J bwafNfhaqQNy5llkn7SCyY5KMVNb7W6dI14Y3454RJ0se8+hr9KYyomtqLc0Z9KdkWNGw15neGfQ n9G3KEylo+GjnwcG7v3YUQxahEC4reGTyjG+Us/eY13ts6eMmWWmO6rGowCgMFUgSBb9ElTOmEvT uanNFFeyBziT56LF6uMJJ2FN18tEStITgOFwtwgU7JMSAKwIfTIecZsDbjUVPqLFq8a6GOXSsJl4 0ZkeHBEuU7Ek861edWu2Or3lJTJw9lteqb74Uc7Blq3d5nU7pNP5XAhjBuIkGtWGfzOMDsxURb0a 9/Z7cxrwrnhqR9lz303f6vV5IFMbDH0rXKLOkuKvUFjhG/dq1m/eLLFRdYBe1HgvywrvgK/4wIfL oSvJ7g31tYlV65sqUnaxX4YoDZYvmx9aQXc42u0tL0lvYVa4uy4EEZ6Len3x3bMIcGql4JgCxjgA VWScK/2s3V4mjqckfdaKcuZa+R/N08OltUeciR0RGaLpLFSKKj0NAdCVG1xlrcdfPQQU/MnFwkGI RjmGzRwbsZOr/dPvmn+/j/D0zCNxEs3jjeVEk3CZmtEVB/kWcea2zXPV+iZX2HdYH40VRyC9yrty g3qaSHIFAIgIlwLo54lUl+Kj5XWhxpiPjBl/pl2akBBZqo/abRMAgFIdsNsmLP/VTmHjNy/uvP03 O3wcoqmsokq7Vq1vcik2MVHo+RmFS1TkPKOuxRLbX93kYSb/MCCW2GhSIaMid7H93VMV4zSRnWY+ shaELLki13YOtpmnKv0e0UZu17K127yOUpcLMNGPkuxYV1+r6eJnE5JM6JYhlg+WL59cli/q1mx1 2p0uj9vBSqno1o5GThydVjHJRTVUmPmLzvQIACgJ0YaJsYJuLLdip6hcfD1kigODLwjRDDsXDUX2 SSsI+6KCN1Fu2taoV+Meb4xn8+ORYBb/NpdbVROFne0ehgy6M3LMqNhrAJl8xTbQtxAu00hpxHou Acgta7d5/rfvRCkGjLbIHnfpN55lLrXbHu6tmHt4bg2domogZnVypDQVBwC7Uxa75UNFuWtgsDz1 AmyZbBY+og3cfO30xFRe8NZtA3oy1QEf1COdXV3A+UVbsZcA4LmBs1R1a7Y6x44RnFyQmVnRQ2Nu HQBEptKETO11a7Y6zc69uarFUjF+VkEKaMpwRtnjLl3/j+cfX1cM6QdkEm3xYbKmtPRNlr6whwHW VngJQDjA7T6pHMDnNuDN1AZD35qm6LYSX9FXBK3wTevPIj3ZzUQ1Te/Me1kGvL6ScWPBTWTQBf3Q xje76rwXiy6bWJJ0HexwxOd4BssnMpVSuTC9NNy1MLlq/eE+2OIuEAIfDpesC0zvX7lBi3xz0+5p VIJkJBmlv/fkc9/1933j19tlwsUxkkjSHYbEJF9iz1RdFyRRNE8MrUf7eq5//CNPmdcdG62VrpxB iCaaLJAbsZOr/QFAzDTwGNhlQWNu3YfpOXWkIlMpuG043UG+ZfhENhgxHgdKfeHp/TArnosEifLT EOEFAD0iOwlAAr7asC+xZyphsiet/7Sviyx1bH19rV7/mz2lSK8KAwBcTmHMNzftLqHpbUvD8pgC mnq2vjZx27/vmNjXFc/rUwCDoWmKbrNl1jWV3f/rOxOGIqN/DIDKbqbFwqMSc8X2d194OoctO83c JS0QWXJFru0cbDNfOP0eReZ2EYB8s8JVQVWTiS8b1F/dVtuD9U0yRCI7FHoaNtEzWL58cpkVEIDU r29yAnCpst1pE2BzupwpkgrH9/9X45EPGoN02a/IWKpijJgh14gDZz9FD3Mdak70IlCIQFbspBZd D5niwOALQjTDzkVDkX3SCnxhD8sUn2n/8vCR/Dg7/eHxT2U3E1m4uBN2GXRn5JhRsdcAMvmK0beI TKVWY3Ug/iQ4xpYB+P/dgHfV+iY5ntKdRHY4bDbq/KZTFhNVJNF7pL/vjXsvb/cHGx1zS3dPoSps mfIH4E/WhSB6khptWFrcCfz69U1O2GyamMET+t/5XRL3Xg4AiERjRbvMd2CAm9enakeCtGztNq+7 aixp+/BAasvaRUkAyWXrm+zeEtuwA8IRNawBwIGOt/pm+251u8bHHcvWN5XZJEHXExpLqTSB6uNq aV+NU3SfNQ7t6DoNpM/fuKbMjHCgaIEUR1jzmhRotoFzFOGYyivGl2RNFoRA+McN28vxjYtOQ3F9 rjPomdpg6NsmCfrJI50MmP658w33pSzb6uSRTjZxklcFgO7egSvtR9Dl8ifec3smVEkwC2S3s6ex Majf+vQn5Ylxie6u5mZWUTNHHSyfWGKjJ4qgl5N9neGJk7wSACS6up0E0yO3pXQGpwxxoPOhMTXy 3Hf9fcufeM/NveXS8Y43Ds2ecOsEsSQ+cCyAQ5TNB/eROFcbg/7Uzc/uLnUwtWizYLlg2dptXkEg 8gvfuqT3TPwpLk0siQ+zrxE7mexft2arM3q0j21ZO3w1UcxUrNvSs7dxhLXjHW9xoNay7AOriiYT M64zhUUcYUsxe9Ozuytx+/xTufp2PlhXX6stW9/U7y2xOUUQBEKNbuC0qvBZ1GWXOACqxRmPRGMn G+5aqEWe3T3uZG+kCwAmTvKec9Y3k171bqW3LhQS3fbzhDfuLex7tkDa5ma8DF2n8xBQ7FxUCDL5 h4GTRzpZeYWr4EHiHZt2+7oTMdIw6ExnPv5OABJYs9VhFkMHOt7ic2sWZ6VZaFtyRpZckWtcD7bZ 3qNvcQCYNOErGdtVHzrsBcz1He3oPMUxn98s2Mb07Tx+0jO1TKgYn+7XsuWyXFEXConKkQmu8gqX Q6WivZ6XCJokJNWYqqi+w5H/HNgx4g8Gpak33FAyY8NnpfZSWUQG/9TijPf7DkfqQodFV2oKayz0 u+wW7KSOwudmMsWBwReKSzvQsTmnvJ8VRfZJKzjZlxInTjKfXNt79C0VGNmPs2Fdfa12x6bd59Af qKuKO+DNoDsjx4yKvQaQyVeMWk4ssdHuk9lXlxet3mK/bXqV80DfW7FCdP55YtHqLfZx06uckFUH 3DaHDiiqiyn2vlPxaEV/z4ZAgALpGuvmZ3ePm1tT7gYy6ywRTiYaVoCuCh0uPdmTLPj87FDEU7rk LTH394RKWWNjevFGoZzbpc//bolcIXWp/bSyz+krnz/Rs+w/Bj4vS2RE4sNXeNWB694HVqjO+a6U 3x+UbF++zD6ha8rYpI1oyYFYoiShvXTP1ellb/c4dxhNPfkUSwMzOeWnEqLe9/rrMUPRakrQI2S4 rF63pANA9Ggfs0nCiMmCAGTZL3dWxGLpgYCidaufZ0GXqQ2Gvh0OSU8K8aLPylrh23m0zzLfpBBn kbgnvaV54L1MuiQAuc1Z5jHzM0oS2su3z48c8Ael6q9/TWwIXBLzP9MoRSamnzXki3QnaDH08ua9 l8du/fcdXioKBDaHtOxXO8fqNodkyOZ1k/i6+tqw3x+UqpZdW0JLD3c11gep3x/smBr4UoVuc5ie hTfQ1X8y7Pe/KlUtuxbr6v824fcHJecFl4oAkBzjJJPGOG1qVVu8YSDZFRt1z24dg6rj/QDE5U9j zDLGNVVnmq3EpiEuD9OfETs93YmU3eEqqVu7vURlRCsZuEjCJgkonzkGq0KHHeHOfltFhaR3d+tS RYWkm9kTAJBMpj+pkhJ0NGaW9YandpTZSpICSo/HjO3Gke4EhdM5jK6kdeuGb6kWPjtzw1M7ykrc ggzk7tv5oivSEwEZLwKAS3WViI4ZgsIEPaJxiJTxYyf7ehqD/tT1j3/kmTjJq750e3rQevUT77HK 0vHDbgsfDJEy/uLqS6O3rIUnXtUdBtIdqvE7nZw+AvCekX8twOEwt6Gh69HIQ4Uik38YSApx5nB4 8+6MCYHwzRd3l/7qlvn91357i3zr05+UM8a1471JddLEMSP6eywhJivHXO+rW7sdvqpSNd55mt8C ABliqHLSNdRSDH3OULRuVY87MuaKbHE9FOfYbOA99UbzdtWFQqInMsMdZ8OPWbm5lnrhnqvji1Zv sY+tKde3rF2kLFq9xW7zuNXB8hUS73VrtjpVwWkvk1WHXahhvmkeJdx+Kobq470bB3I2AciVwaR9 FQ6XRvq7HJMm3ijrAHQmUCXOM+b1aDjW/8Y/BdQbntpR1vX6692485J8RDwDK3aKjkLey+SzBl9F 61Zz8Q8rKLZPWsHgGmcYBnhl8mOrGKrLpBBnke7CLl4diky6M3JMMezlT9dvY5SKcCJU508Y95Zk 8hWjb4l0J2g2H/X7g9KM5V8tV+JKDI2F63y0UBcKiX3HSh3jHWUOZhNtY2vK1XAirqqHI+HBk50D 4yfHHZt22yIx1WHzuEVwjkg880SuXdBZovLY6brQMbFCmyO8ce/lBX/r1wyZ7CWp6hmdSxrlx9/8 rYa7Fo6GCEWD9Lt7rk4s+9VOty4ns94CZ5ed5I5Nu3005mZhXxv1hT0s7DusAwE6MADV69Zud4kk cWZ2pm9XuA9IF2KTz5+tvJBHUe/3ByU0Bum6+truulDINunGRa47Nu0WAcDnYDxClGGzO5Hu9Jkt zxUx7tUmiZk+yNz1TGOqfumt7oicJBWlbi3dTvFzDZ6KCkkPJ+LDLhCoqHCfGdiVCcXfjmWFr+cK 6+c4ygQPoyShAWm9A5l1Wb++yRmxMw4khtmub1e4jwP8hhtuKHGJehgAKu8Mctr/Z22wfGpVkpW1 F64XDvBlqhKlLp7e1SCDYOCAfDLmUDb+04V9dSGIk5d8qbRt4zs9jY1BCgCNjUGdAKeWP/3JGM3B TAe9NGFnv7vn6kS9t1wKl0bjy9Zu886tXyx2yz0aAJR3OgVBIPJoDXYBAKWKau+uKVcqWvqe/9Yl PYRAuPKHjbZqp4vqcmKY/ozYGVgxPLNqWBcKnTlH1PVM85nZvbO/QxTJn03PGtGqFAPSPoc7g8N8 ihAIgQaQ17+b1rVy5CPXHZt2uwFA1RkRyXA/cctnbyT0ORjPFOPAaRXtk0Snl9jpgF1z9e18MTi/ UjsArlKQ9Laxnr3hvsa1i5S6NVudEyd5pV8tnd/3y4H33rvn6nhdKKTZu2vKMuXmaIQmOMDrdKYB EO/YtNtXPnMMVauSDAAcp1x2py23S3Ai3QlKXcMvqDB0PRp5qFCoVUkm9ptfqgGkZY50J/KOL87B rn88ogd+vr3c56jsW1df21MXglipb7VRE78Ezvr764PugiAACYTO3v5uFkOr1jfJESFheg/AOTH0 OcMui7oyqF83YOSKTHGdCYNtVjnwXoW227RdypEJLnHM2bgZjAMvvtuH+lp4ppa5X/j2JeHnv5Xu e2h/QhssXz7xXrdmq9NXYnP7SsZpbXsOJH+zdlG/sTvG739eqvzqNbZla7fJqs6km7xExiQHIv3p y/cz+cVg0AjX3rj38mhdKGTr6xubGuoL+cCSnUbhbGam9hp87bKoV+bgH1ZQbJ+0gsE1zlBk82Or GEq/TPAwtSp7fZ4LMunOyDGF2svvD0oD/txVt2ar8/qf7fDesUkkNOZmVDDXn9G3qFVJVo4x9rpQ 47A82HdM5WVTrk5NXvKl0gRXKa1Ksco7g7xQnRcbxllcn2O6rQ89ybbN7/Qb8Z3uB0JyXaixRD1R Jo1zUalq2bUiAIQTcUAAA7Ss/eyh9lR/YzBA60KNJYNrh2IimtK5y2VuL6/PfWYgnKAy/WCgLv5r hsQBvkrUYyd76Zlb4IhNEydUlmcMMLEkLlRo5QJKgAptjh3YjRue6uFclenESV7duPz5SHeCGrMY yV3b6MlJXlYXaivpeqYxp+T+wQdBVr/+sHfRngOpLWsDCgZtD1q0dpt3WoV72A12rX2dFABCgYB2 pT+Ycatf5VevkcWSuOCDWz1xPDIgk+9z3R5x4nhEnzjJa/p3AOhS+2nZlP6iO5MVvuozzQwBi4eK qo9Tn5bedrz3zHvDdUkIhOt/FrVNqBx++UO33KNtWbtIWbW+SbZNjOrrAn4NAEJ14N98MR1ghnzt 7XZaXX28YL2sWt8k9wCY5nKfI0+33KO9cfvfxgmBcO3Pt7l9Diky1G85wOvGJZQKrdw0QVHmZoFQ SF5fH9C4yS1zdaHGkq5nGvvxrcJm9kdCKOCPX6F2pbYAAAgCSURBVLt2mzBNm+Netf6wM9DQRtvb 7TSqhNUJpcPjnDI3uf7xjzxD80AF5px5pqJ+Du7YtPvsOzE3U/rObmkfiu3t6VWOE8cj+pv/Cj70 UEN6UPGRp26NoIfuWpjiOLs9d9X6Jpfosg3vnGNnz5Me2PRWxjP3s5d+hYjjbQ4Myhs5+3YeIARC /bomxyklOkzP3fL++Ja1AbUuFLJFpclyaOn8vqFHPUJ1Af36nzWa2ggAaGkPHygshg1qB3xWeLe+ NpnLfQldaj+dWVFldq4/resixFux0d5upxeNd2ecCUf1ceoOTy+oYHzz3stj167dRipKXCWr1h9m 8LXRdtjpRS5zvjRcKQ6NoW8CQJYYOtmXshRDhbQlP/g0nys+zPZGP5sprjNhsM1+VZd+66uPDW9X XSgkTpw0x/TYC42pykuNQT09mV6ZMlaQup5pZnPr0/2QIV+u8X71E++5p3nL+fpVtb2cg9WFpotX Bhvt17tkmdg0cW794sH+xM3kGwlHuhP03bv/NkbuhnDllc2ssTFYpLN32e1kn1bYRY+mXDPEgcEX 8GmhOuv+YZFrUX3SEgbVOEMxkh/ngmG6rD5O29snFULSjIup7owcU6i9Zi/9Clm0dps3+eqWxED/ lAQGzuJvGr7IAgDdpfvTNXudP3HllUHTZyrvnMeVIx+5KiZ5GQB1ezunf74bvFCdFxN1IYjXdm5z q1VtqY2BQAQAVnnL5aufeM8t2krFb1a4xDP9QCUAiNSH3C6D3H4yltoa9KdWrW+SQ/X+eDGPiQ5G Uoizia7h9QBwbj9UUSHpoyVDMSEBw79Z5Q82OhJ657BB5DRvOT/QEWWzJ3iEXTGVe1j0XKcUVLR2 nL2AKCp4mN8flD5oDFKeHihECYFw7beT8sI1W+Xq6oVqQyB78k13OE1JOrlUXrW+STzQEWWV804z AJjsmK63dnQOoxEVPKwuFLIFAODOeRlp9x2LCn0d0fRW2YThdJ/vGan+hKYlOzqHDZgMecQ2qnf9 d/GLcyt8c5nl63qmmfV9uVQFzs52muny2m9vkRO6qLV2dA6j8bt/uToJDuyKqdKf6/1nt2Jy8NYn Os+xU3X1cdqVx6DFmGGLflhC+qaWCQN+TFs7zk4qqDEbbQz6U8agJexri68zWYUlAPmHYyrvQ2fm giVSKv/DE+/JVw/QBYDKeX4tVAd+5Q+hF2NmfyRwgJPVl0b/ds1Wh4d1CogAHqhCgsHUBgDSX+jW wTL+nuGdwfE/GNUDEzb9CU3L1I3ap3Uk+o6VOv7hifdc/piNGjHe1TGW2UrUYXSnecu5sepcOUKM IwyptWOwfebn7NtWUReCCITEruaxwj/8VBWPpK/ROEfP6n9/rDQ2BvW6UMjW3j5J/PNdl0bNOov6 dU3ikYia2UYAbF++zH71E+/Zo4KH2SMKd/Ym+Za1i5RAQ0gCAjl3hGIb1VsxnN80bzkH0jEOAKM5 UZArqquP09ZjpRnib35a5juhF3IeLVMMtQ70HaYYzRj63BHWWjt6hk0aiG3pT8CMFNdmOMdmfD4H gP7g8HZ1NY+V+0rMc+vv7rk6uQ5A39QyYcugGqbyziBvPfaeOli+XOLd7w9KAJR1jUH9wKagtHDN NXYPiwq2EiAJleVs0yEom9KvbVkdULHa+EuwiLsmstvpg0Cg6Ls0zs2vw/kC4Zz8wxqK65NWMLjG GYYR/DgXDO2rup5pZtV3FkLRDOa6qz6zsFKYvdbV12oL12yVPF++zL5wzVbZHlF45bzTLACgtcNc f2psrFCHkC3QAADm/XlX81jBVhJnRo6sntJP/8zBC9V5MRH9cIv07tpFUeDSgZ2tleKRSFrXVO0/ p87MmbbgYX++e6FiTO6tq6/VinUBsBky1QPA2TqcAKQ+Vtj3wz8vmJ89bGzUpy39yvDtQ5ve4ulC DeKfV4FzDkYAAgISaADxhZuGz8os/QqZvb5JqvPVslBd+h0gverr9welOgRFK4PehkBArQuBItwk zJ7gAcIe4ydtmrfc/KVw9nO4Pu/ZmdkD//0WB/w4sOktFfXFP6yfEZn0PSCP54pF+ru/WFT82RML fEMB69+L/eCDIKtf2qQCwPqB94bqkgCk/v+r7opxE4ah6Au0TBApS4cOlejCUnXJlAEpUyWGjGbI AWDoRnuA9ApIHZoDZCAjQ6VOeIIlYwdOkRGBiN3BpKBgVwkEUN8aKba//3//Of6xH24YJF/EY8Nk nIOJ8lZrNc2I9aYudoTT/gEkoZQUtgsHuP3+zVquo90BDNj3n20bYgwTRbkGCVExdPk1BVLoIo5G np10R6iGxD4LUXCAY2AtNgv4Uu/0y4MYT8KPJpN1atcsRoQkmoZF7yMSZxtvYty4hfSEYgAwcsQ4 JBxR1LfzIiRgPf++8leffer97kTNKFnzgVxYzIMxb7lOft+q1+C/2QmGabls8TL5RruzNuJozy7z YMzRM0FpmeK8LJCkqUdKHqDUY+T5eOH7H2LoVJgH41XLdfYEctw2D+yTZM4y7xB2bkjjyO+bCX8F 74aozl6sJQbbZyIGBSen/SsS75tfVbS+H123XAcA1rIcURTzYMzpxEtOuRNS/jzlQ1ORA9N2T6Gp LjHWXY2jxJHtZm1ZFn/tQmm7DceUMV/TgbWwbe/q0XU01GvbfK4rqiF2cr4K2bx6SU5U4XPYWXZD VI04qkBoXaZcoxRAbJjsiyDZ5bpTQ6UHgH2NfNY104H4AVgK3J9g9h0pAAAAAElFTkSuQmCCUEsD BAoAAAAAAAAAIQAjgXriOFwAADhcAAAUAAAAZHJzL21lZGlhL2ltYWdlMi5wbmeJUE5HDQoaCgAA AA1JSERSAAADlgAAADAIBgAAAGqm5RAAAAAGYktHRAD/AP8A/6C9p5MAAAAJcEhZcwAADsQAAA7E AZUrDhsAACAASURBVHic7F13eBXF1z6zt9+b3hOSkARIgABBekdAUAQBUZEiCjZ+2LBiwYLYQLGi IqKIdJCOIB1BikBoIZ303nN7v7vfH2Fxudl6796A3+P7PJsnd3fmPWfOnDkzszs7iwiCAKG4e9Ef vDIdeHcsEkz+H/7Df/gP/+E//If/IBD/jU3+w3/4DyQmfHzAbHPiKr7p/21x4f4lh3RmmzOAb/q2 Kh/imlje88EB4TNPGux/526PC3Qiu3rKwcuVs9MLG+8RQxdPQZZhwfr0gxeKGkffSl2YsP+du5G3 deZeV5eKGu7ad7F8zum8+kkunJCKwV2vt8buOlcyz+bAVUW1hrSscu0QPvnH3hH707zxqU95owMA wKc7rqw7nVc/yepwaTzJr1ZI9YNSwne+OrHHY97q4g3+zKqemlXWPMTmcKlP59VNMlqdwULy07XL olpDj93nS58/k1c3SWd2hHnLV1pvSN11rvSF03n1k7Qme4QQPjHhTQyiw+7zpc8dvVo9I7dSN+BW 6XSlpHHEvgstbdPhwhVtLT+rvHnw3vSyud60JV+BLNvExYdNg1LCdxbVGtJK602pnvKQsNqdmp3n Sucdz6p5uLjO2MNbPm9QWm/s+nt62TMAADkV2oEFNYZe3uhS0WhK3nmudN6ZvLpJjQZbjCc6kX0Q yY0TBPZ7etkz5Q2mzk1GW/SZvLpJOAEYH67IIFXJr88PS2RLc9/Hh6ye+D6d3uT/1D6UPD93xcmM +HD/rDN5dZPsTlzprTwxQdpcLZcYBqZE7Myv1vUtbzB39oTDVzp6A1I3mQTZB6ZE7KxoNKUU1RrT hHKwXS+tN3bdfb70+dN5dZOajfYo7zS+tSDLes8HB4j+ncJ+11scoTkVuoG3Wp+2Apcfx4epczpG B174O69uotnu8mdKxxUTbhXYypcaF3QyKdL/isOFK9jGcHRlIHm9LR/txPLejw75LLjsWzDaI4Uv FjWO+W5/zvcNelusGJ2IJ0AARHiAsnz180Pbz/zmREWjwdaOK31YgLJCLsUs5KkGvTWW7Q5KeICy nJL+BmwOl7rBYItlk7dvwWh070eHCH+VrClAJWsAAGgwWGNtDlzNo3g34K+SNW1++c5Q6rniWkOP pbsz11Y3WzoIGUDuWzAaTfn8WFOgWl4PALBy7uAU9zRHMqoeXXuicFGD3haLE4SEi4+vbC68+uu5 v4rrjGkWlsBCJ//Bpcd0HaP801+b2G1mqL+ySix9vIHebA9dujtzbW6lbqDR6gzimy9II6/b8OLw SPfzZpszYOnuzDWZZc3DhExWA9Wy+o0v3dlq8mh3upRLd2WuvVLaPNJgcYQw5Q9QyxrkEszK5eue Qkz/AQDYd7FizuZTxQsa9NZYAkAQd6i/onLtC8O8Lmd5g6nz0t2Za802Z4DJ5gwSMnn3U0q1W14Z IehmhDsqm8yd3liXfowrHrYlyFiokksM214bGVCjtSQeulI5+8DlqiebjLZovjwqucQQH+aX/eXs fq1uHmw8WfT2vgsVcxuN/CdgKrnE2C5Enf/NEwN6883DF9v/Ln1lx7nSl4TUg0KGmcP9lWU/zh3c hTyHEwS2dFfm2mvV+j58+h06hPkrKiYPaP/5pH7tv6KeL6jW91q6O3Ntrc6SwNUv8WmrvhyrkDrc +9EhItRPUbV23rB2JXXGbm+sTz+m53HDzU8p1Qaq5XXkb7a2Gewnr1HLpXrqObPNGdhssreKzUw6 qhVSfcco/wuvTuw28/f08ucOZVTNEjJBUsklhhA/RTUAgNZkjzTZnIF887YVNAqp7pMZvUdeLG4c s+d8+fNC2p5SJjFtnz/Sjy2Nw4XLl+7KXHu5pOkutn6KBDnGszpcGq70CilmCQtQlpO/7U5cVa+3 xnGkr2gwWNsJHcOR2LdgNEovaBjbYLDGbvu79FUAgEaDrR3bGC7UX1HpdOFyndkR7olMJsgkmG3X G6N8ekNmxlfHa/i0mcGdI7aN6x23/PNdmWuE+BAVYo8l+OCp5afyK5vMndjSTB2c+NGoHjFryDFc eYOpC1t6OnhbtpsmluM+OSIoSO99cxTyJB81rxAU1RrSluzK3FTRKOxOnFiQSzHr6xO7PTwgOXz3 0czqmZ/vyV7Dll6KIcfrE7tN7Rjtnw4AgBMgWbIzc3N+tb4vXXoMAf76xG4PJ8cEnHO/llelH7Bk Z+YmPoPX+3rHLvvfmJQX6nSW+KV7stdllWuH8i0jAMC9vdotf/buzs+4n6/XW+O+/D179ZXS5pFC +Makxfw8bXDCoohAVRnddbPN6Z9TqRv06a7MTUyTor1vjkJUP/PEf9zRYLC2++Fg/rdn8usn8UlP 6jCkc8RvT9/V6cXbZVIJAODCCYnOZI9Y/WfB4iOZNY/yzTdjSOLC6UOT3qe71mS0Ra09UfThwStV T/Dle3hQwkePDu/wNhPfxlPF7+67WDmXKf+DA9ovSQj3u7p0T9Y6vjK5QPUdMfyGCpPNGZBR0jRy 8a7MzU4XIReql1h6NOitsThBYIczqmevP1m8kG++Ud2i1rx8X6pXT90rm8yd3txw8baaWJLo3yls 97sPpk0EADBYHCHHs2umLT+Y/y3f/H07hO597p7O/wsLUFa4XzNYHMEnc+se+nZ/7gq+fHckhhya d2+Xx8Np+LyF0eoIOlfQMP7zPdlr+ebpGht46rUJqdPdY3Oz0RbpcOGK3ErdwCW7sjZx8bjH5/kT UqcPT43a6J7O4cQVWrM9YunurHWZ5dphfPV0bysLt1z+/Xxh4zi++b0FKb+k3tjtzfUXj+kt3BPL EalR6x4dnrSA/P1nVu2MX48XfkyXds7o5HkDOoXtpJ47kVM39ZdjBUv46jikc8TWN+/v/pALx6Um qzPwaGbNoyuPXPuCb/6ByeE7336gx/11Okv8r8cLP/kzq3Y637y+hHv8LqjR94oMVBWfya+//+t9 OT/z5enRPvjYJ9N7sY5dCIJAWpM9YuOpknf3XqxoNQZyhwRDzvkTUqdlVeiG7k4vf4EtbeeYgL9f n9TtYfJ3XpW+/5KdmZuZxnTJ0QHnXp/UbeoXe7LWZFXoeK3ocgfptyabM8BkdQQBAHy5N2d1Rmnz CKY8L47r8niN1pK06VQJbT/uKWJD1bkrnh4oeJLDF48uO1nZbLJHsj2coMaRR5edrNSa7RFCVuH5 cizBhce+PVmuNdkjnTghY9LN/dzET4/aPBmXeFtGKQBAVrl26OGrNbMwjHt1yp7XR6D7lhwjAACm ff1X0+R+8Z92jw8+sXhGr+FkGvI6G+5bcowgufa8PoKX8kmR/ldm3dnxzb0XK5+9Utp8F5uOfOTz kUnyPb/qXMakvnFLBySH7wYAGNkteu2Xe3NZJ5aAQHI4s/bxQZ0jtpOnGoyOeCY7IwA0pEvkVvfz 3/yR93OT0RaNMAwxFYy05f1945Y+PrLjawAAEYGqsk8f6T3s4+2Z285cq5/Mp6wT+8R++eSoTi/T XQsPUJZ/PL3XqMU7M7ecyqt/iA8fAIBGIdUzTSoBANQKqSHET1EjwTCcyTazvj9dMWd08jyVXGL0 4LVgWoT5KytVcqlJiN9jGAZqhdR4O00qAQAkGHKF+Cuq1UqZgU95lDKJaXK/uE+nDUlcxJQmxE9R o1FI9Xz4ZBLMNrl/3KePDE16l41vTI+YVQqpxLorveIlujSzR3R8AwBgRLeo9Wzy+LZfar1N7hf3 KZ88QqBRSPWHrtY+AYBJMIxdJVKXyEBl8eT+8aLqQk58/FXyZj71BQAwtmfM8mfuTuEcPHGhXYj6 2pOjOr2yO73ixbwqPeOyYLq4zFaPTHGcb92P7Bb160vjuswif/urZE19OoT98fRd8NL2c2Xzm4z2 Vk8uO0X7nx/eJXL99nNl83vEBx8d3SN6Fd2k8jpf89g72v3odOGK7efK59M92UuK9Ls0unv0z9vP lc3vHBN4ekxa9M++mFQCAPgpZdogtbyeb/0P6BS2456eMT/SxeZgP0UtAECN1tqBi4/axsjfTGll UswWHqAsV8ilVi7e3okhfwxKCd86Ji1mFfX88oP5y0sbLD2Y8lPHKBEBytLJ/eM+PXil+qmiOmNP VoE8kBDulzlndPK83ekVL12rMfRhS/vqhNSZAC39NwBARaOpM5POE/rEfeN+7lxB0wS+dQkA8Ob9 3R8CAJBgmDNALW/0V8ma+OYf1S1q9YvjuswGaBk3qOUyI596p/72VVsmfSsp0u8SAEDHqICLAAA9 E0IOP3N3yrPbz5bPr9Nb27NxDE4J/+2NSd2mcMlCCBHBforaMWnRq+RSzLorvYJ2LAQAEB+qzr6/ f/xnqfHBf5U2mFr5Y1yoOuf+fnFLt50tn1/ZZE6pNzgSyLb2zR95PzcbbVFMYzqqvT6d2WcoaQcu /amIClIWkf9rFFK9RtHyRFwpk1rY2g75/8xhHd6hSyN07Eym9+Wkcv/lqqebzY4YQAiYR8ktuo/p Ef1TSkzAmUeGJb0DAHD4avUTOZX6QXzkkL7YOSbgjEiq88KCjZePNpkcsQAIMOzm8pF1Rq2XDpF+ F++9o913z97dee5fOXVTL5c283p1jxrL+c7L6CAFAEiNC/qLAEAGqzMso7R5lNVJMD4mn/DZCQJh EogIUJT0TQrZe1f36NUBannj0j05G8g0McHqwmqdrQOXcJJrwmcniN2vDeNViIHJ4TsHJofvnPDZ CVbnnvDZCUKKgaNHfNARP6Ws2f368K5RG104Lsso1Y402FyMSxh2vzYMTfjsBNEnKWTfqO7RN00k h3aJ3HKltHmUweoKpcs3aekJl8OFK0jbEASBAQCGMMYbKojUPUgtre0RH3wUAKC03tS9tNHcjSXf DVv27hC63/3aW5O7PcBlLxJMk0oqkmMCz5++1sQ6sSTtxpczMcLvCsIkgNwG5ySPv0refGfXqA0B 6pYlvqIBw4DNrlSQ6ebd2+VxUXUQEQjxK49cJrWxTSpv8PG0j0wqcbBNKkl0ig5I11uc4bsvVtNO LAEALpU0j3l/69U/esQHHSGXdLtjWJfIzRll2pE6i5N1uc6Ez04QQRpFXVr74COzR3R8nbMgHiC9 uHk8IAxY+rMbuiBMAhgmIe69o90PvtAFEOLtz2JMKkkM6xK5+XxR8335NSbGieVr6y6diQxUFlPP pcQEns2vMfZnyjPhsxOEQorMafHBR5RyiREAYECn8F0ZpdpRFifOuqyNOqkkERWkKhrWNXLTgYya Oc1mV6uJ5ReP9umnM9vDD2XWPtU5NujvHu2Dj7HJAAC4MzVq/aHMuicbTc5WE8vIIHXpiG5R6w5n 1j2R0i7wXM+EkMNcfN6gV1LoAbb6p8blBZO7c99s5OFPpF+T/Hz07B4f/KfW5IgqaTDTvqPaPTbg z4VT0u6lu3Y0u+5RmwNXM+lF6hMbrModkBy2467u0b/YnIQ6LsyYQ6bJrtANbTDaGZf4knbSyCXa jfMG37RU/M7UqA1nC5ruL6gz35hYdonxP+VwEYovHu3Vd8JnJ4guMf6nqGMiAAAXDjImnf/Mrp1h c+DqVccKP+8RH3RUIZOYIwKVZf6qsOaMMu1Im5NgXQpJa3cBsYCcVJLoFB1wvrTB3D232nDTe3lU /3nih79Lu7QLPEVe6xobdCqnyjCYSQZ1DNIxQnMhJkSdPyglYntGqXakye7ifH3j61l9b3p/OCJQ WTYiNWrdkcy6x+uNjlYTS6qufCaVVHSMCrhgsLpCd1+sph27JISpM4Z2Dt98V/fo1QAA7cP9r/Zo H3LsarnuxpNATCLBR/eIWbUzvepVhEmAAMCoPuHECQXXmI78Pz5UlTW8a8sKgKtl2hHNZgfnEueV cwbSjsG5+vTzhY3jK5ssKb+dKX2rR/ugoxIMc1Cvk3oYrY7gjDLtSCcOjE/EyLbYLkiZz6WvNyio NfZ1L5NKihk3vzTE/8kVZ4vr9LYElRQz9mgfdGRkt6g1qXFBf5HpnDgoIgLVpVa7yy+jrHkk0/yH 6k+fzezNayIqBt777eqBqxX6EXR1RtVJJpXY09oHH9EopNqOUX7p5A05qQRzBmoUDU4XLs8o0440 2lyMr76Q9RWikXn14OTGI+BucUEnusUFnZjz0/miWp2N9WV5AICf5vS/kebutOiVd6dFryR///Jn 0ed/ZtfPxAkCM9mcQTgBjF6885UhaNLnJ4lPdmbvfHNSV15LEgEAuO6mYRgGKoXE/OiwpLfIO13u sNhdfot35ezIqdIPtjO89zjp85OEWiE1aZQynfu1+RO6Pvz6hitn8qoNN00sd74yBD341SlbiL+y ZuawpAXJ0f7nAABcOCF9e8vVY4ZKPetgGMMwaB/un/3qfV2mAwDsOF/x2s7zla+R121Ol9rqwG9y fimGHBq5VJvWPvgIEycXdr4yhNegACHEyTfp85M37mBP+vwkwYcbw7BWvCQPwjAQfVIJAE4XoeRj G2p5bmfwqRsAgPXPD2p1M8Qbvs0vDub9niogbn+USiXO6YMTFnZuF3Ca7roLJ6SLd+dsz68yDHDi uNxkc7V6H4iMLe0j/mlLvoBQv6gz2JN8pArv+uLb1oUAc5NN2h9D4NIopNqJfWO/HJISvoWa50hm 7eyCA9cYJ5YYhkGQRtHw5KiOL5J34BsNtnaLd+fsqNPZEuwuXOn+jjSGANcopFpWXWlizT9AgCEM xt0R8x1Xmbn43pqUer/J5gzEMAQT+8R+yZfPG/DpG3nHeh58VPCN9Q8NiP8EIYTKTpbemFiS/gIA 8NG0nrRL9S6VNI9BCEPuKmkUEp0LJ6Rkv6hRSHTfP9n3xhOSyf3illLTf/1H/q8Xi5vHughCarI6 g9yXI5LxPiJIVQ40UCukerVCZrQ6XH4AAEtm3DFk+7mK+ZO/OOkMVMsbJ/ePX9q/Y+hNS1v3X6n+ X+HhQtrXYBBCgBCC0ABlzZzRnZ4L81dUAADU6qyJi3fl7Ggy2mPofJ0N3sSCMWnRPynlEnP+vvyB AC3vX258fmAAaRelTGLslRR64NkxnZ4m85zMq5+S93se48SSqsuoHtG/jrsjZpnJ6gz6ZFfOzvJG c1cAAAIIZLK5gtyXJ7L5FGJpy0J8nUtnKr6Z3eemjYOGdA7/zV8la8qqzBwBAKCUYaZvZ/fpRvqz WiE1dY0NOkPthzLLdcMzK66OZFoKS5U9MCVix4zB7d8BAPh0T85vWeX6GysETXZnoPtyR1Z7cfoF AkAIokI0xS+MTXlcJZca6FKVNpi6Ld6Vs8NscwXanLiKbAvuUMsl+uVP9Wu1t4ZY+GJv3voTufXT 3cu0+aUh/sV1prTkmIB0vbU5Kj5MnbNgcrdWc4x774hZfu8dMcvr9db4xbtydpQ3WbrSbc5F+r5K LqG1hy/wwuqLmWWN5lS6+iLrGMMwkEmQLTxAUfbeg91b3Ywb2S1qzchuUWvMNmfA4t05O0rrzd3p xkzU+Lv6mYFevdbSam0xQhgg5N0AevadSa/c2TVijd7iDPv+UOFPdXpbAlPa+784TSCEQValYThT Gjpw6YgQBoD+WT5BB5VcYpxzV4dnfjtb8faf2fWt3kvb8fIgdP8Xp4kxPaJXPn5nIv0TFoRu0oXM kxIdcOZ/dyX9LyFck0Fek2DI+cnUHkPv/+I069NDhDD4YEr3G+8C3N839rOe7YMOkr8PXq2bs/9K zU3vqbUP11x9dnSHJ9k4xQICxIuPtAV/Ymbf++axXt158whAZoVhpJi2ueVA/OpGAKHIfNz+Q15n mlQCtLSlBZO6TiiuM6ZdqzX2W36o6Ef3NGRsQcL21BGEbecq3ryt/Ef0+hckvJVshDAI8ZNXPzum wxN3JAQf5JPHPf/Kp/ve9DQi1F9ROW9s8qMOJ664UNw8bv2p8o+o1wNU0sbVc/uxbmDE1c8hrsfP 7ul5lKOtwKtv5E/mQ91v5ibbKxtWHi3+1oWDwj3d+ucGBv1yvOTz3ReqXiZ/s/FMGxT/3oTeMV9U NltTvj9U+BPThO3rx3rRPlF9eFD8omA/Re22c5Vvkuf2Xa55ISJQVfrDE70ZVmux2bJlMP/9432S qWdDNPKql8elTHe6cNm5wqZJm85ULHTPuePlQbTOyrefZsY/+Tc+PzBg+/mK18nfm14Y2MpefNsA VV+NUqqdO7rD0+SNfYvdFfDdocKfqpqtyQw0NLzMcr0pP1N5GO2N/pG36YVBfoeu1jxJ/S1UPzp7 AQA8OjTxdYvdecP+K44UL89ze7LMBjZ73SgHAHz+SE/Wpd7twzSZb0zscj+OE5ITuQ0zdqZX3Xj4 QR37bXh+oE83gWIrz5d/5G9oNjmieyeG/PH6hM6sKzSCNPKaF+9NeWTdydLF5wqbJ1CvUcuz8fmB vD/v4S246oqMmV1jA0++/2Aq4+uBAAAKmcS06KHuo4rrjGlZlfrhPx8r+ZqOSwzQTizFeDKTGOF3 BQBgyoC4Dw5l1j11rcbIuERq24sD0ANf/S1o/Tifu7J8yhETrLo2755OjyWEaa46cVx+IKPuf41G exwAwANf/U1gGAaMk0oAGNczeplSVm9uMtrbLZvVs/P/fr5U3Dsx5I+RqWGrqJNKobq7g7QnAECw RltLpiFtp1JITWyTaFGftvG8E0raDwDg8R8v1K56ujfrbl3udUaWLSXa/xRLNo/x1MoLlWY7HszX NqQ+D3z1N7HtxQG35feO+N6l5gv3p1CigIuTxxNNEokRflf8lLLmWcMSXgMAuFyqG5NRrhtN1lVa fODBdyd3uVsUvWlwqVQ/9nZ6ki30CZOYGNYlfIMLB/mZgqaHSPtjGAY/Pd2HcedDxFHXTNdiQ9S5 AABljZbu7rFQJpU4aDPdJJfdB1s9EmMnY31qQsprK3jSvzDBE3/iGx+Z6oAtb63e3gkQBhhNiuJ6 c28Mw1jzk4gIVJYAAIT4KaofGRL/1sGMujnlTZZu1DSdo/1PMuYPUJaG+isqSXnk+CUuRJXNlIfN 5xCiv/0lk2K2uFB1NgBAUZ25j3t+P6W0iUke336ar765VaahfkqZfu0zfeknChzymK61C1HfWCZp tDqDlXLmdwBpeVnGrF7FQgH9EJmBmj6j3DBagmHE1hcH0JKQ9mUa+DLJpr47CQCgVkpv2leBy/+5 x/iId7xqH6bJBADACZASBEgOXK2ba3fiKurYz9dga1eVzbauAABck0oAAJkEs8eFqnPuSYta3rVd 4F8mmzPowNW6uUarM6Qty0Ni5dHi73QWVxRTjNzyd/m7IX6Kaq3ZEc01qQRo2YcDoGXM1GCwt6cb a5P/e6t7K43JO7lcB1+M6haxKjFCc4WLCyEMHv/xYh0HHS89b1zn96ksAACY2Cdm6fheMV8O6BS6 IzJQVbztxQFIgmGuFI6XdId1Cd+QHO1/NjJIVQIAEOqvqOoaG3ByUHJYq014hOjOhikDYt/vlRC8 v1dC8P5ZKy428imrmHVK3kXhc2x7cQBCCAO9xcX5CQQmW3SI1DBOmL2BE0cKOl2Zjge/PkeI8UTf lyDvsopV18CDyxN7sPMIu9MeHqAom9gnZunEPjFL7+wavrZTlP95sq58OakEAMitMg7l2xaoPvbg 1+d88pkEvm3TF+idGLyvZ0LQQWrbDfPn2qiGWV+Sgw3Du4SvI2PhnJ8vlyOEwcqnenMu4+Gyi1Ab MdndUz5v4G3/4sbG27eF+heXzdyxM716Ppu87ErjcKF2DlTL6u7tGf1tuxD1NXfOjx5OZd1NnfpE i8zz1aNpjN9JZYvNpD3YEOqvqCB9PdRPUYUQBr/+rw/jKw0IvOv3Q/zkVd3iAv9UyaWmB78+R1ws 0Y1jnFRyyKPaiA0SDDk6RwecJuOkVCJxsg900Y2n6t77emtuIfbyV0kb70gIPuCvlDU/+PU54sy1 5ilMk8obEry0FwBAx0i/dOrYhbNULH3E9WK33PETgA6RfhfG9oz6rk9i8N5tLw5AcaHqHLVCamiL G/BcNhSqwx0Jwfsn9olZOrp75EqNQqajcrbVA4XT+Y1TDlytf8Zow0OZyhYXqslRyCQ2j3Ry8wGx x7atWDAJAkyCcR5CMGdk4v+4uITyis0H0PLdoMeHt583OCX0t6nfpTtVCqn54yldOV/SxTBESCQY DgAgkWA4hiHcW925sGBSytgFk1LGJkVqLkskGPHBQ11Yt24Xs04R4ucjmASDKd+mE9T/2XVEtLbw 1aDM5MBDmXTlOp79NaOYW0LbA2Hitl+x+QDY/afluud3mod3CVu7eGpqP4kEuSSSljt0vsJHu/IP 8PUXOh/zCXi2TV8BwzCctLtUirlWPNGT8WklALt/AQiLhb2Sgv6QSDi25oWWAT63//Hvq8mneox8 PMshFsToX24A8es7yGPrvH6IT6xv4aavB8bkPHzFUztjkha/lUgwHJNgIJFirH04AACGoZt8feu8 fuxOgzHbErWso2TN3rN94AHS19MSgg5z+rqXsSA1NuDPefd0mBEeoCiTSjGXVIqxx1OOuM6nflRy ifGpkQnP/PpX2ZcSKYarlVIju0z2tudNu0MMvs+ExHDN5bcmJI9b/b/eIRIJ4rQXVz/I15+nD4pb sCO9+k2+6RGDvf6JV/yfWFIRHqAoeWVcp4cAAO5Ji/p+7dw+bbJklCkuAMCNPtdTbokUwyUSzLd9 Nh1YfGPrvH5oyrfpxJcHirY0mJwJntEj4nq8I8iYTXKLoX7r77cgrOUQG1ycQuWKzUfBjEGxr6fF B+zHEL+B6bSBsQtKGsxpAACzhsbNS4rQXOTUzZvrbmmHdQ7l/m6ZmHWKkCC+Lc/2QlO+u8ijcWMA yC0ZwgTfPeODKd9dJLyxidbi4v3h6TaF6O1XWF3zp2VfiuONTKPVGfzOpJTR3WIDOHf09Apu7YC/ n7dgyncXiS3P9hLXuQW2TbExsmvYqpFdw1ZlVuhHvD0xmccW5xz6CioLgm5xAbSbl9HyiiaXjgan mAAAIABJREFUiw9dP9oIYvYvIMzHBcVViq/ybjti1hkFD/WLWXh39/DvanX2DmtOVXzx69M9OQfF Y7pHLB/TPWK5OL4u1EcQpLUPPMCexPtYEKKRV335SPeumRV6xu8e8pYnQJcx3SO+91PKGh/oG/0h t1yWtuflE0uh+RECHADgnUkpvD7vIJo/X7c9r/6Es548i1cY+ueBSt+koJ1saUUFW3m8qP9Ataz2 +dGJj2w9X/3e5TLDPaL31Wzg2ZY81Sk5SnPm9fGdJv56svJLMmYrpJjZI11p0EpzhLDr2xGzH0Kw YFv+OS4uobxi8c1dk1VJd75bbMCxru38T/DVJyFMfQUAgHNSyVN3vhiSHLz+2bsSOT9wLmqdXn+n iO/x8PLLBPV/vjqS53wxsXSXteXZXghhGPRNDNrdOyFwL1eZnARqtWvY7QDEs25uFd91UnYexL8N 0PmTn1La7PNJJQDUGx1JTH7O9xAbCHxQXx6gW2zAMV51gJhjE4CwWNirfeC+d/gM8BGzX5MJhNoI YWx8wsrhLcTsX5Bb/XDxU2MpW6wHuNlXqbzMujD7Nt8+hgnxoarMbrEBx3onBP4+sXfUEiF5+fo6 m/6kT/JF78TAPW/d12msp/KExgI+ZUTA3Zb5yosOUl7r3zF4G5+0bG3Pq3bHEJtYs6CWO+O8fIKj HxRir5QozenJfaI+4k7JPsanlIOT55eTlcse+fGKhe5aqJ/cJ9/qpQNTebyNCXIpZk2O8vt7VGr4 Sr62FQNXyg33pJfo72erowEdgrd549sBKllD97iAw18/kprcKcrvLMIwWDunJ+NnJoWilWbkBipc hxAUNVj7cnFhGMb6YVMhev5znZ1v2ooMQmtxxZD/z16V2SbbCPPRnS9GdglbxZ2KX73yxY2lXwKO zXN7Ii45YvgFHTaerVk8bUXGTYHFXda0FRkEhmEwoGPwb32TgnfyKZM75+0A8kV20epaZD4Adv9p uc5v04k3tuZfIuth+o8ZPl32+sjKDAe1vqetyCBqDc6OTL7eMVKT7qeU6sS0Gx/4or58CbKuxYiF Qu6SIw67CN4VFnHwCVha6y3E7F/ArX64+KmxlCtGUn2VysuEYI28Oj5Uld3yuolvYnOQRlYzubdv BpFsbbPlvTf+XAM6BDPu4XBDHojb73OCpXwA3PXrjthgZQ53Kva25035mGKTmBDLXl3b+R+f2j/m bT5pEcZeT3yWZQMAHMxqfM5FIOW0FRnErRwL8e3zPNWxf1LQdr62FQMXSvX3nSnUTWWro8HJIRu9 9UWZBLMBAAzuFLypU5TmnPea/wOaJ5bibv7wyub8XC6u6T9mCn5xlEs3PnyevCgtBvjo3pYyhdte +IYO1Dp+9KcsGx8dyXPePrHcn9k4j9QBAOCxn7MsVDkb5/S48eL70OTgdeS24UJs9uTqHN2Tq3Na feu0rSH65i0+2QyGe/MALs4nfsnWVTTbu3uugzDgBCal+pC73lQfAgCYPzZxXMcIv3N82oWoit7C zXs8AddGEr7SlcsuQuVy+rOAjeS8haj9i1ss5OJnag8MitLyMmFocvDaWUPaPSeXSGx8dBC9bXkN Nl/3wXLpNo4F3JsT+Sb2sG0C5ZU8hnGAWLhl9uLqf4H7xtq+jIaXbpc+Rch49PaLCa3BVj8b5/RA BzIbn0MAsHFOD1ECxl1dQ3/48P5OjN+S9gStJ5YYAozHwRc6q6sdG8+Gp7shDEOQEq0+/cOjXTh3 Dr2hOIduXHo+8lMWISS9mOCje1vKFFr2ljtENx/RQYrCZ0fGzugQoUrnkoMDyOl4mWzhzVb9L2zM K3cRoCQ5H/kpi6D+Js9RZY7oHPLT7CExzwaqpQ18bPbOzsJ0qxMPsDrxgEd+yiIe+SnrFt+9E6+u MZH5WnRk9kcA8k4xM+cHe4r/srmIAEBI4qkOfLHzUv3bVP9w9xf3cxue7oYAAPwVkkapBDn52o7q Nx/vLTnqqb5stvW1rTwChy/4SlcMo5f7z3VhcsXm8wZi9i9kW3TPT/bbTAe1jTDFQ6qvUvVmg1KK mSQS1Kr93fZ+DuxtEwlcCstLHrSxjXi0ZbHrBIHv4geT/UTDLbAXlZdJLtfT8z1XGt44WaCddbu0 tXu6h311V9eQH/6NMYEOnOMjRP4RB3IpZhWN7DoYnlhyH3ww8+dswuYk/Jg41j2Zimb+nE0ghCBU I2xNNpduCCFw4QTtBGbJHyWH6dK31bfG+OjeljI9Kbt7Xo1Coh3cMWhDsEZWzUfWvE155Vyc/5zz rMzPbcivbja7Yvnoo1FgunVPpt6Q1CPW76BCilnYfBchBDN/ziZKGm29vbGl2BC1rpH4vnOlwngv G8/lcsN4AILxFmh+nWWItzrwRXGDpS9X2UlfoOqAYcjFN5aSMZD8P6fGPGLmz9ke35wQu758CQRt HwuvS2WU+dc17SyT3RXCnw5dfzrEYuc2tDlXvXsT66n5k8KV6b3b++/CEBB0sujaxU28AK14OXXj 2aao7Yk8BBXaR2DU1RebO/kgdnOI4/Q7X7RnX8YPX8fOW2GvRpOjPZvcjArD2MI6y0C6vEdymub+ XaSdVt5s73G79CkdwlXnE8NUlzyJCbdLXKCCT/y+fXpwerTaFRZDQPvxYSF4bFVLZXHxPLYqm8AQ QIBSUvfcyNiHhcjg4sYQgBMHFd217GrzKPf8GKKZZfsIfHRva5lCgGh8hPz58uj4Cc9tyKs3WF1h bBxasyuWDy+GvFkgREi5yv3r413RY6uyiUCV7KZvqEYGyAvo9CFB+i4T5m3Kr/x6ajLn9/TEhsWB B4lZ1xa7K1hsfzyS0/wcG+fhnObnmWqdye6+6tculxsn8I1jQWppFfV8sEZaFaiSNHC1BTGBwDfx w5dg09cXZWkw2hNxgpAzcW9Jr/tUCF+9wZ6E44SircvhqSwhujDFZACARRM79M2tNg2/UmG8jyBa N1hqW31sVTbx6+Ndb0rjzs1Hrw7hqnORAfLCeoM9yeYkBG02QY5LSLjr42uw9SfXP8corjxo41jA MXb0lS5s5fRKpghjYQ56wBAA08zGV7KrtPZUNu6judpnmK6tOVPzPcDt18eo5Jguwl9W0mxyxLoI mq9dsOBWxwV3cLVbdOPP7YtWFYDAc51f3pxfrrM4I4XmH901ZBlXmuc35NUZrK5w8jebjFmrsglE +d/9Ol1eb8otFFxyfHOP3rd81N8jUoJX7LnSsICLY9aqbGI1pRHT1YGn9fLipvxKs80VzJWX9BWx fcJocfJe1i0mLpcZJvDRefYv2a5ApbT2q2nJMUxpXv2toMRkdXLakA+o7VDstsvF6Sk+2196SAiv +42EJ4bEPPlbem393ozGNzyR794++KAt45gY4NJX7LK8+ltBCY7jEqZ+iup/z67Pa1TJJYalD3VM YOICAMBxHNNbXKz9XhuP7726zpWe6zcVqx/viujaMV1evnq9PDp+/E9/Vf6SU20eyTMLLah6CW1n noDN130lvK397la0AV/ZtS1iaVvY66e/qlZfKtVPMNnxYC5eT/vfW42ecf57g1TSmuV/Vm7SWZxe fQqOLLcEgfPn2V1l4mgoDLdijiAmaCaWSNAunI//kuP+4UHW2faq2V0QmUclQ/q7u4UundAznPVb RWR6b3cHZQOGhJXbW1neXPeFTCGg8xHq7wd6R7y9N6ORc2LpDro6wDxcZqG3uGK4fJGKJQ92THY/ 93DfyPmHspvmFdVbBwiVTwBIH/8lh1g1u0ubOBW1HfKsa0xvdUW3br80Cb3wnfd2Fl4pb7b38HXb Ept+zenqFdU6W1cuvanxjA4auUTbVnEFoGWZTFvK8xYtT3GY9RWrLM+uz9Va7EQgRTJnbLDY8RCL HQ/h00YA2HVty8VLYvcvbLG+c7Tm+OzBMU8fyGx4tVrn6Oye9/FfcggyvXs8dO9H+OoV6icrU0gl FjH9nFrHvovZ7G1T9Ju/HG1LfLCXz1e6sI3dvJXpS/uR9cP8xNJ72evOVH+fU2UcZXEQwf+mfkEo lDLMGKyWVUkx5BKrnOQYDsCXMaE1uOYi/4ZqbDWxdLhwDR/Fn1idc313RH6Cfp7VBT2xOod4YnUO kRimTI8IkBeo5JhuQs/wD9jyvfbbtbK2MCRqw1v9XOXxRXnF5ESIhs/td/dYzYGcatNIFw6sd3ye WJ1D/DyrpdHS8Xqid1aVcXT/pIBN5O86vb1jSaO1j3s60icBAF7efK36i4c7RVOv908K3HS10nRv cQP7xDLMT1acFK46Sz1nc+Ka3GrzCOHaC8PnB8sOZleZRt+OwebD34vPVWjtPYToFhusyNAoJE15 NeY7hcgSu/xWJ+6XEqU5AQBgsDrDc2vMIwii9Wr5J1bnEGyyadsKA5IjVX8FqWU3vqt7rdY8lNo+ +OJ29AU2cNnPWwjtq3yBtpQtZv+CaNK7/x6WHPTzuWLd9Bp964klwM1x1p2HyiVILwHtSig8aXN8 wKYznZ3FktlW4CqDz3Rhs6sXMn1VJzfJ8KG9CustA04V6GbZXYQqJkieE6yRVeRWm0biBEjY8iVH qk9YHa6AsiZbT+80aGMg38UFX8UEWvAow+3exUsBAJ5ak+v2jT9+aiNE4CoZpsMQ5nLiuMLqIPyp 11c+2hmR/E+tySUkEsBVMkw3skvId4M7Bq7mI0NrccVR9aFyMuUh09CBKV9b7hjFJcdXO4GJBYRa 87n/fml0/D0vbMzXWRw476UECBGIjlfoN+BSY/wOpcb4HSJ/H89r/l/Z2dpWE8un1uQSpDyDzRX1 1Jpcwt13XDiu5LJdhwjV2en9Ip+nnms2O2O/01bspOMUE7k15tG3605nCLVuUysf7YzY2u77E5PS 2DiZ8ordmTw9rN0M8v/iBku/745V7jTaHGEuHDH6M11dj+0etmT7pYbFfGQOTwle0S1Gc4D8/fPJ qrU6q0vQe7p0bfN2Bpe+3pblRH7z00I4pBjYFFLMZHG4AnECsQ7AhKAtPx0qav/CI9YDAKgVEp1S jsx2J6jdr1HjLLWNuNe9EL3UColeJUcmmxNE+6g3FaSeYsZvBCxlRDf+iAa6+OtT+Lgts/EycXsl 0+f2a+FnfGLppWyr3RWIMEAYgSC1nebwtH5RLwB4PnbmynurgSFw+SmlTSa7K8yJg0Jsfl/EBDpw 9YnIl3fVRIJ0zppc5u0XORCgkNTPGBA9J0QjK8usMo7ddanhpg8Lz1mTS6x4tPONL9xo5JLmLx5O 5r2RBVW3FY92RnPW5BJzrjs2l85zmCaQDOkxHpxigUuOL/QQkxPR8NHx06WjgqzTV7fk1y2dkhxh d+ABmFvnKka9DE8J/mHD2drlnuTNqzaP4pKfW2Ua8/WR8oPUc04XITdYnNG+9KmFu4qyb58vEt4M mwPXkHVH1jPAzW2aCdlVpjFfHy4/QHeNKa8vw2ximOrcC6Ni7934d83yIo6n12TMo57jKi+ZfsH2 gsIjOU2vkOfr9fYkDACe35BrWja9M68BNFebu93Apa+3Zdmf2fgmlYPqi3RIiVSfuKdb6OJ1f1f/ WG9wdvBSPAC0/XuvYvYvfGP9g70i5gcpJTXH83Vz6Xjo7O7OLUSviT3D3glQSmqP5jS/KCCbIJCx iq5Newq2+CW2j7R1LPB1W2bjZRvXeQpf24/kZ5xYesF9ukA7e39m4xs4TshXPtoFvbYlvyanynR3 ncHe0X2M5Y6MCuP4Wp09ZeuFuqVi6uRrBKmllU8NjZm+/WLtp5mV5rEA3PFeKHwRE9zB5Xdt3Z94 As5dM6lQyzHtkE5BP+TVmEeWNlr7fTYl+cZLsvGhykt7Lt88sSRByhAyqQQAuC8tbOH4tLD3567N JT7YU5zxQO/w+QAAV8qNE4vqLYPZ8mIIQCZB1qHJQT8Eqm7erREAoEZn73KmUDebmr6tbu7923eF peOjo/96WnLg+7uLsmp09q50HHPX5hIYAjDZ8OubMiGJuLvCMuvLhLlrc4nlM1sCxkub8vVWB+7P +S6WAw+paLKFAAD0au+/pX2oMp16PbPSeG+3dn77PNGbCXqLM5K6y6BCihmHJgf9UFRvGVRUbxkk lI8sM4m5a70LxlIJso/sEvzNqQLdE3PX5hIyCTiGdgr+IVgjLa/V21NOF+ieYM2PgWtoctAPIRpZ Kd11ggDsr2vaOY1GRyKA72/gXSw1TNVbXdF8/OiNrQVVix/sGAMA8MWB0uNceai2bjI5IUgtrRja KWiFVIJsQvVk3XnyNoWvdpJc/3fNimaTM4HK8dHvxZfG9Qj94K9r2jlGq6vVBlsvjo4fY7A6w+US zErN5237+LfuCkuXni5/RIC8IFAtq2HiJmM9+f/ymZ1RdpXpHqG7wt6Q5y8vfLhv5EvB13diPl2o m12rs3ehplk+szPyNo6RoPYLnoKtbSLwTQxr4weW/792hRUhPyuQ73aFjQ5UZA/pFPQTAMB7u4py jTY8UibFbBN7hr9ztkg/s1Zvp122fl0tQAggRMPcDxXUWYZerTDe57mG4kMmwWztghWZd6aEfJcS pTlmsrlCX96Ur3WP47dTTKADBty7wt7uXby0a4zmYJXW1k1ncTHuDklCgiHH/b0i3qSee2ZdHhEd KMsOUssqkqPUx0sbLH3trpuXw5Cbr7yxtaB68YMdb3qPjQ3j08Le33C2ZkXXGM3BDuGqk2NSQz8D ABiTGvrZM+vyWJ0DIQQyCWZ7qE/kS0xpms2O9qXX371r+U4MX828A9dmNL761pNoXNB6Qx0m+t7t A7ZeKNU/XKt3pNBd//6RFPTMujzimXV5BJVTIUVGAIBAlaTW21b02/nar4WUn+pbfPKRZQAAeGpY O0GfzfEUUgzZk8JVp+1O3M+FE/KOkZrjD/SOeG3zudpvixusnBNLCUY44kNU6UoZZgAAWHbk5ieE XWM0BwEAavX2lCaTs71Q/SQYcvRPClznxAmlTILsz4+Ku5u8llVpHHumUM86sZRgmGtqv6jnmK67 cEKaVWUa12RytsnE8khO08suHGQIIVDJkbZ9iDK9vNl2h8mGh5JpSD/QW13RAP/4kRDf+/6RFC9L cnt9p5ILXN9A86Ys0UGK7HbBiqtVWnt3AIDoQFn2gvGJd+gszqjLZcaHTDaccedmhBBEB8lzgtWy cgDm9gEA4MIJWVmTtY/7qyA38bXhUEDc/oUu1tPnD/eXFyaEKc+XNVr7EDQtkhonAQAK661DqVye 1DU5JrA5Cf+SBkt/6rWFu4vySE6yXXGNG5gQGyy/smh3Uc67E5K6cKemB12/+c9FBMxTDE/l+WYs wSbQV22ZVSyLXDG+Y+krcNWPN7ITw1VnE6/v+2B14IETeoa/TV4rqrcOrjPQvw9NxScPdIxjuhbu byg02VxhpY2WvjiBBH3ew9foHuu3t3us316t2RGjNTvjjLZ/Pve17Ej5gSC1tIqc77jHJKF4Zl0e 4X2f7QaOPvHfMLOUPjsyduz6v2tWzRwYPQsA4Ln1zEY22/Fw8joCggCECAkG+KguIV8O6hj0k9bs jPnmcNmxOoPjxg6bz61vMfxz6/NYv/vHhOn9o+bQnedzV5Yrzby74kd9+kfpeb7pxcK//Ykl3Z1X Jv7xaWHvqeWYdvvF+i/orjP5Rbi/vBgAoGOE+qS3yy+O52tfoMr4dkaLP3pJewOe+rY3UCskzTMH Rj+5+XztdyabK/TxITFTAfg/sVo2vbOcj5xtF+q+OJbbzHhzhguDOwb9NLhjy53TG+DQkU8ZJBhy YggICQY44ITP7wphCIDchz0mUJEzd0TsfSv+rNydW2MeTaah+oFQnyB98rn1ecS3MzzvqLieGtyO 8NVTjpGdg78OVEpqV5+uXr9sesqN9yXJO/JccheMT6JdaeEOk80V8s3h8mOVWlsPpjRtOb4Xs3+h 8yem/P0SA9aHaKRl3xwuP0a3QQhX+/Cmru9LC3vX/dzRnKaXd1yq/wwA4PkNeS4AAAlG4ASBMKF9 wNjuYR/qLE7eN8Vp0cZPLNt69cIteWKJ2MduXr5i6XP7+eqJJRXUSSXJy/lEjEP2HfH+28P9ZYXf HC4/arG7guluJN1qBKllVbOHxMxwP7/2TPXqc8X6mQAtcUGCAQ4EgZbN6IyJOS70FDz87rafWkox hPDcGtOY5zeQd9f5ZVw2vXOr8X6QWlrF9F4pQi1LBr1T92Y+rut8yjJ/bPu+QtKLgX/7rrC0fBwT BTb5y6anINL/3PmRCE3IXfbzG/JYd/L0Bh/9Xpy9YHwirwGpGHi4b+Sz1N9iD1B80S746MhH5ouj 44cDABzJaXpl1+V6QR+1F4Kiestgqh1q9fauy49V/FGptQna8ZYNovlkG8YxMcDlC96WpXdCwKbe Cf/sEE3lFVWu2HxeQNT+haZcvPpehmt0sd4jvXhgZJeQL0Z2Cfkir8Z043uXDQZHx+2X6r4Q2t7+ uNrwngsn5Huu1H/y+ZRkP0/0YfV1Fpt5g7aOBf+fdoUVI783/L6Szdmn85Qb7icvfHpYu/v3ZDR8 zPVq2u2EmQOjZ80cGD2LGhdyq813+3JcKARsceL5DXlEhL8sX4Ih+x3x/lvFkHfymnbu5XLDgwAA z42MGyUGp3TPlYaPByQFrQYAsDpcgekl+ukWBxHkKSHd0qYXNuYTy6anoBc25hMvbMwnvpmW7HX1 8VnuI2QpwZjU0E+kGLJ7qxcf/OuXwqLWfGz8IzqHfFmls3W/UGKYTrdb1wsb84lWfBRh3iwjW32q eiOdbmo5aurTPmDDtTrziGqdI9VjAW6oNTg8XiolCgT6PScd+MIfOZY/AgjqVdNi/XZa7OLdtHLH +RLdTADASJ0/fahT0Asb8wUvc+WLd3cWViya1CHWk7y+qS8fgiaW3HTZZ8vnmH3QExuyLccj5bUV xO5fhMT6jhHqv0Z3DV2SXqqf3mRyJrhfp4v1nurFFylRmqP//A9H9VZXtBMnFAAABqsz8kKpfrrD BUo2jrfGJXYn27w3YPM5X0wt23YprO+WtTNyAkdb9kKmr2PpLYsZPMYIfEQrZJixY6T6xJBOQT90 jFCfEEm7NgM1LqjkEh2GIRf5u0pr7ZFVZR7Hlv+baclo8/ma5Uv+KLn8+tgE0T7NwuUX79yXlCLm XKre4OiYX2sZyZ2SP6T3pYW9RT2RW20ea3M6PJ5Yvj0+MeXtHYV1Rpsr3P2amMsKxFgKS4W7HXyJ f/1SWBo+ruWqw5ODl2VWmCbjDpx2G+ivpiajFzflU95t/IfXm/hqcbhCqLqScvyV0oYH+0Q+v+9q wyKHS6+hGwT9GyH28h1fLQcSsw2E+csLx6eFLfBOI2acKdTPAUA3dHpxUz6BIYBwf1n+gnGJKZ/s K8mu09s7EyKNDPUCPzFCRVsvf/MWdLGECl+VhXM5mEC5XHz/1s17aGM9R/7xaWELypqs/bVm+pjq Hus90evHE5W/Pz2s3Xj+Of7B2O6h75P/1+ntyc0mR2Kl1tbTbMeD2fJ5W4dcbfO/pbCegW2zk9t6 8x5om6WwrXg5uBEI68j6JgSs81IlUZBRbpjcI85/uyd540OUF+JDlBfI31mVxvE6izOuTu9IIW9C 0WFU55Clh3Oa3vBEJhNCNLLSCH9ZYYPRwbgruS/HeGRs/mqq55NW2vkA4nGwITVGs9c9/Uub8omv piYjBADzf7tm9lRhPjoCiDTC8xFuhe7e1ikfPjbEBisvsenx0qZ8wht96PDJ3pL8wjrzCCY5AAD3 dg97986U4C/52Ifv8eqWa4J38xQLfHUUm1MsPmqa2wEHsxrfZtJ1wbjEFACAB3qFvyDFkF1MH/IG vuJfe7p6g5eq0eJWxXEx/c8X9egpuOrdm7IJyS801guxGcnDMzkjIgLk+c+OjBuZFKY6xcduvmyb voCvYw1feQC+K6cv48f/R3txyf034lyxftaGs7WrX96c7+JOzY3Udn6/zxwQPSNAJanhspXYdhva KWjZmNSQD9vKN3zB3Wpi2XLnFXEebJBKkJ0uzyubrxEYQuDCQbVod1G5V4pz6MZHTza8v6uw1SdK xAIf3dtSplBbIZq8TWZHEle+GQOiHksIVZ7jo8vN9ehZmW1O3J8gkIyO+63rkwIAgGHJwd+w6ZEc qTr65dRkNGtw9EOdIlTHufQmCOC1MY4vgEDkugb+dSVESTYehLxrA98dLT/ucWY3XCkzTKXq9+XU ZORe5uQozeFHB0VPiw1WXGaz0ZdTk1GfBP91fOz5yuZrHg2afVJfAPDb+dqVJY2WIQAAa05X/+aJ brT6cviCL2IhAHnXntkuXN96o6KlI2a3sxA+byFm/+IeT/jmvzs1dFGv9v6b2NoCfazn5l7/d836 qmZrLzLtK5uvEZ62FxJPDmt336zB0Q9N7Bn2qkqGjMx9kef1yBabAfli0uKbWMAsj7st+6I9041H xIgfTLFJLNwqe7GN8QFa7OnV60cnqzx6augNXDghd7gIfwQII+OBtzEh1E9W9FCfyLnJkapjjH6A QPQly3IpZpFLMDNbHSWGKf+e1j9ythjyqH5OztG+9OJpJQDNxBIhfgcbHuoTOYcp3+cPd0IIAeit Lo/eIeKjJ/W6J1h5ovKgwYZ7twMcC/jo3pYyhdoK0fBZHQTrMiIAgG7t/HYFUjZ44qWPh7Y4lNX4 nhMn1CSXWo5pP3+4Ewr3lxVEBspz3NP3au+/USFDJnc/7RSpOjp3RMsLzWlx/luDNbJSMW0pNsRo v77kA6D3H3ceT214ILPx/eIG67DXtlzDPWP4ByuOVxyqNThS+cSW7rF+O/onBa5qH6o8614mf6Wk 7vOHOyEAgJggxVVf2PQGfMSdXW0ar7O44l7dco3IqDA++OqWa8SrW7zruG+o3MaxkEumJ3J95c+e QNT+xcP8HSJUJ6IDFVlMery65RrBp13RIavSOMlgw6OF5uNCWpz/1uQozWGpBLMz2c3zkiAvAAAb wElEQVQbOaxtEsDjvs4jed7GGVqB3H7ni3bAJdObOOVTezHw3yp7iRGvzpfoZzeZnYli9g98UNxg GUaWgRy7eWs7uRQzd4nW/BGikZcw2epymXFavcEu/r4aLHX06pZrxAt3xQ+02PHQD/YUV3gj5mqF 8YFqnS1NbB9v/cQSQ7wOLgSoJLV0+eZvLSCWTumEMAzB+7uL6j1WnEM3vnq644tDpRnX6iyjMQzB 61uv4R/tLS5/b1dhk6d6eqq72BCjTkmYHa5QT/MHqKQ1/kpJA5cuiLQFAvDkjtChnOaFdhcRQPJp lFgzAEBkoDy3Q7jqL/f0MwZETY8NUV5SyTED6acYhuB/d8betEsWl96kb3+017sG7ykQEqf9+oqv hZTZjv/IFEZJwuJwhVz3HwQAMH9rATF/a4FHHZwTJ9R08YusZ/f0QzoFLeuXFPBLsEZaQfqBRoE1 L5yYFEmmGdE55NNgjbRCggHOZVNP9EYgblunEEuoPh7qJy1RyVu+geoN2PwLwDexEHH4H6B/4g8/ Qi4+EMbnJcTuX+jy8/FNtULSFKyRVkowIPj4Ix/fvFppnIwwQO7tUUw/YdNPJvVmgz+W8iPffOnU J7GAAWyxh6qLuPDep+hgsrlCDVZXjE/txSP2+Sb+scv1ZnLx+5X6z2v09p7U9ulp/8sXG8/WrL9c bpzhK9shjN6v528tIA5mN31Q2mQTfUdchRQzhvlLi2VSZGeqp71XG5cabJ7vxwAAcDS36a3Ceuso DEMgwQAP0UjLNQpM663+rZ9Y8jy4MKpzyMdMeV/fWkAgALA6XMGeDsC5dOOrpzsaDY5kMq9MgqwL xiXGpcX6/fb2jgKTJ3rSgY/uYkOMOiVxvlj3lKf5J/eKmDuwQ+ByIfoItceZQt1cdy692RkLAFBU Zx7xQO8I2m+jPnNn7NBOEaojbGV6uG/kY2w6k75ttDojabK3CcSsa7HiAV9e6nWh2HC2ZtPlMsMj YsSBz/aXXqvW2u4QWt60OL9NE3uGv7Bge4EFAcD7Ezu02q120h3hz8kkyMrE/emDHZHYdvWmvj7e W1xutbtCyLxL/igpnNE/emrHcNWxd3cW6j1Qk5e+AJ7ZwBvZ1Gvecnnrz55CTJsy5efDMahD4Pf3 pYW9hCHA+fgjH97dl+qWuVyEkin28i4YC9jieohaWiImrzcx1Ft5vpDrbf2KKdcbmekl+sf3ZzZ8 8v/RXr7yhSqtLU2sfkwo6NqqWDGBq/18+mDHVkXMrjJO/GRfcelb267ZX99aQLy+tYB4c9s1J1+Z HcJVx2f0j54SopaWssUjb8podeABVM4lD3aSTLoj/NkesX6Mr7qsPVO949P9JUUf7CmqIctFJ592 KSzG4+CCn1JSz5Z/yYMdEQCSGD3cAZFLN756UvHmtgICJ0BB5iUIkK09Xb2zvNk2wIWD+t2dhV5v OsRX95UnKo+ys4gnU6itrA4ixL0uheRXyyVNnPpQ9BZ69+xKuWGGOx8BSPbmtgLCiYOGLe+jg2Lu 793ef02AUlK3hCZgAAD0SfBfzW1LJH1zm2/v1NFBrPZ7gw/E5ePipF4Xgu0X6laWNFiG25xEEMn1 5rYCYsmDHdHw5KClQuui2eRIcuGgovNzNt1UMokuQCmtlmCo1QfgSaTG+O2SoJbrdMeb2woIT+wK AAAi1z8AgMHqigVAEjKv1YGHxocqz9YZHKkOF+HvgZY3gSsW+gJcdhHs0yL7szfg0794ykf9zQc9 Yv1/m9wrck5UgDybj15svMfzmucbbXgMQgix8XiDozlN7zpdhIap3b92T0IKNws92GIzAuH9HLdA 8WMBqzgv69cTKGWYntzlVMw4anXgwSYbHuVLewGD3r60FwB3PQEInwwW1JnvOprT9K4LBzWd/X01 FvrjasNnFc22/r70bzJ+M8UEd1wqM8w8VaCbp7e44glAsn/SIcmb2wqIFX9W/PXTicojbDLlUswU rJaWySSYnalcfMYjbNhzpf4bvcUZT+W4WGqYXdFs60+X3u7E1QaLM6bZ5Ew02/FI97YGALD2dPVO AKB7YtnyjRuugwtpcf4b2fK/tb2Q+OSBjoj8X6hRuHQT+h3Lt7YXEu48BCBpTo154ry74tNafhMS oXq2he7eyhQi79fT1b/T1aWQehzSKeir5EjVQSkGDm59hC0R+uHPilNlTbbB3pRzSt/IxxaMT2R8 4pgUpjrBx5634nuCLQMUEfVCIvMBQGmjdSgXj1DO9FLDk0YbHkXHp5BhJiH++db2QgIQwpj8nEu3 +FDl34smdVB/8gD9jQkAgG6xftsDVJJqLrsKjY1i1/+OS3U/uue1OYlAgJabh7HBivRP9hVXC9GR r74Awv2At1w2mR7I5fZnMbX3TBdPbFrcaLnTkzZARd/EgJ8D1dJKPnqx8dYabD34tBdPxhMAANsu 1P6SXW2e7CJA4W2ZmcDudyL3+SKN5QRJ9KJ+PUXHSPXhcH9ZvlhxtLDePKreYO9CzU+OVTEEXr+7 T4JP7POFvTjbYUsi3nxXK41TLpcbHqFrO6TdfBXHr5QbpzebnR3Eqnt35NWYxmnNzkQ6TqZylTRY hhY3WEcw6VPaZBtS1GAdyaWXn1JalxypPhDmJytgKpenZdyf2bDkUpnxMbODCKNyZFeb7593V3wa Y0YOO+fUmCe+tb2QaD2xxADDMACugw+4ON7eWUh8PLkDIv8XYhgu3TCsxQZ8uN7eWUhw6YlhAAQg uVA9PdWdAELmrRy+MoXUKUEQcm85AADu6R72ukIuMTHxIGo98uT9ZF9JXYXWNoirnFsv1P7KX9PW 6J0Q8Asfe3r6nqA3cBGEUky9xOYDADhxTfsmG4/dhfvz5Xx7ZyHB1n7f3llIjOoSspCvngezGz9u i3od3yNsXnSgIlNsWS3vhYrD+fbOQuJCqeEpJrvOvTN24B3t/deb7HiUcAu0wIETGq5YKDasDjwI ACRMMi0OVxAIuIlodeDB7Hx4MAEgFb8k9OCqd742PZDVuOTPPO27YvilUoYZFDJk4dKLiXfNmep9 GRWmGXzjrtB+eu2Z6t8vlRtnufOQ4xMMA5BLkVVYqW8GW9t04ITGgeNqb/jd4XDhjG1LzFhGkefn af16g3u6hb7RJUazRyyfOJjV9ElurXmSe14MA5BKkCifswAAsF3v59raXgRByNjk2l24nwsnVHy4 PtxbrN18vnbz5XLjY0w297RNcqGi2doPEPCar5DjBCH81Tpb2p6Mhu9Kmqx3MsWEjyd3aDXHQIhb H5kU7Goe7zLe2yPsldR2fjuUcmQUy793X6n//mSBbj5TmdjAN/62ojFandEIxFmXz4fnnZ2FN9YK v7er0MHFufxY+YXF+0rquHRDAOB04bTLHpcfK7+w/Fj5he+OlV9etKfIxEfPDyd1QOT/n+0v8Xhj lg9+LzLw0b1WZ2O+ayAQn+4vqeRbF2w8K09UnqrU2vqxcXx5qLSAj07RgYrLYvgYiWVHyrKsDlcw n3JeqzXfK5D+Jnx+sLSEjxx0Pa03soQir9o8Qaz2CwCQXWV6gA/fB78X8drIZckfJYzfhSL1OpjV tJjAgfHGyvJj5Re+P1Z+kast0cUYNh9ffqz8wuUywywx2goX1p+t2cPVlshj0Z4i3u93ny3WPett /S87Upb13q5CBw/fLj5doHvJU3ssP1Z+4VSB9lWuWLhwd6Fo34Vdfqz8wubztVv0FmccncyP9xY3 bT5Xu1Vrdibw5dt4tma71uxIouP7aG9x84azNTubTcwfuxYTXx4qu8ZV73zr60q5YaZYbeDu1NDX e8f7r+LSi803+cZcofotP1Z+oazJOpgrdiyckMRrsE2HQ9lNn5wp1M1j0vVEfvObpwt0L7+/u8ir ySsVJwu0872NBXxxIr/5zeN5zYzf/KXa0Rfg6xPv7ixknBhe71cuNRjsXZnyvz+xgyifEksv0T+9 P7PxcwBAbWmvlScqT1U02/qz+cKRnKYPzxfr/keXnxw7Lz9WfuHrw2U5Difu54s2yYWsKuMDOy7W /WK1u0LFln8st3nh8mPlF7ZdqFvnPh/6cFIHxFU3fPR4f0IHxdS+kVP4lHVAUsCyESnBH/AtH1sZ f0uv3eA+puNTJr5luzFPIoh/dHhvVxHvSo/wl2U9OzKuG1uawzlNH14o0T9ttuPhfHkBAN6fmERb PiH6+QLvT0xCpA7Bamnxi6Pjk4Tk90R/JlvwxZeHyor5DpLY5G2/WPdrZoVxmotgHvBzcbjjTKF2 3oVSw1P1Bkeq+7XIAPnVZ0bE9th8rnarn1JSPa5H2PNMPGtOVx8srLeM5iOThEqGNb1xb0KokDwA AN8dLb9aZ3Cw+j0dvK1HLuzNaFiWWWmcZrbjvMokxZD1nfsSGQdKf1xt+OpqpWmayeaK4MMnwcD+ 7n1JCqbr+zMbP8+sNE4zWF0++4wPXwSqJOUvj2kfTz23cFcRTgjsxz2tUyFtia+8P/Oa38uoME5v NDqS+fJ1jlLvcrgItdC2464TNa7xtcnHe4t1NicRIFSWUP2oWP5nxaUanb2nWDJXHK9Ir9Lae4vF 5y1Wnqg8U9FsGyCGPl8cLC3TWVxxnuanw4n85gVHcpo/ZOIh/cid80hO04dXK4zTms1OQf0tm46H s5sWVzbb+hQ1WEbR5eHDwReHs5sW51abJtQbHbw+S+Ctj5y8pn09o8I4o1Zv7843jzcyTxfoXsmo MMyo1tnvaAt5TNh+sW71lXLjY3zSJoQqj8eFKP8mfxc3WIbzaTti6H2hRP/05XLjzLIm6xC+ebyV W9JgGX6xzPBEZoVxqtB+Rwx42k8wIb1EP2fPlYYfvNGH+vtwdtNi8v+8GtM4ujEe3zLsvlz/44VS w1Nc8g1WZ5S/UlrDR98Ggz0lo9I4Pb3EMMdkc3FuDElXPoeLUGRWGqcZWfKz1YvdiatXn6o+Vqm1 9WPL/96uIuLGxHLh7mLBkx61HDXMvyeBddL47dGK3AajQ/AL7+1DFSdmD44ZTv72RD9fYOGERETq IsWQ9e3xCbzuYnqj/8IJiYIb4d+FuhcPZjcuxQkk+L1Qd3me6B6ikRS8MCq+E1e6zedqt+fUmO93 Px8ZILs6987YHlvO1271U0qr7+0e2mpiuXhfidZ6/X0vTyDUrp8dKK012XBeEy2xZPLBsdymD47n 694WS58/85rf+zNPu1AsvhP5zQuO5mppB5RtjWC1pEgllzRVaW19Fk5IQjsv1a2+XG7iNRihg9D6 3H25fuXFMuOTYspLL9HPOZjVuNTuAj9Peb3BwgmJ6JeTVScaTY5Or97dnvXGwcGsxqWnC/WveCrH Mw0BvjhYWq634h59O5lO7teHy4qaza5Esfi8xXdHy7PrjU7B31Nz1+VUgfa1Q9nNn3rLQ4erFcZp fxfpXqrS2voQbi9xUftVKldFs7X/r6drjjlc/JbmiQGqLnIJGN8al+jxBlWe9vue+khGueGRg9lN S402XPCu5J7IzKoyPnQwq2mpzuKK507tvTxOTpHHiUx+6SmK6i2jD2Y1flajdwhekeap/Gqd7Y7z xfpnvOl3xABpy8gAWYYLJ+TPjYzz+PuP6SX6Ob9nNHo8sRQKqh+Qv5nSninUvXSpTP94ncFJ+wCC zJtVaZyS2s5vixA99lxp+LGgznSPzoJz3vQTCi7/croIxcHspqX5tabxWrMrwf06AgJ/b0KS5KvD ZcXYoj3F+KI9xTiGgBB6WOx46KI97E/hEAJeO5ORx8IJiQhDAOVNtmFLD5TUAwD8cbVhmSf6+eJY tKcYJ3XkuxuTp/ZFQBAYEh4n/7qmXXAgq/ELoOzkKORYtKelAS3aU0ws2lPMuHsl26E1uzry0RUh gJZy3pwf3ZykFd7fXYTbXUSgJ7q5l5MPFu0pxi12PBxDhMfyhMrkg70ZDd//la9dIJY+BzIbvzqe 1/yeWHyHs5uW/Jmn/aAt2iafY95d8R3GdA15DUOIWLSnmMgoNz7mOZ+wqtzwf+2deXAT1xnAv11d tizZMj6wLWPLJgRqbEIOwpCacMTG2BAmk0wTjkk6EKC0pTOEBgIJmUAgJASG/lHSdCgMQ+O0HGmh 5mrAYEoDmNjUAnzhxLJsWbKs07pW0urY/gELsizJuytZhsn+ZnbG3tX73vf2fe/c9753Q3tGrrK/ HU18we+3XmFZd+a24UuvH0TR2GU0175Lqo7Xns1cWpiReOnjmvDtwckm/eF6hWV9rGyLKttqFH67 25cbq3i31Sj8Fqe3IN7pCEWnDqv4+FSX3+jwTqJtT0AMquu31Sj8F9vMu5jY5nD9AACAklzR3yuK 097hchBPcHgAABS51w4EgwBBbF1UgAS2uyhyv7MXdC/aa+uiAuRhm0dANIPKRqV1DZN3iSJARCpH 4ZCrbL880aT/K4b7xjJJO127bFHb3/imUXfU5nroWXK0ygEAQEc/tpDsMw2NjyDQEP2MQc8D+lyB OpLPo9VPaXDOrq7XfquzeabQtQcECILp+6prN38SXbsTm4vsO896MnX78wUpX0ST/wgCRLiyP3y9 QBBkXRPqQoC4bwcQwg6GH4DNGJ/yh5kTUj8LJxsAoFltX/yP/+mP0k33y0+lr56UJfpXZFtmcg2f FVwO4q4qSftdcY7oWCgZHy0q5KhMrhklUtERpFOHldFNHAmG+9Jr20x7BFzU+uvZuUWhfvOnut52 o4P6F8sPF97LtO2nuwgUAU92iuDmitKcGUx1HCm2n+4iuCji2lwV+YulZsD93H1nEYyobTPtwb1+ 8dq54+KyR2f76YeFncyL0ZBBsvd8d39RjujY/OKhXyyjgdQxQ8xrXjMrl/KSoVjEKRJw+t4pz8uJ R5xU9Enio7r18/KjPneTlCfko4bfz8untfw9nhz4r7qxz3JvCWOJNKl6Sq74MBM5l9pNn/VZ8Gep 2rjW4p6K4f50JnEBAPynw7yt1+x+gc9FbO/Nl9FaRjrSHL6muWJyeCdkJfOblkzPimoPcyhiWaeM ZryjlY5QnGjSVTerHcui1UWhd5bVtpl2r35RSnkpZChO3dIfkKvsb4fS5eB36u81A/i04WQE9h/o xP3hwgIkOMxo5Y9C7yy71jmwqcvgeileOpBp56CI+/0qWUK84kMR8HywoCAm+xYBADq02Mu1baY9 RofnycA8fTpP/JeURK7y8l3zJ6HCTR0nOjg5R3SkMCOxNlA/kljkgxP3pZLtDl2aNfalt1T25aNd Z8SCc82GfV16V9lv5uROYirD6vRKFQZneW2raY/TE3n7T3Cd8ML4lF0EAZzrCsu7oX4/Y3zK7rKf jdkYqg6h+v7v9NqXnZTrqwPvJfJQ07sV+Wm1rabdP+qx+Xqbp5hJfhrs+MQWtWPJlR8GPqIbNlQ9 R96nKuNim2nXtU7LxuDwO053+bIl/JuY25/xYCnstU7LJrpKuj2+ZLnKtsqBE+lZyTz5yplDG5Yv L6spDSy3LJAhAAA7zigfJJqLgrNYmvS3qePEB3NTE64z0XEk6NRh87tN7llcFHFtqsyntESHke4E AU0q2yoz5itMFXIUv51DfXDZY3KVVtdr6/xE/LwRhoPM20gE5nswz+WL94UaWO690KOju383FDkp vIYVpdKw68YDqZHrD99WO96KNk4BF7FsqMhnPOEQSKvG8fo/m+jPfgXCRcG5qVImBAC4q8VeOX5T dyIaeRyUwDdXFgzac3mn1/6Wze0b1QG10oC9pDC4ywDu2eWVDvNWLgdl5DDjlsq6wujwTSBlUQmj HnBP7za65jCJ706v7U293TtoAm/LAhnSb8Wf+qq+r87lIVKZyI0l0ZZ1KjApO1TboeEg07f/ivq2 zuaJekKKqt0Mxx21/U0bzTOhu/RYeZfRPZf8vzA94YIsPZHR+cnyHutKE+YbTyU99QrLBj8BQ7Zo dBudszv1ropQMuQq23KTwxtx/7B6wDW92+geVLYi6RPJDmOVLxjuS2vVOJbgPoLWMvU2jf31Pqvn aSEPMa6fl095MmoA88q+qtfWWZzU/SqEgmr67W7f2Op6bZ2B4v7RaOOjQoPSutbm8knNmGd8Wx/2 CwCAJzISzi1+PvKE17VOyya/n+A0qayrLU5/HgAAghC+D6oKYtqHalHbl1pc9JYOdxucczoNrnkA zN+VzeXNadU4aO/tjzXNatsync1bHG2eO9y+jKYe26rSCZKdgfcvtZs/BQBweXypzRr7UtwLg1Yd FGULj736TOYboWTuOKMkirKFxwEAWu/bDgD9d6614FPlKuvKFo1jidNDjNmyQIZ8/q3S+sw48X6V 2V2qHsCnR5N+nQ0vlvfYVjZr7EsxnMgIlEXWa8Hyw9V3dPW42GbadV1h3UiGDZa7ZYEMeVBg7mod r9ERTiIR8pQSISgBAI409J9bPG1sZeBz8jNpON6vkiE7zyqJnWeVBIqAN1PMa+FxECcAwPKf5wya oWSq40gglfAbg/WLBFPdhXyOScjnmOiGyxuT8F2ORHCTIGJz9mY03OiyrJ9ekLI30m+kEn5juGcS Ibcn1P315XmZh65qGqLVD2g4bZEIucpIuo4GRTlJx250WTbESt7ELOHJkUij0uiaa7DjQxw1xZvA tCUncnubemy/YiIngcexSCWcRgCAQ1c1DVTqA6lEcON8i3Efk/j4XBQLlS88DoJlpwjkuNfPeNle PBmN8jM2mdecwEMoeS6mQqaY38LjIDHzVhst3UbXXL0Np+1ULDAv3F5/KtN2KpHPMUv5nEYq5aC9 z/FquONXwtnG1HHiQ1T0CG4P9l9RtxgdnolEiIFsYL8kVcjtTOChZjptOhVwLyH+Uedc6PT4aDmK Q1HEx6ScSIRcZVYy745IgBrohmWCSMDpzxTzWgRchLLn6pFmmix5HwCAyuQqtTq9BQAATo8/48+X eztMmDes3wcBF7WMSeL+IBJwdSIB6GJtCyQ9ZveLWoub9pdL0h6otjXBuDz+MXe1jld8BIz4F+lI 8DioKxYTCUkCjj54UAkAMHdS6mby76qS9DXBdYLF6S38oq63K9TkC4oA9FnwaUI+aqDbxw8kK4Uv n5mQus3h9mdbXd68Q1c1DRki/l2V2T0LIPqJlEwxv3ne5LR1GO4fa8Y8Txy6qmnwE8A12j0TyXpt 59nBAz7yfnICR5Uk4PQzTVtyIlcdaIuB9RQpc5BX2JHi07NDR8qbq2RI8P1EPmpYV5b3yC6hY2Fh YWFhYXk86DG6Zh2/2X8K9xJhJ102V8XuaxnLo4nT40tVGlzlJyOs7GHt4KdDo9K69kKr6Y/B9x9n GzBjnsJvGnU1BvvQUxZI4pW+uAwsj36vPa80ussBAN6rzEd2neseFOmU3KQDlSXpEd3zsrCwsLCw sLCwsLCwsDyaxGVg2aqxLyvKEX39+b8fDiglQm5nflpCbcXktJAHsbKwsLCwsLCwsLCwsLA8HsTF sUtRjujr9j7HYjRgU8PqF6WUjqNgYWFhYWFhYWFhYWFhebT5PykCjeMN//kgAAAAAElFTkSuQmCC UEsDBBQABgAIAAAAIQCdzRiJ5AAAABABAAAPAAAAZHJzL2Rvd25yZXYueG1sTE9Lb4JAEL436X/Y TJPedAFbH8hijH2cTJNqk8bbCCMQ2V3CroD/vuOpXibz+OZ7JKtB16Kj1lXWKAjHAQgymc0rUyj4 2X+M5iCcR5NjbQ0puJKDVfr4kGCc2958U7fzhWAS42JUUHrfxFK6rCSNbmwbMnw72Vaj57EtZN5i z+S6llEQTKXGyrBCiQ1tSsrOu4tW8Nljv56E7932fNpcD/vXr99tSEo9Pw1vSy7rJQhPg///gFsG 9g8pGzvai8mdqBVM5tOIoQpG0WIG4oYIZi8c6cgdb2SayPsg6R8AAAD//wMAUEsDBBQABgAIAAAA IQAubPAAxQAAAKUBAAAZAAAAZHJzL19yZWxzL2Uyb0RvYy54bWwucmVsc7yQwYrCMBCG7wv7DmHu 27Q9LLKY9iKCV3EfYEimabCZhCSKvr2BZUFB8OZxZvi//2PW48Uv4kwpu8AKuqYFQayDcWwV/B62 XysQuSAbXAKTgitlGIfPj/WeFiw1lGcXs6gUzgrmUuKPlFnP5DE3IRLXyxSSx1LHZGVEfURLsm/b b5nuGTA8MMXOKEg704M4XGNtfs0O0+Q0bYI+eeLypEI6X7srEJOlosCTcfi37JvIFuRzh+49Dt2/ g3x47nADAAD//wMAUEsBAi0AFAAGAAgAAAAhALGCZ7YKAQAAEwIAABMAAAAAAAAAAAAAAAAAAAAA AFtDb250ZW50X1R5cGVzXS54bWxQSwECLQAUAAYACAAAACEAOP0h/9YAAACUAQAACwAAAAAAAAAA AAAAAAA7AQAAX3JlbHMvLnJlbHNQSwECLQAUAAYACAAAACEAYk6tmWcCAAArBwAADgAAAAAAAAAA AAAAAAA6AgAAZHJzL2Uyb0RvYy54bWxQSwECLQAKAAAAAAAAACEAS21B/npIAAB6SAAAFAAAAAAA AAAAAAAAAADNBAAAZHJzL21lZGlhL2ltYWdlMS5wbmdQSwECLQAKAAAAAAAAACEAI4F64jhcAAA4 XAAAFAAAAAAAAAAAAAAAAAB5TQAAZHJzL21lZGlhL2ltYWdlMi5wbmdQSwECLQAUAAYACAAAACEA nc0YieQAAAAQAQAADwAAAAAAAAAAAAAAAADjqQAAZHJzL2Rvd25yZXYueG1sUEsBAi0AFAAGAAgA AAAhAC5s8ADFAAAApQEAABkAAAAAAAAAAAAAAAAA9KoAAGRycy9fcmVscy9lMm9Eb2MueG1sLnJl bHNQSwUGAAAAAAcABwC+AQAA8KsAAAAA ">
                <v:shape id="Image 41" style="position:absolute;top:2080;width:43723;height:1051;visibility:visible;mso-wrap-style:square" o:spid="_x0000_s1027"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Bd6egzgAAAOcAAAAPAAAAZHJzL2Rvd25yZXYueG1sRI9BS8NA FITvgv9heYI3u4kNJaTdlhIpVDxoU0GPj+wzCWbfxt1NG/+9KxR6GRiG+YZZbSbTixM531lWkM4S EMS11R03Ct6Pu4cchA/IGnvLpOCXPGzWtzcrLLQ984FOVWhEhLAvUEEbwlBI6euWDPqZHYhj9mWd wRCta6R2eI5w08vHJFlIgx3HhRYHKluqv6vRKMieP8pXl/4kB1OOu8/xrRlfqq1S93fT0zLKdgki 0BSujQtir+OHRZZmeT7P4P9X9CDXfwAAAP//AwBQSwECLQAUAAYACAAAACEA2+H2y+4AAACFAQAA EwAAAAAAAAAAAAAAAAAAAAAAW0NvbnRlbnRfVHlwZXNdLnhtbFBLAQItABQABgAIAAAAIQBa9Cxb vwAAABUBAAALAAAAAAAAAAAAAAAAAB8BAABfcmVscy8ucmVsc1BLAQItABQABgAIAAAAIQCBd6eg zgAAAOcAAAAPAAAAAAAAAAAAAAAAAAcCAABkcnMvZG93bnJldi54bWxQSwUGAAAAAAMAAwC3AAAA AgMAAAAA ">
                  <v:imagedata o:title="" r:id="rId30"/>
                </v:shape>
                <v:shape id="Image 42" style="position:absolute;left:5;width:43713;height:2296;visibility:visible;mso-wrap-style:square" o:spid="_x0000_s1028" type="#_x0000_t7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I5+X0AAAAOgAAAAPAAAAZHJzL2Rvd25yZXYueG1sRI9NS8Qw EIbvgv8hjODNTVuwtd3NLuIHKHjYroJ4G5qxiTaT0mR3u//eCIKXgZmX9xme1WZ2gzjQFKxnBfki A0HceW25V/D2+nh1AyJEZI2DZ1JwogCb9fnZChvtj9zSYRd7kSAcGlRgYhwbKUNnyGFY+JE4ZZ9+ chjTOvVST3hMcDfIIstK6dBy+mBwpDtD3fdu7xTY9qN4ySqzb7/e8+vueXuqHqxV6vJivl+mcbsE EWmO/40/xJNODnVd5XlZFyX8iqUDyPUPAAAA//8DAFBLAQItABQABgAIAAAAIQDb4fbL7gAAAIUB AAATAAAAAAAAAAAAAAAAAAAAAABbQ29udGVudF9UeXBlc10ueG1sUEsBAi0AFAAGAAgAAAAhAFr0 LFu/AAAAFQEAAAsAAAAAAAAAAAAAAAAAHwEAAF9yZWxzLy5yZWxzUEsBAi0AFAAGAAgAAAAhAAIj n5fQAAAA6AAAAA8AAAAAAAAAAAAAAAAABwIAAGRycy9kb3ducmV2LnhtbFBLBQYAAAAAAwADALcA AAAEAwAAAAA= ">
                  <v:imagedata o:title="" r:id="rId31"/>
                </v:shape>
                <w10:wrap anchorx="page"/>
              </v:group>
            </w:pict>
          </mc:Fallback>
        </mc:AlternateContent>
      </w:r>
    </w:p>
    <w:p w14:paraId="01CD2D88" w14:textId="77777777" w:rsidR="00CE3BF6" w:rsidRDefault="00CE3BF6" w:rsidP="00CE3BF6">
      <w:pPr>
        <w:pStyle w:val="BodyText"/>
        <w:spacing w:before="84"/>
        <w:rPr>
          <w:rFonts w:ascii="Centaur"/>
          <w:sz w:val="22"/>
        </w:rPr>
      </w:pPr>
    </w:p>
    <w:p w14:paraId="37587620" w14:textId="6EC3BA06" w:rsidR="00CE3BF6" w:rsidRDefault="00CE3BF6" w:rsidP="00733410">
      <w:pPr>
        <w:pStyle w:val="Heading4"/>
        <w:ind w:left="0"/>
        <w:jc w:val="center"/>
      </w:pPr>
      <w:r>
        <w:rPr>
          <w:noProof/>
        </w:rPr>
        <mc:AlternateContent>
          <mc:Choice Requires="wps">
            <w:drawing>
              <wp:anchor distT="0" distB="0" distL="0" distR="0" simplePos="0" relativeHeight="251658276" behindDoc="0" locked="0" layoutInCell="1" allowOverlap="1" wp14:anchorId="06E53C75" wp14:editId="234CF8FF">
                <wp:simplePos x="0" y="0"/>
                <wp:positionH relativeFrom="page">
                  <wp:posOffset>448056</wp:posOffset>
                </wp:positionH>
                <wp:positionV relativeFrom="paragraph">
                  <wp:posOffset>-176247</wp:posOffset>
                </wp:positionV>
                <wp:extent cx="7040880" cy="6350"/>
                <wp:effectExtent l="0" t="0" r="0" b="0"/>
                <wp:wrapNone/>
                <wp:docPr id="1325913531"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0880" cy="6350"/>
                        </a:xfrm>
                        <a:custGeom>
                          <a:avLst/>
                          <a:gdLst/>
                          <a:ahLst/>
                          <a:cxnLst/>
                          <a:rect l="l" t="t" r="r" b="b"/>
                          <a:pathLst>
                            <a:path w="7040880" h="6350">
                              <a:moveTo>
                                <a:pt x="7040499" y="0"/>
                              </a:moveTo>
                              <a:lnTo>
                                <a:pt x="1352042" y="0"/>
                              </a:lnTo>
                              <a:lnTo>
                                <a:pt x="1348994" y="0"/>
                              </a:lnTo>
                              <a:lnTo>
                                <a:pt x="1342898" y="0"/>
                              </a:lnTo>
                              <a:lnTo>
                                <a:pt x="0" y="0"/>
                              </a:lnTo>
                              <a:lnTo>
                                <a:pt x="0" y="6096"/>
                              </a:lnTo>
                              <a:lnTo>
                                <a:pt x="1342898" y="6096"/>
                              </a:lnTo>
                              <a:lnTo>
                                <a:pt x="1348994" y="6096"/>
                              </a:lnTo>
                              <a:lnTo>
                                <a:pt x="1352042" y="6096"/>
                              </a:lnTo>
                              <a:lnTo>
                                <a:pt x="7040499" y="6096"/>
                              </a:lnTo>
                              <a:lnTo>
                                <a:pt x="70404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1AB024FD">
              <v:shape id="Graphic 44" style="position:absolute;margin-left:35.3pt;margin-top:-13.9pt;width:554.4pt;height:.5pt;z-index:487613440;visibility:visible;mso-wrap-style:square;mso-wrap-distance-left:0;mso-wrap-distance-top:0;mso-wrap-distance-right:0;mso-wrap-distance-bottom:0;mso-position-horizontal:absolute;mso-position-horizontal-relative:page;mso-position-vertical:absolute;mso-position-vertical-relative:text;v-text-anchor:top" coordsize="7040880,6350" o:spid="_x0000_s1026" fillcolor="black" stroked="f" path="m7040499,l1352042,r-3048,l1342898,,,,,6096r1342898,l1348994,6096r3048,l7040499,6096r,-609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C53MUAIAAMIFAAAOAAAAZHJzL2Uyb0RvYy54bWysVE2P2yAQvVfqf0DcGzsfm8ZWnFW1q60q rbYrbaqeCcaxVeyhQGLvv++AjeO2h6ZVfYDBPIY3b5jZ3na1JGehTQVNRuezmBLRcMir5pjRL/uH dxtKjGVNziQ0IqOvwtDb3ds321alYgElyFxogk4ak7Yqo6W1Ko0iw0tRMzMDJRrcLEDXzOJSH6Nc sxa91zJaxPE6akHnSgMXxuDf+36T7rz/ohDcfi4KIyyRGUVu1o/ajwc3RrstS4+aqbLiAw32Dyxq VjV46ejqnllGTrr6zVVdcQ0GCjvjUEdQFBUXPgaMZh7/Es1LyZTwsaA4Ro0ymf/nlj+dX9SzdtSN egT+zaAiUatMOu64hRkwXaFrh0XipPMqvo4qis4Sjj/fx6t4s0GxOe6tlzde5Iil4Sw/GftRgPfD zo/G9jnIg8XKYPGuCabGTLocSp9DSwnmUFOCOTz0OVTMunOOnDNJOyFSDjzcZg1nsQcPsy4Ex3aV JJSEQJDpBSObKXa+vFnEq8VP2IAIs/Je58vVJklW1yEXmwSrZHJ/8BXm3icqeiVmHSdrpwqGElyE eaQ3XnoNeIzlCvBFoj+Cp9r/FTg8qRAVl2BEH7BLvo98fBCowvTJGZBV/lBJ6d6A0cfDndTkzFx/ 8N8g3ATmy6GvAFcLB8hfnzVpsWlk1Hw/MS0okZ8arErXYYKhg3EIhrbyDnwf8s9PG7vvvjKtiEIz oxYL6AlCzbM01Abyd4Ae60428OFkoahc4XhuPaNhgY3Cxz80NdeJpmuPurTe3Q8AAAD//wMAUEsD BBQABgAIAAAAIQAGtC3P5AAAABABAAAPAAAAZHJzL2Rvd25yZXYueG1sTI9PT8MwDMXvSHyHyEjc tnQTSkvXdJpAHJDGgfLnnDWhqWic0qRd4dPjnuBiyfbzz+8V+9l1bDJDaD1K2KwTYAZrr1tsJLy+ PKwyYCEq1KrzaCR8mwD78vKiULn2Z3w2UxUbRhAMuZJgY+xzzkNtjVNh7XuDtPvwg1OR2qHhelBn gruOb5NEcKdapA9W9ebOmvqzGp2E9Gmq2oPljz/V1yjS9+wojm+ZlNdX8/2OymEHLJo5/l3AkoH8 Q0nGTn5EHVhHoESQUsJqm1KORbBJb2+AnZaRyICXBf8fpPwFAAD//wMAUEsBAi0AFAAGAAgAAAAh ALaDOJL+AAAA4QEAABMAAAAAAAAAAAAAAAAAAAAAAFtDb250ZW50X1R5cGVzXS54bWxQSwECLQAU AAYACAAAACEAOP0h/9YAAACUAQAACwAAAAAAAAAAAAAAAAAvAQAAX3JlbHMvLnJlbHNQSwECLQAU AAYACAAAACEAYgudzFACAADCBQAADgAAAAAAAAAAAAAAAAAuAgAAZHJzL2Uyb0RvYy54bWxQSwEC LQAUAAYACAAAACEABrQtz+QAAAAQAQAADwAAAAAAAAAAAAAAAACqBAAAZHJzL2Rvd25yZXYueG1s UEsFBgAAAAAEAAQA8wAAALsFAAAAAA== " w14:anchorId="5EBCAF95">
                <v:path arrowok="t"/>
                <w10:wrap anchorx="page"/>
              </v:shape>
            </w:pict>
          </mc:Fallback>
        </mc:AlternateContent>
      </w:r>
      <w:r>
        <w:t>PATIENT</w:t>
      </w:r>
      <w:r>
        <w:rPr>
          <w:spacing w:val="-10"/>
        </w:rPr>
        <w:t xml:space="preserve"> </w:t>
      </w:r>
      <w:r>
        <w:t xml:space="preserve">CONDUCT AND DISCHARGE POLICY AGREEMENT</w:t>
        <w:br/>
      </w:r>
    </w:p>
    <w:p w14:paraId="6F10E9B0" w14:textId="77777777" w:rsidR="00CE3BF6" w:rsidRDefault="00CE3BF6" w:rsidP="00CE3BF6">
      <w:pPr>
        <w:pStyle w:val="Heading4"/>
        <w:ind w:left="4128"/>
      </w:pPr>
    </w:p>
    <w:p w14:paraId="67DA94AA" w14:textId="647EAA85" w:rsidR="00CE3BF6" w:rsidRPr="00CE3BF6" w:rsidRDefault="00CE3BF6" w:rsidP="00CE3BF6">
      <w:pPr>
        <w:spacing w:line="244" w:lineRule="exact"/>
        <w:ind w:left="700"/>
        <w:rPr>
          <w:sz w:val="20"/>
          <w:szCs w:val="20"/>
        </w:rPr>
      </w:pPr>
      <w:r>
        <w:rPr>
          <w:sz w:val="20"/>
          <w:szCs w:val="20"/>
        </w:rPr>
        <w:t xml:space="preserve">I [Print Name] ___________________________________________do hereby certify that on this date [insert date] _______________________, I received a copy of this Patient Conduct Agreement for Retina Health Institute and have read and understand its contents. I understand that the rights or safety of other persons. I also understand that failure on my part to adhere to the expectations described in this Agreement may lead to the immediate and total suspension of healthcare services, to the full extent permitted under the law, and to possible civil and/or criminal action being initiated.</w:t>
      </w:r>
    </w:p>
    <w:p w14:paraId="007D40A7" w14:textId="77777777" w:rsidR="00CE3BF6" w:rsidRDefault="00CE3BF6" w:rsidP="00CE3BF6">
      <w:pPr>
        <w:spacing w:line="244" w:lineRule="exact"/>
        <w:ind w:left="700"/>
        <w:rPr>
          <w:i/>
          <w:color w:val="4471C4"/>
          <w:sz w:val="20"/>
        </w:rPr>
      </w:pPr>
    </w:p>
    <w:p w14:paraId="603E34EB" w14:textId="222F6236" w:rsidR="00CE3BF6" w:rsidRDefault="00CE3BF6" w:rsidP="00CE3BF6">
      <w:pPr>
        <w:spacing w:line="244" w:lineRule="exact"/>
        <w:ind w:left="700"/>
        <w:rPr>
          <w:i/>
          <w:sz w:val="20"/>
        </w:rPr>
      </w:pPr>
      <w:r>
        <w:rPr>
          <w:i/>
          <w:color w:val="4471C4"/>
          <w:sz w:val="20"/>
        </w:rPr>
        <w:t>PROHIBITED BEHAVIOR INCLUDES BUT IS NOT LIMITED TO:</w:t>
      </w:r>
    </w:p>
    <w:p w14:paraId="4AA2525B" w14:textId="685D3F38" w:rsidR="00CE3BF6" w:rsidRPr="00CE3BF6" w:rsidRDefault="00CE3BF6" w:rsidP="00CE3BF6">
      <w:pPr>
        <w:pStyle w:val="ListParagraph"/>
        <w:numPr>
          <w:ilvl w:val="0"/>
          <w:numId w:val="16"/>
        </w:numPr>
        <w:spacing w:line="244" w:lineRule="exact"/>
        <w:rPr>
          <w:i/>
          <w:sz w:val="20"/>
          <w:szCs w:val="20"/>
        </w:rPr>
      </w:pPr>
      <w:r>
        <w:rPr>
          <w:sz w:val="20"/>
          <w:szCs w:val="20"/>
        </w:rPr>
        <w:t>Possessing firearms or any weapon on the clinical premises;</w:t>
      </w:r>
    </w:p>
    <w:p w14:paraId="2A56EADD" w14:textId="77777777" w:rsidR="00CE3BF6" w:rsidRPr="00CE3BF6" w:rsidRDefault="00CE3BF6" w:rsidP="00CE3BF6">
      <w:pPr>
        <w:pStyle w:val="ListParagraph"/>
        <w:numPr>
          <w:ilvl w:val="0"/>
          <w:numId w:val="16"/>
        </w:numPr>
        <w:spacing w:line="244" w:lineRule="exact"/>
        <w:rPr>
          <w:i/>
          <w:sz w:val="20"/>
          <w:szCs w:val="20"/>
        </w:rPr>
      </w:pPr>
      <w:r>
        <w:rPr>
          <w:sz w:val="20"/>
          <w:szCs w:val="20"/>
        </w:rPr>
        <w:t>Being intoxicated or under the influence of drugs, unless used as prescribed by a treating health care provider.</w:t>
      </w:r>
    </w:p>
    <w:p w14:paraId="0A2EBF51" w14:textId="05C6ADDB" w:rsidR="00CE3BF6" w:rsidRPr="00CE3BF6" w:rsidRDefault="00CE3BF6" w:rsidP="00CE3BF6">
      <w:pPr>
        <w:pStyle w:val="ListParagraph"/>
        <w:numPr>
          <w:ilvl w:val="0"/>
          <w:numId w:val="16"/>
        </w:numPr>
        <w:spacing w:line="244" w:lineRule="exact"/>
        <w:rPr>
          <w:i/>
          <w:sz w:val="20"/>
          <w:szCs w:val="20"/>
        </w:rPr>
      </w:pPr>
      <w:r>
        <w:rPr>
          <w:sz w:val="20"/>
          <w:szCs w:val="20"/>
        </w:rPr>
        <w:t>Making non-consensual physical contact with real and /or perceived aggressive overtones toward RHI staff and/or others;</w:t>
      </w:r>
    </w:p>
    <w:p w14:paraId="0613F24F" w14:textId="77777777" w:rsidR="00CE3BF6" w:rsidRPr="00CE3BF6" w:rsidRDefault="00CE3BF6" w:rsidP="00CE3BF6">
      <w:pPr>
        <w:pStyle w:val="ListParagraph"/>
        <w:numPr>
          <w:ilvl w:val="0"/>
          <w:numId w:val="16"/>
        </w:numPr>
        <w:spacing w:line="244" w:lineRule="exact"/>
        <w:rPr>
          <w:i/>
          <w:sz w:val="20"/>
          <w:szCs w:val="20"/>
        </w:rPr>
      </w:pPr>
      <w:r>
        <w:rPr>
          <w:sz w:val="20"/>
          <w:szCs w:val="20"/>
        </w:rPr>
        <w:t>Making verbal threats to harm another individual or destroy property;</w:t>
      </w:r>
    </w:p>
    <w:p w14:paraId="6A836316" w14:textId="77777777" w:rsidR="00CE3BF6" w:rsidRPr="00CE3BF6" w:rsidRDefault="00CE3BF6" w:rsidP="00CE3BF6">
      <w:pPr>
        <w:pStyle w:val="ListParagraph"/>
        <w:numPr>
          <w:ilvl w:val="0"/>
          <w:numId w:val="16"/>
        </w:numPr>
        <w:spacing w:line="244" w:lineRule="exact"/>
        <w:rPr>
          <w:i/>
          <w:sz w:val="20"/>
          <w:szCs w:val="20"/>
        </w:rPr>
      </w:pPr>
      <w:r>
        <w:rPr>
          <w:sz w:val="20"/>
          <w:szCs w:val="20"/>
        </w:rPr>
        <w:t>Intentionally damaging equipment or property;</w:t>
      </w:r>
    </w:p>
    <w:p w14:paraId="38C29E33" w14:textId="4B9E8026" w:rsidR="00CE3BF6" w:rsidRPr="00CE3BF6" w:rsidRDefault="00CE3BF6" w:rsidP="00CE3BF6">
      <w:pPr>
        <w:pStyle w:val="ListParagraph"/>
        <w:numPr>
          <w:ilvl w:val="0"/>
          <w:numId w:val="16"/>
        </w:numPr>
        <w:spacing w:line="244" w:lineRule="exact"/>
        <w:rPr>
          <w:i/>
          <w:sz w:val="20"/>
          <w:szCs w:val="20"/>
        </w:rPr>
      </w:pPr>
      <w:r>
        <w:rPr>
          <w:sz w:val="20"/>
          <w:szCs w:val="20"/>
        </w:rPr>
        <w:t xml:space="preserve">Making harassing offensive or intimidating statements, or threats of violence or retribution through phone calls, letters voicemail, email, or other forms of written, verbal or electronic communication;</w:t>
      </w:r>
    </w:p>
    <w:p w14:paraId="5C623F94" w14:textId="77777777" w:rsidR="00CE3BF6" w:rsidRPr="00CE3BF6" w:rsidRDefault="00CE3BF6" w:rsidP="00CE3BF6">
      <w:pPr>
        <w:pStyle w:val="ListParagraph"/>
        <w:numPr>
          <w:ilvl w:val="0"/>
          <w:numId w:val="16"/>
        </w:numPr>
        <w:spacing w:line="244" w:lineRule="exact"/>
        <w:rPr>
          <w:i/>
          <w:sz w:val="20"/>
          <w:szCs w:val="20"/>
        </w:rPr>
      </w:pPr>
      <w:r>
        <w:rPr>
          <w:sz w:val="20"/>
          <w:szCs w:val="20"/>
        </w:rPr>
        <w:t>Making racial or cultural slurs or other derogatory remarks associated with, but not limited to, race, language or sexuality;</w:t>
      </w:r>
    </w:p>
    <w:p w14:paraId="18E838D7" w14:textId="4C3404F3" w:rsidR="00CE3BF6" w:rsidRPr="00CE3BF6" w:rsidRDefault="00CE3BF6" w:rsidP="00CE3BF6">
      <w:pPr>
        <w:pStyle w:val="ListParagraph"/>
        <w:numPr>
          <w:ilvl w:val="0"/>
          <w:numId w:val="16"/>
        </w:numPr>
        <w:spacing w:line="244" w:lineRule="exact"/>
        <w:rPr>
          <w:i/>
          <w:sz w:val="20"/>
          <w:szCs w:val="20"/>
        </w:rPr>
      </w:pPr>
      <w:r>
        <w:rPr>
          <w:sz w:val="20"/>
          <w:szCs w:val="20"/>
        </w:rPr>
        <w:t>Committing any fraudulent or illegal act such as permitting use of his/her medical ID card by others, forging or altering a prescription theft of prescription forms and/or theft of medications or other criminal acts on the clinical premises;</w:t>
      </w:r>
    </w:p>
    <w:p w14:paraId="1013E5A6" w14:textId="77777777" w:rsidR="00CE3BF6" w:rsidRPr="00CE3BF6" w:rsidRDefault="00CE3BF6" w:rsidP="00CE3BF6">
      <w:pPr>
        <w:pStyle w:val="ListParagraph"/>
        <w:numPr>
          <w:ilvl w:val="0"/>
          <w:numId w:val="16"/>
        </w:numPr>
        <w:spacing w:line="244" w:lineRule="exact"/>
        <w:rPr>
          <w:i/>
          <w:color w:val="000000" w:themeColor="text1"/>
          <w:sz w:val="20"/>
          <w:szCs w:val="20"/>
        </w:rPr>
      </w:pPr>
      <w:r>
        <w:rPr>
          <w:sz w:val="20"/>
          <w:szCs w:val="20"/>
        </w:rPr>
        <w:t xml:space="preserve">Engaging in other dangerous, disruptive, antisocial actions/behaviors that threaten the safe operation of the clinic and </w:t>
      </w:r>
      <w:r>
        <w:rPr>
          <w:color w:val="000000" w:themeColor="text1"/>
          <w:sz w:val="20"/>
          <w:szCs w:val="20"/>
        </w:rPr>
        <w:t>administration and/or that threaten safety of employees and others; and</w:t>
      </w:r>
    </w:p>
    <w:p w14:paraId="297BE0A0" w14:textId="627B49E2" w:rsidR="00CE3BF6" w:rsidRPr="00CE3BF6" w:rsidRDefault="00CE3BF6" w:rsidP="00CE3BF6">
      <w:pPr>
        <w:pStyle w:val="ListParagraph"/>
        <w:numPr>
          <w:ilvl w:val="0"/>
          <w:numId w:val="16"/>
        </w:numPr>
        <w:spacing w:line="244" w:lineRule="exact"/>
        <w:rPr>
          <w:i/>
          <w:color w:val="000000" w:themeColor="text1"/>
          <w:sz w:val="20"/>
          <w:szCs w:val="20"/>
        </w:rPr>
      </w:pPr>
      <w:r>
        <w:rPr>
          <w:color w:val="000000" w:themeColor="text1"/>
          <w:sz w:val="20"/>
          <w:szCs w:val="20"/>
        </w:rPr>
        <w:t>Damaging, defacing, and/or stealing property belonging to the health center staff</w:t>
      </w:r>
    </w:p>
    <w:p w14:paraId="3E227EC0" w14:textId="4282DDF6" w:rsidR="00CE3BF6" w:rsidRPr="00791424" w:rsidRDefault="00CE3BF6" w:rsidP="00791424">
      <w:pPr>
        <w:pStyle w:val="ListParagraph"/>
        <w:numPr>
          <w:ilvl w:val="0"/>
          <w:numId w:val="16"/>
        </w:numPr>
        <w:spacing w:line="244" w:lineRule="exact"/>
        <w:rPr>
          <w:i/>
          <w:color w:val="000000" w:themeColor="text1"/>
          <w:sz w:val="20"/>
          <w:szCs w:val="20"/>
        </w:rPr>
      </w:pPr>
      <w:r>
        <w:rPr>
          <w:color w:val="000000" w:themeColor="text1"/>
          <w:sz w:val="20"/>
          <w:szCs w:val="20"/>
        </w:rPr>
        <w:t>Engaging in other forms of harassment, including, but not limited to, persistent inappropriate behavior</w:t>
      </w:r>
    </w:p>
    <w:p w14:paraId="3F7F6A84" w14:textId="77777777" w:rsidR="00791424" w:rsidRDefault="00791424" w:rsidP="00791424">
      <w:pPr>
        <w:spacing w:line="244" w:lineRule="exact"/>
        <w:ind w:firstLine="720"/>
        <w:rPr>
          <w:i/>
          <w:color w:val="000000" w:themeColor="text1"/>
          <w:sz w:val="20"/>
          <w:szCs w:val="20"/>
        </w:rPr>
      </w:pPr>
    </w:p>
    <w:p w14:paraId="5352E975" w14:textId="77777777" w:rsidR="00791424" w:rsidRDefault="00791424" w:rsidP="00791424">
      <w:pPr>
        <w:spacing w:line="244" w:lineRule="exact"/>
        <w:ind w:firstLine="720"/>
        <w:rPr>
          <w:i/>
          <w:color w:val="000000" w:themeColor="text1"/>
          <w:sz w:val="20"/>
          <w:szCs w:val="20"/>
        </w:rPr>
      </w:pPr>
      <w:r>
        <w:rPr>
          <w:i/>
          <w:color w:val="000000" w:themeColor="text1"/>
          <w:sz w:val="20"/>
          <w:szCs w:val="20"/>
        </w:rPr>
        <w:t xml:space="preserve">By signing below, I acknowledge and agree to the following:</w:t>
      </w:r>
    </w:p>
    <w:p w14:paraId="1AF8D28D" w14:textId="77777777" w:rsidR="00791424" w:rsidRDefault="00791424" w:rsidP="00791424">
      <w:pPr>
        <w:pStyle w:val="ListParagraph"/>
        <w:numPr>
          <w:ilvl w:val="0"/>
          <w:numId w:val="18"/>
        </w:numPr>
        <w:spacing w:line="244" w:lineRule="exact"/>
        <w:rPr>
          <w:i/>
          <w:color w:val="000000" w:themeColor="text1"/>
          <w:sz w:val="20"/>
          <w:szCs w:val="20"/>
        </w:rPr>
      </w:pPr>
      <w:r>
        <w:rPr>
          <w:i/>
          <w:color w:val="000000" w:themeColor="text1"/>
          <w:sz w:val="20"/>
          <w:szCs w:val="20"/>
        </w:rPr>
        <w:t>I understand that it is my responsibility to schedule and attend all recommended follow-up appointments.</w:t>
      </w:r>
    </w:p>
    <w:p w14:paraId="2C52568A" w14:textId="77777777" w:rsidR="00791424" w:rsidRDefault="00791424" w:rsidP="00791424">
      <w:pPr>
        <w:pStyle w:val="ListParagraph"/>
        <w:numPr>
          <w:ilvl w:val="0"/>
          <w:numId w:val="18"/>
        </w:numPr>
        <w:spacing w:line="244" w:lineRule="exact"/>
        <w:rPr>
          <w:i/>
          <w:color w:val="000000" w:themeColor="text1"/>
          <w:sz w:val="20"/>
          <w:szCs w:val="20"/>
        </w:rPr>
      </w:pPr>
      <w:r>
        <w:rPr>
          <w:i/>
          <w:color w:val="000000" w:themeColor="text1"/>
          <w:sz w:val="20"/>
          <w:szCs w:val="20"/>
        </w:rPr>
        <w:t>I understand that if I fail to follow up, Retina Health Institute will attempt to contact me up to three times via phone or text.</w:t>
      </w:r>
    </w:p>
    <w:p w14:paraId="13DC89A0" w14:textId="77777777" w:rsidR="00791424" w:rsidRDefault="00791424" w:rsidP="00791424">
      <w:pPr>
        <w:pStyle w:val="ListParagraph"/>
        <w:numPr>
          <w:ilvl w:val="0"/>
          <w:numId w:val="18"/>
        </w:numPr>
        <w:spacing w:line="244" w:lineRule="exact"/>
        <w:rPr>
          <w:i/>
          <w:color w:val="000000" w:themeColor="text1"/>
          <w:sz w:val="20"/>
          <w:szCs w:val="20"/>
        </w:rPr>
      </w:pPr>
      <w:r>
        <w:rPr>
          <w:i/>
          <w:color w:val="000000" w:themeColor="text1"/>
          <w:sz w:val="20"/>
          <w:szCs w:val="20"/>
        </w:rPr>
        <w:t xml:space="preserve">I understand that if I do not respond or schedule within that timeframe, I may be formally discharged from the practice and will no longer be under the care of Retina Health Institute.</w:t>
      </w:r>
    </w:p>
    <w:p w14:paraId="0F5C220E" w14:textId="77777777" w:rsidR="00791424" w:rsidRDefault="00791424" w:rsidP="00791424">
      <w:pPr>
        <w:pStyle w:val="ListParagraph"/>
        <w:numPr>
          <w:ilvl w:val="0"/>
          <w:numId w:val="18"/>
        </w:numPr>
        <w:spacing w:line="244" w:lineRule="exact"/>
        <w:rPr>
          <w:i/>
          <w:color w:val="000000" w:themeColor="text1"/>
          <w:sz w:val="20"/>
          <w:szCs w:val="20"/>
        </w:rPr>
      </w:pPr>
      <w:r>
        <w:rPr>
          <w:i/>
          <w:color w:val="000000" w:themeColor="text1"/>
          <w:sz w:val="20"/>
          <w:szCs w:val="20"/>
        </w:rPr>
        <w:t>I understand that missed or delayed care may result in permanent vision loss or other serious complications.</w:t>
      </w:r>
    </w:p>
    <w:p w14:paraId="50ED6BC1" w14:textId="259CE724" w:rsidR="00791424" w:rsidRPr="00791424" w:rsidRDefault="00791424" w:rsidP="00791424">
      <w:pPr>
        <w:pStyle w:val="ListParagraph"/>
        <w:numPr>
          <w:ilvl w:val="0"/>
          <w:numId w:val="18"/>
        </w:numPr>
        <w:spacing w:line="244" w:lineRule="exact"/>
        <w:rPr>
          <w:i/>
          <w:color w:val="000000" w:themeColor="text1"/>
          <w:sz w:val="20"/>
          <w:szCs w:val="20"/>
        </w:rPr>
      </w:pPr>
      <w:r>
        <w:rPr>
          <w:i/>
          <w:color w:val="000000" w:themeColor="text1"/>
          <w:sz w:val="20"/>
          <w:szCs w:val="20"/>
        </w:rPr>
        <w:t>I agree to keep my contact information up to date and respond promptly to communication from the practice.</w:t>
      </w:r>
    </w:p>
    <w:p w14:paraId="3F4BA853" w14:textId="77777777" w:rsidR="00791424" w:rsidRPr="00791424" w:rsidRDefault="00791424" w:rsidP="00791424">
      <w:pPr>
        <w:spacing w:line="244" w:lineRule="exact"/>
        <w:rPr>
          <w:i/>
          <w:color w:val="000000" w:themeColor="text1"/>
          <w:sz w:val="20"/>
          <w:szCs w:val="20"/>
        </w:rPr>
      </w:pPr>
    </w:p>
    <w:p w14:paraId="5DCE9585" w14:textId="77777777" w:rsidR="00CE3BF6" w:rsidRDefault="00CE3BF6" w:rsidP="00CE3BF6">
      <w:pPr>
        <w:spacing w:before="1"/>
        <w:ind w:left="700"/>
        <w:rPr>
          <w:i/>
          <w:color w:val="4471C4"/>
          <w:sz w:val="20"/>
        </w:rPr>
      </w:pPr>
    </w:p>
    <w:p w14:paraId="2DCD87F1" w14:textId="77777777" w:rsidR="00CE3BF6" w:rsidRDefault="00CE3BF6" w:rsidP="00CE3BF6">
      <w:pPr>
        <w:spacing w:before="1"/>
        <w:ind w:left="700"/>
        <w:rPr>
          <w:i/>
          <w:color w:val="4471C4"/>
          <w:sz w:val="20"/>
        </w:rPr>
      </w:pPr>
    </w:p>
    <w:p w14:paraId="2918B05A" w14:textId="77777777" w:rsidR="00CE3BF6" w:rsidRDefault="00CE3BF6" w:rsidP="00CE3BF6">
      <w:pPr>
        <w:spacing w:before="1"/>
        <w:ind w:left="700"/>
        <w:rPr>
          <w:i/>
          <w:color w:val="4471C4"/>
          <w:sz w:val="20"/>
        </w:rPr>
      </w:pPr>
    </w:p>
    <w:p w14:paraId="574B99B0" w14:textId="32B267A4" w:rsidR="00CE3BF6" w:rsidRDefault="00CE3BF6" w:rsidP="00CE3BF6">
      <w:pPr>
        <w:spacing w:before="1"/>
        <w:ind w:left="700"/>
        <w:rPr>
          <w:b/>
          <w:i/>
          <w:sz w:val="20"/>
        </w:rPr>
      </w:pPr>
      <w:r>
        <w:rPr>
          <w:b/>
          <w:i/>
          <w:sz w:val="20"/>
        </w:rPr>
        <w:t>I</w:t>
      </w:r>
      <w:r>
        <w:rPr>
          <w:b/>
          <w:i/>
          <w:spacing w:val="-7"/>
          <w:sz w:val="20"/>
        </w:rPr>
        <w:t xml:space="preserve"> </w:t>
      </w:r>
      <w:r>
        <w:rPr>
          <w:b/>
          <w:i/>
          <w:sz w:val="20"/>
        </w:rPr>
        <w:t>have</w:t>
      </w:r>
      <w:r>
        <w:rPr>
          <w:b/>
          <w:i/>
          <w:spacing w:val="-6"/>
          <w:sz w:val="20"/>
        </w:rPr>
        <w:t xml:space="preserve"> </w:t>
      </w:r>
      <w:r>
        <w:rPr>
          <w:b/>
          <w:i/>
          <w:sz w:val="20"/>
        </w:rPr>
        <w:t>read,</w:t>
      </w:r>
      <w:r>
        <w:rPr>
          <w:b/>
          <w:i/>
          <w:spacing w:val="-8"/>
          <w:sz w:val="20"/>
        </w:rPr>
        <w:t xml:space="preserve"> </w:t>
      </w:r>
      <w:r>
        <w:rPr>
          <w:b/>
          <w:i/>
          <w:sz w:val="20"/>
        </w:rPr>
        <w:t>understand,</w:t>
      </w:r>
      <w:r>
        <w:rPr>
          <w:b/>
          <w:i/>
          <w:spacing w:val="-7"/>
          <w:sz w:val="20"/>
        </w:rPr>
        <w:t xml:space="preserve"> </w:t>
      </w:r>
      <w:r>
        <w:rPr>
          <w:b/>
          <w:i/>
          <w:sz w:val="20"/>
        </w:rPr>
        <w:t>and</w:t>
      </w:r>
      <w:r>
        <w:rPr>
          <w:b/>
          <w:i/>
          <w:spacing w:val="-6"/>
          <w:sz w:val="20"/>
        </w:rPr>
        <w:t xml:space="preserve"> </w:t>
      </w:r>
      <w:r>
        <w:rPr>
          <w:b/>
          <w:i/>
          <w:sz w:val="20"/>
        </w:rPr>
        <w:t>agree</w:t>
      </w:r>
      <w:r>
        <w:rPr>
          <w:b/>
          <w:i/>
          <w:spacing w:val="-6"/>
          <w:sz w:val="20"/>
        </w:rPr>
        <w:t xml:space="preserve"> </w:t>
      </w:r>
      <w:r>
        <w:rPr>
          <w:b/>
          <w:i/>
          <w:sz w:val="20"/>
        </w:rPr>
        <w:t>to</w:t>
      </w:r>
      <w:r>
        <w:rPr>
          <w:b/>
          <w:i/>
          <w:spacing w:val="-6"/>
          <w:sz w:val="20"/>
        </w:rPr>
        <w:t xml:space="preserve"> </w:t>
      </w:r>
      <w:r>
        <w:rPr>
          <w:b/>
          <w:i/>
          <w:sz w:val="20"/>
        </w:rPr>
        <w:t>the</w:t>
      </w:r>
      <w:r>
        <w:rPr>
          <w:b/>
          <w:i/>
          <w:spacing w:val="-6"/>
          <w:sz w:val="20"/>
        </w:rPr>
        <w:t xml:space="preserve"> </w:t>
      </w:r>
      <w:r>
        <w:rPr>
          <w:b/>
          <w:i/>
          <w:sz w:val="20"/>
        </w:rPr>
        <w:t>provisions</w:t>
      </w:r>
      <w:r>
        <w:rPr>
          <w:b/>
          <w:i/>
          <w:spacing w:val="-6"/>
          <w:sz w:val="20"/>
        </w:rPr>
        <w:t xml:space="preserve"> </w:t>
      </w:r>
      <w:r>
        <w:rPr>
          <w:b/>
          <w:i/>
          <w:sz w:val="20"/>
        </w:rPr>
        <w:t>of</w:t>
      </w:r>
      <w:r>
        <w:rPr>
          <w:b/>
          <w:i/>
          <w:spacing w:val="-6"/>
          <w:sz w:val="20"/>
        </w:rPr>
        <w:t xml:space="preserve"> </w:t>
      </w:r>
      <w:r>
        <w:rPr>
          <w:b/>
          <w:i/>
          <w:sz w:val="20"/>
        </w:rPr>
        <w:t>this</w:t>
      </w:r>
      <w:r>
        <w:rPr>
          <w:b/>
          <w:i/>
          <w:spacing w:val="-6"/>
          <w:sz w:val="20"/>
        </w:rPr>
        <w:t xml:space="preserve"> </w:t>
      </w:r>
      <w:r>
        <w:rPr>
          <w:b/>
          <w:i/>
          <w:sz w:val="20"/>
        </w:rPr>
        <w:t>Patient</w:t>
      </w:r>
      <w:r>
        <w:rPr>
          <w:b/>
          <w:i/>
          <w:spacing w:val="-6"/>
          <w:sz w:val="20"/>
        </w:rPr>
        <w:t xml:space="preserve"> </w:t>
      </w:r>
      <w:r>
        <w:rPr>
          <w:b/>
          <w:i/>
          <w:sz w:val="20"/>
        </w:rPr>
        <w:t xml:space="preserve">Conduct Agreement and discharge policy:</w:t>
      </w:r>
    </w:p>
    <w:p w14:paraId="1380B5D3" w14:textId="77777777" w:rsidR="00CE3BF6" w:rsidRDefault="00CE3BF6" w:rsidP="00CE3BF6">
      <w:pPr>
        <w:spacing w:before="1"/>
        <w:ind w:left="700"/>
        <w:rPr>
          <w:b/>
          <w:i/>
          <w:sz w:val="20"/>
        </w:rPr>
      </w:pPr>
    </w:p>
    <w:p w14:paraId="2D0A3FF5" w14:textId="77777777" w:rsidR="00CE3BF6" w:rsidRDefault="00CE3BF6" w:rsidP="00CE3BF6">
      <w:pPr>
        <w:spacing w:before="1"/>
        <w:ind w:left="700"/>
        <w:rPr>
          <w:b/>
          <w:i/>
          <w:sz w:val="20"/>
        </w:rPr>
      </w:pPr>
    </w:p>
    <w:p w14:paraId="5B1CD890" w14:textId="77777777" w:rsidR="008D0690" w:rsidRDefault="008D0690" w:rsidP="00CE3BF6">
      <w:pPr>
        <w:pStyle w:val="BodyText"/>
        <w:spacing w:before="173"/>
        <w:rPr>
          <w:b/>
          <w:i/>
        </w:rPr>
      </w:pPr>
    </w:p>
    <w:p w14:paraId="0A53E748" w14:textId="0EDD4E98" w:rsidR="00CE3BF6" w:rsidRDefault="00CE3BF6" w:rsidP="00CE3BF6">
      <w:pPr>
        <w:pStyle w:val="BodyText"/>
        <w:spacing w:before="173"/>
        <w:rPr>
          <w:b/>
          <w:i/>
        </w:rPr>
      </w:pPr>
      <w:r>
        <w:rPr>
          <w:noProof/>
        </w:rPr>
        <mc:AlternateContent>
          <mc:Choice Requires="wps">
            <w:drawing>
              <wp:anchor distT="0" distB="0" distL="0" distR="0" simplePos="0" relativeHeight="251658278" behindDoc="1" locked="0" layoutInCell="1" allowOverlap="1" wp14:anchorId="5AF913B8" wp14:editId="207665D1">
                <wp:simplePos x="0" y="0"/>
                <wp:positionH relativeFrom="page">
                  <wp:posOffset>466725</wp:posOffset>
                </wp:positionH>
                <wp:positionV relativeFrom="paragraph">
                  <wp:posOffset>280454</wp:posOffset>
                </wp:positionV>
                <wp:extent cx="6648450" cy="9525"/>
                <wp:effectExtent l="0" t="0" r="0" b="0"/>
                <wp:wrapTopAndBottom/>
                <wp:docPr id="1260108333"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9525"/>
                        </a:xfrm>
                        <a:custGeom>
                          <a:avLst/>
                          <a:gdLst/>
                          <a:ahLst/>
                          <a:cxnLst/>
                          <a:rect l="l" t="t" r="r" b="b"/>
                          <a:pathLst>
                            <a:path w="6648450" h="9525">
                              <a:moveTo>
                                <a:pt x="0" y="0"/>
                              </a:moveTo>
                              <a:lnTo>
                                <a:pt x="6648450" y="9525"/>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4E35124F">
              <v:shape id="Graphic 45" style="position:absolute;margin-left:36.75pt;margin-top:22.1pt;width:523.5pt;height:.75pt;z-index:-15700992;visibility:visible;mso-wrap-style:square;mso-wrap-distance-left:0;mso-wrap-distance-top:0;mso-wrap-distance-right:0;mso-wrap-distance-bottom:0;mso-position-horizontal:absolute;mso-position-horizontal-relative:page;mso-position-vertical:absolute;mso-position-vertical-relative:text;v-text-anchor:top" coordsize="6648450,9525" o:spid="_x0000_s1026" filled="f" strokeweight="1.5pt" path="m,l6648450,9525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4HrxEQIAAGgEAAAOAAAAZHJzL2Uyb0RvYy54bWysVE1v2zAMvQ/YfxB0X5wETdAacYqhQYcB RVegKXaWZTk2JosapcTOvx8lfzTtbkV9ECiRIh/fo7y57RrNTgpdDSbji9mcM2UkFLU5ZPxlf//t mjPnhSmEBqMyflaO326/ftm0NlVLqEAXChklMS5tbcYr722aJE5WqhFuBlYZcpaAjfC0xUNSoGgp e6OT5Xy+TlrAwiJI5Ryd7non38b8Zamk/1WWTnmmM07YfFwxrnlYk+1GpAcUtqrlAEN8AEUjakNF p1Q74QU7Yv1fqqaWCA5KP5PQJFCWtVSxB+pmMX/XzXMlrIq9EDnOTjS5z0srH0/P9gkDdGcfQP5x xEjSWpdOnrBxQ0xXYhNiCTjrIovniUXVeSbpcL2+ur5aEdmSfDer5SqQnIh0vCuPzv9QEPOI04Pz vQbFaIlqtGRnRhNJyaChjhp6zkhD5Iw0zHsNrfDhXgAXTNZeAKkGHMHZwEntIYb5dy0QxlevNpdR U09vW+qD6F4oGZucYNDhZaPaBESLmzkRE4o70HVxX2sdN3jI7zSykwhTGr+BszdhFp3fCVf1cdE1 hGkziNbrFBTLoTg/IWtptDPu/h4FKs70T0OzE97BaOBo5KOBXt9BfC2RJKq5734LtCyUz7gnmR9h nEyRjgoGEqbYcNPA96OHsg7yxoHqEQ0bGufI1/D0wnu53Meo1x/E9h8AAAD//wMAUEsDBBQABgAI AAAAIQBApkbf4wAAAA4BAAAPAAAAZHJzL2Rvd25yZXYueG1sTE9BTsMwELwj8QdrkbhRO6YlVRqn AipQL5VKWySObrwkEbEdYrcJv2d7gstKO7MzO5MvR9uyM/ah8U5BMhHA0JXeNK5ScNi/3M2Bhaid 0a13qOAHAyyL66tcZ8YP7g3Pu1gxMnEh0wrqGLuM81DWaHWY+A4dcZ++tzrS2lfc9Hogc9tyKcQD t7px9KHWHT7XWH7tTpZiyE2VCrnevn+vng6YvG4/1umg1O3NuFrQeFwAizjGPwVcOpAQCgp29Cdn AmsVpPczulQwnUpgFz6RgpAjIbMUeJHz/zWKXwAAAP//AwBQSwECLQAUAAYACAAAACEAtoM4kv4A AADhAQAAEwAAAAAAAAAAAAAAAAAAAAAAW0NvbnRlbnRfVHlwZXNdLnhtbFBLAQItABQABgAIAAAA IQA4/SH/1gAAAJQBAAALAAAAAAAAAAAAAAAAAC8BAABfcmVscy8ucmVsc1BLAQItABQABgAIAAAA IQA64HrxEQIAAGgEAAAOAAAAAAAAAAAAAAAAAC4CAABkcnMvZTJvRG9jLnhtbFBLAQItABQABgAI AAAAIQBApkbf4wAAAA4BAAAPAAAAAAAAAAAAAAAAAGsEAABkcnMvZG93bnJldi54bWxQSwUGAAAA AAQABADzAAAAewUAAAAA " w14:anchorId="41B433D8">
                <v:path arrowok="t"/>
                <w10:wrap type="topAndBottom" anchorx="page"/>
              </v:shape>
            </w:pict>
          </mc:Fallback>
        </mc:AlternateContent>
      </w:r>
    </w:p>
    <w:p w14:paraId="0745F287" w14:textId="0FF1EAA2" w:rsidR="00CE3BF6" w:rsidRDefault="00CE3BF6" w:rsidP="380BEDA3">
      <w:pPr>
        <w:pStyle w:val="BodyText"/>
        <w:tabs>
          <w:tab w:val="left" w:pos="8621"/>
        </w:tabs>
        <w:spacing w:before="17"/>
        <w:ind w:left="700"/>
        <w:rPr>
          <w:highlight w:val="yellow"/>
        </w:rPr>
      </w:pPr>
      <w:r>
        <w:rPr>
          <w:highlight w:val="yellow"/>
        </w:rPr>
        <w:t>Signature</w:t>
      </w:r>
      <w:r>
        <w:rPr>
          <w:spacing w:val="-6"/>
          <w:highlight w:val="yellow"/>
        </w:rPr>
        <w:t xml:space="preserve"> </w:t>
      </w:r>
      <w:r>
        <w:rPr>
          <w:highlight w:val="yellow"/>
        </w:rPr>
        <w:t>of</w:t>
      </w:r>
      <w:r>
        <w:rPr>
          <w:spacing w:val="-7"/>
          <w:highlight w:val="yellow"/>
        </w:rPr>
        <w:t xml:space="preserve"> </w:t>
      </w:r>
      <w:r>
        <w:rPr>
          <w:highlight w:val="yellow"/>
        </w:rPr>
        <w:t>Patient</w:t>
      </w:r>
      <w:r>
        <w:rPr>
          <w:spacing w:val="-5"/>
          <w:highlight w:val="yellow"/>
        </w:rPr>
        <w:t xml:space="preserve"> </w:t>
      </w:r>
      <w:r>
        <w:rPr>
          <w:highlight w:val="yellow"/>
        </w:rPr>
        <w:t>or</w:t>
      </w:r>
      <w:r>
        <w:rPr>
          <w:spacing w:val="-4"/>
          <w:highlight w:val="yellow"/>
        </w:rPr>
        <w:t xml:space="preserve"> </w:t>
      </w:r>
      <w:r>
        <w:rPr>
          <w:spacing w:val="-2"/>
          <w:highlight w:val="yellow"/>
        </w:rPr>
        <w:t>Guardian</w:t>
      </w:r>
      <w:r>
        <w:tab/>
      </w:r>
      <w:r>
        <w:rPr>
          <w:spacing w:val="-4"/>
          <w:highlight w:val="yellow"/>
        </w:rPr>
        <w:t>Date</w:t>
      </w:r>
    </w:p>
    <w:p w14:paraId="27EEA84B" w14:textId="77777777" w:rsidR="00CE3BF6" w:rsidRDefault="00CE3BF6" w:rsidP="00CE3BF6">
      <w:pPr>
        <w:pStyle w:val="BodyText"/>
        <w:spacing w:before="7" w:after="1"/>
      </w:pPr>
    </w:p>
    <w:p w14:paraId="667710C5" w14:textId="77777777" w:rsidR="00CE3BF6" w:rsidRDefault="00CE3BF6" w:rsidP="00CE3BF6">
      <w:pPr>
        <w:pStyle w:val="BodyText"/>
        <w:spacing w:before="7" w:after="1"/>
      </w:pPr>
    </w:p>
    <w:p w14:paraId="135B7B9B" w14:textId="300B2656" w:rsidR="00CE3BF6" w:rsidRDefault="00CE3BF6" w:rsidP="00CE3BF6">
      <w:pPr>
        <w:pStyle w:val="BodyText"/>
        <w:spacing w:before="7" w:after="1"/>
      </w:pPr>
    </w:p>
    <w:p w14:paraId="4CC6B6AD" w14:textId="77777777" w:rsidR="00CE3BF6" w:rsidRDefault="00CE3BF6" w:rsidP="00CE3BF6">
      <w:pPr>
        <w:pStyle w:val="BodyText"/>
        <w:spacing w:before="7" w:after="1"/>
        <w:rPr>
          <w:sz w:val="16"/>
        </w:rPr>
      </w:pPr>
    </w:p>
    <w:p w14:paraId="3E103F8B" w14:textId="77777777" w:rsidR="00CE3BF6" w:rsidRDefault="00CE3BF6" w:rsidP="00CE3BF6">
      <w:pPr>
        <w:spacing w:line="20" w:lineRule="exact"/>
        <w:rPr>
          <w:sz w:val="2"/>
        </w:rPr>
        <w:sectPr w:rsidR="00CE3BF6" w:rsidSect="00A827C6">
          <w:footerReference w:type="default" r:id="rId38"/>
          <w:type w:val="continuous"/>
          <w:pgSz w:w="12240" w:h="15840"/>
          <w:pgMar w:top="740" w:right="480" w:bottom="280" w:left="20" w:header="0" w:footer="0" w:gutter="0"/>
          <w:cols w:space="720"/>
        </w:sectPr>
      </w:pPr>
    </w:p>
    <w:p w14:paraId="72B52CD9" w14:textId="77777777" w:rsidR="00CE3BF6" w:rsidRDefault="00CE3BF6" w:rsidP="380BEDA3">
      <w:pPr>
        <w:spacing w:before="8"/>
        <w:jc w:val="right"/>
      </w:pPr>
    </w:p>
    <w:p w14:paraId="73AD97A3" w14:textId="77777777" w:rsidR="00CE3BF6" w:rsidRDefault="00CE3BF6" w:rsidP="00CE3BF6">
      <w:pPr>
        <w:rPr>
          <w:sz w:val="14"/>
        </w:rPr>
      </w:pPr>
    </w:p>
    <w:p w14:paraId="27FB1888" w14:textId="77777777" w:rsidR="00D70A55" w:rsidRDefault="00D70A55" w:rsidP="00CE3BF6">
      <w:pPr>
        <w:rPr>
          <w:sz w:val="14"/>
        </w:rPr>
      </w:pPr>
    </w:p>
    <w:p w14:paraId="0F86C38E" w14:textId="77777777" w:rsidR="00D70A55" w:rsidRDefault="00D70A55" w:rsidP="00CE3BF6">
      <w:pPr>
        <w:rPr>
          <w:sz w:val="14"/>
        </w:rPr>
      </w:pPr>
    </w:p>
    <w:p w14:paraId="30C53B13" w14:textId="77777777" w:rsidR="00D70A55" w:rsidRDefault="00D70A55" w:rsidP="00CE3BF6">
      <w:pPr>
        <w:rPr>
          <w:sz w:val="14"/>
        </w:rPr>
      </w:pPr>
    </w:p>
    <w:p w14:paraId="312EE223" w14:textId="77777777" w:rsidR="00D70A55" w:rsidRDefault="00D70A55" w:rsidP="00CE3BF6">
      <w:pPr>
        <w:rPr>
          <w:sz w:val="14"/>
        </w:rPr>
      </w:pPr>
    </w:p>
    <w:p w14:paraId="754DCD07" w14:textId="77777777" w:rsidR="00D70A55" w:rsidRDefault="00D70A55" w:rsidP="00CE3BF6">
      <w:pPr>
        <w:rPr>
          <w:sz w:val="14"/>
        </w:rPr>
      </w:pPr>
    </w:p>
    <w:p w14:paraId="00AED6D4" w14:textId="77777777" w:rsidR="00D70A55" w:rsidRDefault="00D70A55" w:rsidP="00CE3BF6">
      <w:pPr>
        <w:rPr>
          <w:sz w:val="14"/>
        </w:rPr>
      </w:pPr>
    </w:p>
    <w:p w14:paraId="5D6959C7" w14:textId="77777777" w:rsidR="00D70A55" w:rsidRDefault="00D70A55" w:rsidP="00CE3BF6">
      <w:pPr>
        <w:rPr>
          <w:sz w:val="14"/>
        </w:rPr>
      </w:pPr>
    </w:p>
    <w:p w14:paraId="5823DD61" w14:textId="77777777" w:rsidR="00D70A55" w:rsidRDefault="00D70A55" w:rsidP="00CE3BF6">
      <w:pPr>
        <w:rPr>
          <w:sz w:val="14"/>
        </w:rPr>
      </w:pPr>
    </w:p>
    <w:p w14:paraId="1850B28F" w14:textId="77777777" w:rsidR="00D70A55" w:rsidRDefault="00D70A55" w:rsidP="00CE3BF6">
      <w:pPr>
        <w:rPr>
          <w:sz w:val="14"/>
        </w:rPr>
      </w:pPr>
    </w:p>
    <w:p w14:paraId="00A1E11A" w14:textId="77777777" w:rsidR="00D70A55" w:rsidRDefault="00D70A55" w:rsidP="00CE3BF6">
      <w:pPr>
        <w:rPr>
          <w:sz w:val="14"/>
        </w:rPr>
      </w:pPr>
    </w:p>
    <w:p w14:paraId="463DA495" w14:textId="77777777" w:rsidR="00D70A55" w:rsidRDefault="00D70A55" w:rsidP="00CE3BF6">
      <w:pPr>
        <w:rPr>
          <w:sz w:val="14"/>
        </w:rPr>
      </w:pPr>
    </w:p>
    <w:p w14:paraId="346335CB" w14:textId="77777777" w:rsidR="00D70A55" w:rsidRDefault="00D70A55" w:rsidP="00CE3BF6">
      <w:pPr>
        <w:rPr>
          <w:sz w:val="14"/>
        </w:rPr>
      </w:pPr>
    </w:p>
    <w:p w14:paraId="4E58FA1B" w14:textId="77777777" w:rsidR="00D70A55" w:rsidRDefault="00D70A55" w:rsidP="00CE3BF6">
      <w:pPr>
        <w:rPr>
          <w:sz w:val="14"/>
        </w:rPr>
      </w:pPr>
    </w:p>
    <w:p w14:paraId="2FB4AA73" w14:textId="77777777" w:rsidR="00D70A55" w:rsidRDefault="00D70A55" w:rsidP="00CE3BF6">
      <w:pPr>
        <w:rPr>
          <w:sz w:val="14"/>
        </w:rPr>
      </w:pPr>
    </w:p>
    <w:p w14:paraId="148F27FC" w14:textId="77777777" w:rsidR="00D70A55" w:rsidRDefault="00D70A55" w:rsidP="00CE3BF6">
      <w:pPr>
        <w:rPr>
          <w:sz w:val="14"/>
        </w:rPr>
      </w:pPr>
    </w:p>
    <w:p w14:paraId="67F2A9B4" w14:textId="77777777" w:rsidR="00D70A55" w:rsidRDefault="00D70A55" w:rsidP="00CE3BF6">
      <w:pPr>
        <w:rPr>
          <w:sz w:val="14"/>
        </w:rPr>
      </w:pPr>
    </w:p>
    <w:p w14:paraId="3E6FD27E" w14:textId="77777777" w:rsidR="00D70A55" w:rsidRDefault="00D70A55" w:rsidP="00CE3BF6">
      <w:pPr>
        <w:rPr>
          <w:sz w:val="14"/>
        </w:rPr>
      </w:pPr>
    </w:p>
    <w:p w14:paraId="6C65D3AA" w14:textId="77777777" w:rsidR="00D70A55" w:rsidRDefault="00D70A55" w:rsidP="00CE3BF6">
      <w:pPr>
        <w:rPr>
          <w:sz w:val="14"/>
        </w:rPr>
      </w:pPr>
    </w:p>
    <w:p w14:paraId="5F99E00D" w14:textId="77777777" w:rsidR="00D70A55" w:rsidRDefault="00D70A55" w:rsidP="00CE3BF6">
      <w:pPr>
        <w:rPr>
          <w:sz w:val="14"/>
        </w:rPr>
      </w:pPr>
    </w:p>
    <w:p w14:paraId="7003538E" w14:textId="77777777" w:rsidR="00D70A55" w:rsidRDefault="00D70A55" w:rsidP="00CE3BF6">
      <w:pPr>
        <w:rPr>
          <w:sz w:val="14"/>
        </w:rPr>
      </w:pPr>
    </w:p>
    <w:p w14:paraId="5DBC1334" w14:textId="77777777" w:rsidR="00D70A55" w:rsidRDefault="00D70A55" w:rsidP="00CE3BF6">
      <w:pPr>
        <w:rPr>
          <w:sz w:val="14"/>
        </w:rPr>
      </w:pPr>
    </w:p>
    <w:p w14:paraId="2597C9BB" w14:textId="77777777" w:rsidR="00D70A55" w:rsidRDefault="00D70A55" w:rsidP="00CE3BF6">
      <w:pPr>
        <w:rPr>
          <w:sz w:val="14"/>
        </w:rPr>
      </w:pPr>
    </w:p>
    <w:p w14:paraId="1308C49E" w14:textId="77777777" w:rsidR="00D70A55" w:rsidRDefault="00D70A55" w:rsidP="00CE3BF6">
      <w:pPr>
        <w:rPr>
          <w:sz w:val="14"/>
        </w:rPr>
      </w:pPr>
    </w:p>
    <w:p w14:paraId="02F655AA" w14:textId="77777777" w:rsidR="00D70A55" w:rsidRDefault="00D70A55" w:rsidP="00CE3BF6">
      <w:pPr>
        <w:rPr>
          <w:sz w:val="14"/>
        </w:rPr>
      </w:pPr>
    </w:p>
    <w:p w14:paraId="3E86BD11" w14:textId="77777777" w:rsidR="00D70A55" w:rsidRDefault="00D70A55" w:rsidP="00CE3BF6">
      <w:pPr>
        <w:rPr>
          <w:sz w:val="14"/>
        </w:rPr>
      </w:pPr>
    </w:p>
    <w:p w14:paraId="4AD83840" w14:textId="77777777" w:rsidR="00D70A55" w:rsidRDefault="00D70A55" w:rsidP="00CE3BF6">
      <w:pPr>
        <w:rPr>
          <w:sz w:val="14"/>
        </w:rPr>
      </w:pPr>
    </w:p>
    <w:p w14:paraId="724D5DB7" w14:textId="77777777" w:rsidR="00D70A55" w:rsidRDefault="00D70A55" w:rsidP="00CE3BF6">
      <w:pPr>
        <w:rPr>
          <w:sz w:val="14"/>
        </w:rPr>
      </w:pPr>
    </w:p>
    <w:p w14:paraId="394800AF" w14:textId="77777777" w:rsidR="00D70A55" w:rsidRDefault="00D70A55" w:rsidP="00CE3BF6">
      <w:pPr>
        <w:rPr>
          <w:sz w:val="14"/>
        </w:rPr>
      </w:pPr>
    </w:p>
    <w:p w14:paraId="63CB9C28" w14:textId="77777777" w:rsidR="00D70A55" w:rsidRDefault="00D70A55" w:rsidP="00CE3BF6">
      <w:pPr>
        <w:rPr>
          <w:sz w:val="14"/>
        </w:rPr>
      </w:pPr>
    </w:p>
    <w:p w14:paraId="503D88F7" w14:textId="453CE432" w:rsidR="00D70A55" w:rsidRDefault="00D70A55" w:rsidP="00CE3BF6">
      <w:pPr>
        <w:rPr>
          <w:sz w:val="14"/>
        </w:rPr>
      </w:pPr>
      <w:r>
        <w:rPr>
          <w:noProof/>
        </w:rPr>
        <w:drawing>
          <wp:anchor distT="0" distB="0" distL="0" distR="0" simplePos="0" relativeHeight="251658279" behindDoc="0" locked="0" layoutInCell="1" allowOverlap="1" wp14:anchorId="44B94CC1" wp14:editId="4D95161F">
            <wp:simplePos x="0" y="0"/>
            <wp:positionH relativeFrom="page">
              <wp:posOffset>476250</wp:posOffset>
            </wp:positionH>
            <wp:positionV relativeFrom="paragraph">
              <wp:posOffset>69215</wp:posOffset>
            </wp:positionV>
            <wp:extent cx="1277620" cy="1243330"/>
            <wp:effectExtent l="0" t="0" r="0" b="0"/>
            <wp:wrapNone/>
            <wp:docPr id="50" name="Image 50" descr="A picture containing shap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picture containing shape  Description automatically generated"/>
                    <pic:cNvPicPr/>
                  </pic:nvPicPr>
                  <pic:blipFill>
                    <a:blip r:embed="rId39" cstate="print"/>
                    <a:stretch>
                      <a:fillRect/>
                    </a:stretch>
                  </pic:blipFill>
                  <pic:spPr>
                    <a:xfrm>
                      <a:off x="0" y="0"/>
                      <a:ext cx="1277620" cy="1243330"/>
                    </a:xfrm>
                    <a:prstGeom prst="rect">
                      <a:avLst/>
                    </a:prstGeom>
                  </pic:spPr>
                </pic:pic>
              </a:graphicData>
            </a:graphic>
            <wp14:sizeRelH relativeFrom="margin">
              <wp14:pctWidth>0</wp14:pctWidth>
            </wp14:sizeRelH>
            <wp14:sizeRelV relativeFrom="margin">
              <wp14:pctHeight>0</wp14:pctHeight>
            </wp14:sizeRelV>
          </wp:anchor>
        </w:drawing>
      </w:r>
    </w:p>
    <w:p w14:paraId="0C300BF6" w14:textId="77777777" w:rsidR="00D70A55" w:rsidRDefault="00D70A55" w:rsidP="00CE3BF6">
      <w:pPr>
        <w:rPr>
          <w:sz w:val="14"/>
        </w:rPr>
        <w:sectPr w:rsidR="00D70A55" w:rsidSect="00A827C6">
          <w:type w:val="continuous"/>
          <w:pgSz w:w="12240" w:h="15840"/>
          <w:pgMar w:top="740" w:right="480" w:bottom="280" w:left="20" w:header="0" w:footer="0" w:gutter="0"/>
          <w:cols w:num="2" w:space="720" w:equalWidth="0">
            <w:col w:w="6595" w:space="40"/>
            <w:col w:w="5105"/>
          </w:cols>
        </w:sectPr>
      </w:pPr>
    </w:p>
    <w:p w14:paraId="3C71352F" w14:textId="66E04827" w:rsidR="00CE3BF6" w:rsidRDefault="00CE3BF6" w:rsidP="002F7852">
      <w:pPr>
        <w:pStyle w:val="BodyText"/>
        <w:spacing w:before="124"/>
        <w:rPr>
          <w:rFonts w:ascii="Adobe Garamond Pro"/>
        </w:rPr>
        <w:sectPr w:rsidR="00CE3BF6" w:rsidSect="00A827C6">
          <w:footerReference w:type="default" r:id="rId40"/>
          <w:type w:val="continuous"/>
          <w:pgSz w:w="12240" w:h="15840"/>
          <w:pgMar w:top="580" w:right="480" w:bottom="280" w:left="20" w:header="0" w:footer="0" w:gutter="0"/>
          <w:cols w:num="2" w:space="720" w:equalWidth="0">
            <w:col w:w="9137" w:space="79"/>
            <w:col w:w="2524"/>
          </w:cols>
        </w:sectPr>
      </w:pPr>
    </w:p>
    <w:p w14:paraId="7F308916" w14:textId="0AB0A4AC" w:rsidR="00CE3BF6" w:rsidRPr="002F7852" w:rsidRDefault="00CE3BF6" w:rsidP="002F7852">
      <w:pPr>
        <w:tabs>
          <w:tab w:val="left" w:pos="3657"/>
        </w:tabs>
        <w:spacing w:line="228" w:lineRule="exact"/>
        <w:rPr>
          <w:rFonts w:ascii="Centaur" w:hAnsi="Centaur"/>
          <w:sz w:val="20"/>
        </w:rPr>
      </w:pPr>
    </w:p>
    <w:p w14:paraId="45857188" w14:textId="7EAD6AA9" w:rsidR="00CE3BF6" w:rsidRPr="004938EF" w:rsidRDefault="00CE3BF6" w:rsidP="00D70A55">
      <w:pPr>
        <w:pStyle w:val="ListParagraph"/>
        <w:tabs>
          <w:tab w:val="left" w:pos="3657"/>
        </w:tabs>
        <w:spacing w:line="204" w:lineRule="exact"/>
        <w:ind w:left="3657" w:firstLine="0"/>
        <w:rPr>
          <w:rFonts w:ascii="Centaur" w:hAnsi="Centaur"/>
          <w:sz w:val="20"/>
        </w:rPr>
      </w:pPr>
    </w:p>
    <w:p w14:paraId="2B613D62" w14:textId="77777777" w:rsidR="00CE3BF6" w:rsidRDefault="00CE3BF6" w:rsidP="00CE3BF6">
      <w:pPr>
        <w:pStyle w:val="BodyText"/>
        <w:spacing w:before="144" w:line="240" w:lineRule="auto"/>
        <w:ind w:left="1002"/>
        <w:jc w:val="center"/>
        <w:rPr>
          <w:rFonts w:ascii="Centaur"/>
        </w:rPr>
      </w:pPr>
      <w:r>
        <w:br w:type="column"/>
      </w:r>
      <w:r>
        <w:rPr>
          <w:rFonts w:ascii="Centaur"/>
          <w:color w:val="006EC0"/>
        </w:rPr>
        <w:t>2320</w:t>
      </w:r>
      <w:r>
        <w:rPr>
          <w:rFonts w:ascii="Centaur"/>
          <w:color w:val="006EC0"/>
          <w:spacing w:val="-13"/>
        </w:rPr>
        <w:t xml:space="preserve"> </w:t>
      </w:r>
      <w:r>
        <w:rPr>
          <w:rFonts w:ascii="Centaur"/>
          <w:color w:val="006EC0"/>
        </w:rPr>
        <w:t>N</w:t>
      </w:r>
      <w:r>
        <w:rPr>
          <w:rFonts w:ascii="Centaur"/>
          <w:color w:val="006EC0"/>
          <w:spacing w:val="-12"/>
        </w:rPr>
        <w:t xml:space="preserve"> </w:t>
      </w:r>
      <w:r>
        <w:rPr>
          <w:rFonts w:ascii="Centaur"/>
          <w:color w:val="006EC0"/>
        </w:rPr>
        <w:t>Huntington</w:t>
      </w:r>
      <w:r>
        <w:rPr>
          <w:rFonts w:ascii="Centaur"/>
          <w:color w:val="006EC0"/>
          <w:spacing w:val="-12"/>
        </w:rPr>
        <w:t xml:space="preserve"> </w:t>
      </w:r>
      <w:r>
        <w:rPr>
          <w:rFonts w:ascii="Centaur"/>
          <w:color w:val="006EC0"/>
          <w:spacing w:val="-54"/>
        </w:rPr>
        <w:t xml:space="preserve">Dr   </w:t>
      </w:r>
      <w:r>
        <w:rPr>
          <w:rFonts w:ascii="Centaur"/>
          <w:color w:val="006EC0"/>
        </w:rPr>
        <w:t xml:space="preserve"> Algonquin, IL,</w:t>
      </w:r>
    </w:p>
    <w:p w14:paraId="4C7C9D4F" w14:textId="77777777" w:rsidR="00CE3BF6" w:rsidRDefault="00CE3BF6" w:rsidP="00CE3BF6">
      <w:pPr>
        <w:pStyle w:val="BodyText"/>
        <w:spacing w:line="176" w:lineRule="exact"/>
        <w:ind w:left="1004"/>
        <w:jc w:val="center"/>
        <w:rPr>
          <w:rFonts w:ascii="Centaur"/>
        </w:rPr>
      </w:pPr>
      <w:r>
        <w:rPr>
          <w:rFonts w:ascii="Centaur"/>
          <w:color w:val="006EC0"/>
          <w:spacing w:val="-2"/>
        </w:rPr>
        <w:t>60102</w:t>
      </w:r>
    </w:p>
    <w:p w14:paraId="63ABCF31" w14:textId="77777777" w:rsidR="00CE3BF6" w:rsidRDefault="00CE3BF6" w:rsidP="00CE3BF6">
      <w:pPr>
        <w:spacing w:line="207" w:lineRule="exact"/>
        <w:ind w:right="264"/>
        <w:jc w:val="right"/>
        <w:rPr>
          <w:rFonts w:ascii="Centaur"/>
          <w:sz w:val="18"/>
        </w:rPr>
      </w:pPr>
      <w:r>
        <w:rPr>
          <w:rFonts w:ascii="Centaur"/>
          <w:sz w:val="18"/>
        </w:rPr>
        <w:t>847-488-1030</w:t>
      </w:r>
      <w:r>
        <w:rPr>
          <w:rFonts w:ascii="Centaur"/>
          <w:spacing w:val="-9"/>
          <w:sz w:val="18"/>
        </w:rPr>
        <w:t xml:space="preserve"> </w:t>
      </w:r>
      <w:r>
        <w:rPr>
          <w:rFonts w:ascii="Centaur"/>
          <w:spacing w:val="-2"/>
          <w:sz w:val="18"/>
        </w:rPr>
        <w:t>(Office)</w:t>
      </w:r>
    </w:p>
    <w:p w14:paraId="51386F6E" w14:textId="77777777" w:rsidR="00CE3BF6" w:rsidRDefault="00CE3BF6" w:rsidP="00CE3BF6">
      <w:pPr>
        <w:spacing w:line="313" w:lineRule="exact"/>
        <w:ind w:right="183"/>
        <w:jc w:val="right"/>
        <w:rPr>
          <w:rFonts w:ascii="Centaur"/>
          <w:sz w:val="18"/>
        </w:rPr>
      </w:pPr>
      <w:r>
        <w:rPr>
          <w:rFonts w:ascii="Centaur"/>
          <w:sz w:val="18"/>
        </w:rPr>
        <w:t>847-488-0677</w:t>
      </w:r>
      <w:r>
        <w:rPr>
          <w:rFonts w:ascii="Centaur"/>
          <w:spacing w:val="-9"/>
          <w:sz w:val="18"/>
        </w:rPr>
        <w:t xml:space="preserve"> </w:t>
      </w:r>
      <w:r>
        <w:rPr>
          <w:rFonts w:ascii="Centaur"/>
          <w:spacing w:val="-2"/>
          <w:sz w:val="18"/>
        </w:rPr>
        <w:t>(Fax)</w:t>
      </w:r>
    </w:p>
    <w:p w14:paraId="7D17A6A0" w14:textId="77777777" w:rsidR="00CE3BF6" w:rsidRDefault="00CE3BF6" w:rsidP="00CE3BF6">
      <w:pPr>
        <w:pStyle w:val="BodyText"/>
        <w:spacing w:line="271" w:lineRule="exact"/>
        <w:ind w:left="445" w:right="1"/>
        <w:jc w:val="center"/>
        <w:rPr>
          <w:rFonts w:ascii="Centaur"/>
        </w:rPr>
      </w:pPr>
      <w:r>
        <w:br w:type="column"/>
      </w:r>
      <w:r>
        <w:rPr>
          <w:rFonts w:ascii="Centaur"/>
          <w:color w:val="006EC0"/>
          <w:spacing w:val="-2"/>
        </w:rPr>
        <w:t>1075</w:t>
      </w:r>
      <w:r>
        <w:rPr>
          <w:rFonts w:ascii="Centaur"/>
          <w:color w:val="006EC0"/>
          <w:spacing w:val="1"/>
        </w:rPr>
        <w:t xml:space="preserve"> </w:t>
      </w:r>
      <w:r>
        <w:rPr>
          <w:rFonts w:ascii="Centaur"/>
          <w:color w:val="006EC0"/>
          <w:spacing w:val="-2"/>
        </w:rPr>
        <w:t>Featherstone</w:t>
      </w:r>
      <w:r>
        <w:rPr>
          <w:rFonts w:ascii="Centaur"/>
          <w:color w:val="006EC0"/>
          <w:spacing w:val="4"/>
        </w:rPr>
        <w:t xml:space="preserve"> </w:t>
      </w:r>
      <w:r>
        <w:rPr>
          <w:rFonts w:ascii="Centaur"/>
          <w:color w:val="006EC0"/>
          <w:spacing w:val="-5"/>
        </w:rPr>
        <w:t>Rd,</w:t>
      </w:r>
    </w:p>
    <w:p w14:paraId="0F6035E6" w14:textId="77777777" w:rsidR="00CE3BF6" w:rsidRDefault="00CE3BF6" w:rsidP="00CE3BF6">
      <w:pPr>
        <w:pStyle w:val="BodyText"/>
        <w:spacing w:line="229" w:lineRule="exact"/>
        <w:ind w:left="445"/>
        <w:jc w:val="center"/>
        <w:rPr>
          <w:rFonts w:ascii="Centaur"/>
        </w:rPr>
      </w:pPr>
      <w:r>
        <w:rPr>
          <w:rFonts w:ascii="Centaur"/>
          <w:color w:val="006EC0"/>
        </w:rPr>
        <w:t>Suite</w:t>
      </w:r>
      <w:r>
        <w:rPr>
          <w:rFonts w:ascii="Centaur"/>
          <w:color w:val="006EC0"/>
          <w:spacing w:val="-10"/>
        </w:rPr>
        <w:t xml:space="preserve"> </w:t>
      </w:r>
      <w:r>
        <w:rPr>
          <w:rFonts w:ascii="Centaur"/>
          <w:color w:val="006EC0"/>
          <w:spacing w:val="-7"/>
        </w:rPr>
        <w:t>10</w:t>
      </w:r>
    </w:p>
    <w:p w14:paraId="79007013" w14:textId="77777777" w:rsidR="00CE3BF6" w:rsidRDefault="00CE3BF6" w:rsidP="00CE3BF6">
      <w:pPr>
        <w:pStyle w:val="BodyText"/>
        <w:spacing w:line="240" w:lineRule="exact"/>
        <w:ind w:left="445" w:right="1"/>
        <w:jc w:val="center"/>
        <w:rPr>
          <w:rFonts w:ascii="Centaur"/>
        </w:rPr>
      </w:pPr>
      <w:r>
        <w:rPr>
          <w:rFonts w:ascii="Centaur"/>
          <w:color w:val="006EC0"/>
          <w:spacing w:val="-2"/>
        </w:rPr>
        <w:t>Rockford,</w:t>
      </w:r>
      <w:r>
        <w:rPr>
          <w:rFonts w:ascii="Centaur"/>
          <w:color w:val="006EC0"/>
          <w:spacing w:val="-1"/>
        </w:rPr>
        <w:t xml:space="preserve"> </w:t>
      </w:r>
      <w:r>
        <w:rPr>
          <w:rFonts w:ascii="Centaur"/>
          <w:color w:val="006EC0"/>
          <w:spacing w:val="-2"/>
        </w:rPr>
        <w:t>IL,</w:t>
      </w:r>
      <w:r>
        <w:rPr>
          <w:rFonts w:ascii="Centaur"/>
          <w:color w:val="006EC0"/>
          <w:spacing w:val="-1"/>
        </w:rPr>
        <w:t xml:space="preserve"> </w:t>
      </w:r>
      <w:r>
        <w:rPr>
          <w:rFonts w:ascii="Centaur"/>
          <w:color w:val="006EC0"/>
          <w:spacing w:val="-2"/>
        </w:rPr>
        <w:t>61107</w:t>
      </w:r>
    </w:p>
    <w:p w14:paraId="20D87999" w14:textId="77777777" w:rsidR="00CE3BF6" w:rsidRDefault="00CE3BF6" w:rsidP="00CE3BF6">
      <w:pPr>
        <w:spacing w:line="207" w:lineRule="exact"/>
        <w:ind w:right="375"/>
        <w:jc w:val="right"/>
        <w:rPr>
          <w:rFonts w:ascii="Centaur"/>
          <w:sz w:val="18"/>
        </w:rPr>
      </w:pPr>
      <w:r>
        <w:rPr>
          <w:rFonts w:ascii="Centaur"/>
          <w:sz w:val="18"/>
        </w:rPr>
        <w:t>815-904-6016</w:t>
      </w:r>
      <w:r>
        <w:rPr>
          <w:rFonts w:ascii="Centaur"/>
          <w:spacing w:val="-9"/>
          <w:sz w:val="18"/>
        </w:rPr>
        <w:t xml:space="preserve"> </w:t>
      </w:r>
      <w:r>
        <w:rPr>
          <w:rFonts w:ascii="Centaur"/>
          <w:spacing w:val="-2"/>
          <w:sz w:val="18"/>
        </w:rPr>
        <w:t>(Office)</w:t>
      </w:r>
    </w:p>
    <w:p w14:paraId="2BBD9D41" w14:textId="77777777" w:rsidR="00CE3BF6" w:rsidRDefault="00CE3BF6" w:rsidP="00CE3BF6">
      <w:pPr>
        <w:spacing w:line="313" w:lineRule="exact"/>
        <w:ind w:right="298"/>
        <w:jc w:val="right"/>
        <w:rPr>
          <w:rFonts w:ascii="Centaur"/>
          <w:sz w:val="18"/>
        </w:rPr>
      </w:pPr>
      <w:r>
        <w:rPr>
          <w:rFonts w:ascii="Centaur"/>
          <w:sz w:val="18"/>
        </w:rPr>
        <w:t>815-904-6256</w:t>
      </w:r>
      <w:r>
        <w:rPr>
          <w:rFonts w:ascii="Centaur"/>
          <w:spacing w:val="-9"/>
          <w:sz w:val="18"/>
        </w:rPr>
        <w:t xml:space="preserve"> </w:t>
      </w:r>
      <w:r>
        <w:rPr>
          <w:rFonts w:ascii="Centaur"/>
          <w:spacing w:val="-2"/>
          <w:sz w:val="18"/>
        </w:rPr>
        <w:t>(Fax)</w:t>
      </w:r>
    </w:p>
    <w:p w14:paraId="244682B5" w14:textId="77777777" w:rsidR="00CE3BF6" w:rsidRDefault="00CE3BF6" w:rsidP="00CE3BF6">
      <w:pPr>
        <w:spacing w:line="313" w:lineRule="exact"/>
        <w:jc w:val="right"/>
        <w:rPr>
          <w:rFonts w:ascii="Centaur"/>
          <w:sz w:val="18"/>
        </w:rPr>
        <w:sectPr w:rsidR="00CE3BF6" w:rsidSect="00A827C6">
          <w:type w:val="continuous"/>
          <w:pgSz w:w="12240" w:h="15840"/>
          <w:pgMar w:top="740" w:right="480" w:bottom="280" w:left="20" w:header="0" w:footer="0" w:gutter="0"/>
          <w:cols w:num="3" w:space="720" w:equalWidth="0">
            <w:col w:w="5303" w:space="1251"/>
            <w:col w:w="2764" w:space="39"/>
            <w:col w:w="2383"/>
          </w:cols>
        </w:sectPr>
      </w:pPr>
    </w:p>
    <w:p w14:paraId="40112728" w14:textId="77777777" w:rsidR="00CE3BF6" w:rsidRDefault="00CE3BF6" w:rsidP="00CE3BF6">
      <w:pPr>
        <w:spacing w:line="474" w:lineRule="exact"/>
        <w:ind w:right="1103"/>
        <w:jc w:val="right"/>
        <w:rPr>
          <w:rFonts w:ascii="Centaur"/>
        </w:rPr>
      </w:pPr>
      <w:r>
        <w:rPr>
          <w:noProof/>
        </w:rPr>
        <mc:AlternateContent>
          <mc:Choice Requires="wps">
            <w:drawing>
              <wp:anchor distT="0" distB="0" distL="0" distR="0" simplePos="0" relativeHeight="251658280" behindDoc="0" locked="0" layoutInCell="1" allowOverlap="1" wp14:anchorId="215D3486" wp14:editId="0FB4C363">
                <wp:simplePos x="0" y="0"/>
                <wp:positionH relativeFrom="page">
                  <wp:posOffset>368808</wp:posOffset>
                </wp:positionH>
                <wp:positionV relativeFrom="paragraph">
                  <wp:posOffset>417486</wp:posOffset>
                </wp:positionV>
                <wp:extent cx="7094220" cy="1079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94220" cy="10795"/>
                        </a:xfrm>
                        <a:custGeom>
                          <a:avLst/>
                          <a:gdLst/>
                          <a:ahLst/>
                          <a:cxnLst/>
                          <a:rect l="l" t="t" r="r" b="b"/>
                          <a:pathLst>
                            <a:path w="7094220" h="10795">
                              <a:moveTo>
                                <a:pt x="7093966" y="0"/>
                              </a:moveTo>
                              <a:lnTo>
                                <a:pt x="0" y="0"/>
                              </a:lnTo>
                              <a:lnTo>
                                <a:pt x="0" y="10668"/>
                              </a:lnTo>
                              <a:lnTo>
                                <a:pt x="7093966" y="10668"/>
                              </a:lnTo>
                              <a:lnTo>
                                <a:pt x="7093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77A5F6CB">
              <v:shape id="Graphic 51" style="position:absolute;margin-left:29.05pt;margin-top:32.85pt;width:558.6pt;height:.85pt;z-index:487618560;visibility:visible;mso-wrap-style:square;mso-wrap-distance-left:0;mso-wrap-distance-top:0;mso-wrap-distance-right:0;mso-wrap-distance-bottom:0;mso-position-horizontal:absolute;mso-position-horizontal-relative:page;mso-position-vertical:absolute;mso-position-vertical-relative:text;v-text-anchor:top" coordsize="7094220,10795" o:spid="_x0000_s1026" fillcolor="black" stroked="f" path="m7093966,l,,,10668r7093966,l7093966,x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Rv3CJQIAAMEEAAAOAAAAZHJzL2Uyb0RvYy54bWysVMFu2zAMvQ/YPwi6L3ayLW2MOMXQosOA oivQDDsrshwbk0WNUmL370fJVmpspw3zQabMJ+rxkfT2Zug0Oyt0LZiSLxc5Z8pIqFpzLPm3/f27 a86cF6YSGowq+Yty/Gb39s22t4VaQQO6UsgoiHFFb0veeG+LLHOyUZ1wC7DKkLMG7ISnLR6zCkVP 0TudrfJ8nfWAlUWQyjn6ejc6+S7Gr2sl/de6dsozXXLi5uOKcT2ENdttRXFEYZtWTjTEP7DoRGvo 0kuoO+EFO2H7R6iulQgOar+Q0GVQ161UMQfKZpn/ls1zI6yKuZA4zl5kcv8vrHw8P9snDNSdfQD5 w5EiWW9dcfGEjZswQ41dwBJxNkQVXy4qqsEzSR+v8s2H1YrEluRb5lebj0HlTBTpsDw5/1lBDCTO D86PRaiSJZpkycEkE6mUoYg6FtFzRkVEzqiIh7GIVvhwLrALJutnTJpEJHg7OKs9RJwPSRDf95v1 mrOUClF9xWgzx1JWM1TypbeN8UbMMl+vr6fEkz+9R9z83r9Dx7Yllime1ODUqHFIPYp9kYNwc8Ed 6La6b7UOAjg8Hm41srMI4xGfifIMFrthbIDQCgeoXp6Q9TQzJXc/TwIVZ/qLoaYMA5YMTMYhGej1 LcQxjNqj8/vhu0DLLJkl99Q/j5BaXhSpM4h/AIzYcNLAp5OHug1tE7mNjKYNzUnMf5rpMIjzfUS9 /nl2vwAAAP//AwBQSwMEFAAGAAgAAAAhAES5NGvhAAAADgEAAA8AAABkcnMvZG93bnJldi54bWxM T01Pg0AQvZv4HzZj4s0utFIIZWmMhsSDB4t6X9gpoOws2d0W+u/dnvQyycx78z6K/aJHdkbrBkMC 4lUEDKk1aqBOwOdH9ZABc16SkqMhFHBBB/vy9qaQuTIzHfBc+44FEXK5FNB7P+Wcu7ZHLd3KTEgB OxqrpQ+r7biycg7ieuTrKNpyLQcKDr2c8LnH9qc+aQG2ao7zcnit1li/Z8P3F71dqo0Q93fLyy6M px0wj4v/+4Brh5AfyhCsMSdSjo0CkiwOTAHbJAV2xeM02QBrwiV9BF4W/H+N8hcAAP//AwBQSwEC LQAUAAYACAAAACEAtoM4kv4AAADhAQAAEwAAAAAAAAAAAAAAAAAAAAAAW0NvbnRlbnRfVHlwZXNd LnhtbFBLAQItABQABgAIAAAAIQA4/SH/1gAAAJQBAAALAAAAAAAAAAAAAAAAAC8BAABfcmVscy8u cmVsc1BLAQItABQABgAIAAAAIQBGRv3CJQIAAMEEAAAOAAAAAAAAAAAAAAAAAC4CAABkcnMvZTJv RG9jLnhtbFBLAQItABQABgAIAAAAIQBEuTRr4QAAAA4BAAAPAAAAAAAAAAAAAAAAAH8EAABkcnMv ZG93bnJldi54bWxQSwUGAAAAAAQABADzAAAAjQUAAAAA " w14:anchorId="5DD5D3E0">
                <v:path arrowok="t"/>
                <w10:wrap anchorx="page"/>
              </v:shape>
            </w:pict>
          </mc:Fallback>
        </mc:AlternateContent>
      </w:r>
      <w:hyperlink r:id="rId41">
        <w:r>
          <w:rPr>
            <w:rFonts w:ascii="Centaur"/>
            <w:color w:val="0461C1"/>
            <w:spacing w:val="-2"/>
            <w:u w:val="single" w:color="0461C1"/>
          </w:rPr>
          <w:t>www.retinahealthinstitute.com</w:t>
        </w:r>
      </w:hyperlink>
    </w:p>
    <w:p w14:paraId="6D17F55B" w14:textId="77777777" w:rsidR="00CE3BF6" w:rsidRDefault="00CE3BF6" w:rsidP="00CE3BF6">
      <w:pPr>
        <w:spacing w:before="178" w:line="811" w:lineRule="exact"/>
        <w:ind w:left="662"/>
        <w:jc w:val="center"/>
        <w:rPr>
          <w:rFonts w:ascii="Centaur"/>
          <w:sz w:val="36"/>
        </w:rPr>
      </w:pPr>
      <w:r>
        <w:rPr>
          <w:rFonts w:ascii="Centaur"/>
          <w:sz w:val="36"/>
          <w:u w:val="single"/>
        </w:rPr>
        <w:t>NON-COVERED</w:t>
      </w:r>
      <w:r>
        <w:rPr>
          <w:rFonts w:ascii="Centaur"/>
          <w:spacing w:val="-1"/>
          <w:sz w:val="36"/>
          <w:u w:val="single"/>
        </w:rPr>
        <w:t xml:space="preserve"> </w:t>
      </w:r>
      <w:r>
        <w:rPr>
          <w:rFonts w:ascii="Centaur"/>
          <w:sz w:val="36"/>
          <w:u w:val="single"/>
        </w:rPr>
        <w:t xml:space="preserve">SERVICE </w:t>
      </w:r>
      <w:r>
        <w:rPr>
          <w:rFonts w:ascii="Centaur"/>
          <w:spacing w:val="-4"/>
          <w:sz w:val="36"/>
          <w:u w:val="single"/>
        </w:rPr>
        <w:t>FEES</w:t>
      </w:r>
    </w:p>
    <w:p w14:paraId="4B2C9D5E" w14:textId="1E0AC7D1" w:rsidR="00CE3BF6" w:rsidRDefault="00CE3BF6" w:rsidP="00CE3BF6">
      <w:pPr>
        <w:pStyle w:val="Heading5"/>
        <w:spacing w:line="239" w:lineRule="exact"/>
        <w:ind w:left="456"/>
        <w:jc w:val="center"/>
        <w:rPr>
          <w:spacing w:val="-2"/>
          <w:u w:val="single"/>
        </w:rPr>
      </w:pPr>
      <w:r>
        <w:rPr>
          <w:u w:val="single"/>
        </w:rPr>
        <w:t>Effective</w:t>
      </w:r>
      <w:r>
        <w:rPr>
          <w:spacing w:val="-9"/>
          <w:u w:val="single"/>
        </w:rPr>
        <w:t xml:space="preserve"> </w:t>
      </w:r>
      <w:r>
        <w:rPr>
          <w:spacing w:val="-2"/>
          <w:u w:val="single"/>
        </w:rPr>
        <w:t>6/1/202</w:t>
      </w:r>
      <w:r>
        <w:rPr>
          <w:u w:val="single"/>
        </w:rPr>
        <w:t>6</w:t>
      </w:r>
    </w:p>
    <w:p w14:paraId="099DFBFD" w14:textId="77777777" w:rsidR="00CE3BF6" w:rsidRDefault="00CE3BF6" w:rsidP="00CE3BF6">
      <w:pPr>
        <w:pStyle w:val="Heading5"/>
        <w:spacing w:line="239" w:lineRule="exact"/>
        <w:ind w:left="456"/>
        <w:rPr>
          <w:b w:val="0"/>
          <w:bCs w:val="0"/>
          <w:i w:val="0"/>
          <w:iCs w:val="0"/>
          <w:sz w:val="20"/>
          <w:szCs w:val="20"/>
        </w:rPr>
      </w:pPr>
    </w:p>
    <w:p w14:paraId="0CD8CE6A" w14:textId="18055EC3" w:rsidR="00CE3BF6" w:rsidRPr="00564552" w:rsidRDefault="00CE3BF6" w:rsidP="00CE3BF6">
      <w:pPr>
        <w:pStyle w:val="Heading5"/>
        <w:spacing w:line="239" w:lineRule="exact"/>
        <w:ind w:left="456"/>
        <w:rPr>
          <w:b w:val="0"/>
          <w:bCs w:val="0"/>
          <w:i w:val="0"/>
          <w:iCs w:val="0"/>
          <w:sz w:val="20"/>
          <w:szCs w:val="20"/>
        </w:rPr>
      </w:pPr>
      <w:r>
        <w:rPr>
          <w:sz w:val="20"/>
          <w:szCs w:val="20"/>
        </w:rPr>
        <w:t>Background:</w:t>
      </w:r>
      <w:r>
        <w:rPr>
          <w:b w:val="0"/>
          <w:bCs w:val="0"/>
          <w:i w:val="0"/>
          <w:iCs w:val="0"/>
          <w:sz w:val="20"/>
          <w:szCs w:val="20"/>
        </w:rPr>
        <w:t xml:space="preserve"> Retina Health Institute has joined a movement among small practices intended to protect our way of providing care. We have instituted this Non-Covered Services Fee for all patients in the practice. These out-of-pocket per-instance fees cover the cost of administrative and care coordination services we provide that are NOT covered by your insurance. This is a hybrid approach, as we WILL continue to bill insurance as we always have for the health care services that they cover and have instituted the non-covered Services fee only for services they won't. Health plans have complex and detailed rules about what is considered a covered-service and what they will not cover.  Over time, more and more of the support we provide is beyond that which is covered by insurers.  Some of the services that we provide that are not covered by most insurance plans are detailed below for financial transparency for our patients:</w:t>
      </w:r>
    </w:p>
    <w:p w14:paraId="74736024" w14:textId="77777777" w:rsidR="00CE3BF6" w:rsidRDefault="00CE3BF6" w:rsidP="00CE3BF6">
      <w:pPr>
        <w:pStyle w:val="BodyText"/>
        <w:spacing w:before="32"/>
        <w:rPr>
          <w:b/>
          <w:i/>
          <w:sz w:val="22"/>
        </w:rPr>
      </w:pPr>
    </w:p>
    <w:p w14:paraId="68BC0702" w14:textId="2024E5BE" w:rsidR="00CE3BF6" w:rsidRPr="00564552" w:rsidRDefault="00CE3BF6" w:rsidP="00942489">
      <w:pPr>
        <w:pStyle w:val="ListParagraph"/>
        <w:tabs>
          <w:tab w:val="left" w:pos="745"/>
        </w:tabs>
        <w:ind w:firstLine="0"/>
        <w:rPr>
          <w:b/>
          <w:bCs/>
          <w:sz w:val="20"/>
          <w:szCs w:val="20"/>
        </w:rPr>
      </w:pPr>
    </w:p>
    <w:p w14:paraId="2D6A7920" w14:textId="24724272" w:rsidR="00CE3BF6" w:rsidRPr="00270D9F" w:rsidRDefault="00CE3BF6" w:rsidP="7D9C841D">
      <w:pPr>
        <w:pStyle w:val="ListParagraph"/>
        <w:numPr>
          <w:ilvl w:val="0"/>
          <w:numId w:val="1"/>
        </w:numPr>
        <w:tabs>
          <w:tab w:val="left" w:pos="745"/>
        </w:tabs>
        <w:ind w:left="745" w:hanging="221"/>
        <w:rPr>
          <w:b/>
          <w:bCs/>
        </w:rPr>
      </w:pPr>
      <w:r>
        <w:t>Prescription</w:t>
      </w:r>
      <w:r>
        <w:rPr>
          <w:spacing w:val="-6"/>
        </w:rPr>
        <w:t xml:space="preserve"> </w:t>
      </w:r>
      <w:r>
        <w:t>refill</w:t>
      </w:r>
      <w:r>
        <w:rPr>
          <w:spacing w:val="-3"/>
        </w:rPr>
        <w:t xml:space="preserve"> </w:t>
      </w:r>
      <w:r>
        <w:t>request</w:t>
      </w:r>
      <w:r>
        <w:rPr>
          <w:spacing w:val="-2"/>
        </w:rPr>
        <w:t xml:space="preserve"> </w:t>
      </w:r>
      <w:r>
        <w:t>outside</w:t>
      </w:r>
      <w:r>
        <w:rPr>
          <w:spacing w:val="-2"/>
        </w:rPr>
        <w:t xml:space="preserve"> </w:t>
      </w:r>
      <w:r>
        <w:t>of</w:t>
      </w:r>
      <w:r>
        <w:rPr>
          <w:spacing w:val="-3"/>
        </w:rPr>
        <w:t xml:space="preserve"> </w:t>
      </w:r>
      <w:r>
        <w:t>appointment</w:t>
      </w:r>
      <w:r>
        <w:rPr>
          <w:spacing w:val="-2"/>
        </w:rPr>
        <w:t xml:space="preserve"> </w:t>
      </w:r>
      <w:r>
        <w:t>time</w:t>
      </w:r>
      <w:r>
        <w:rPr>
          <w:spacing w:val="-2"/>
        </w:rPr>
        <w:t>:</w:t>
      </w:r>
      <w:r>
        <w:rPr>
          <w:b/>
          <w:bCs/>
          <w:spacing w:val="-3"/>
        </w:rPr>
        <w:t xml:space="preserve"> </w:t>
      </w:r>
      <w:r>
        <w:rPr>
          <w:b/>
          <w:bCs/>
          <w:spacing w:val="-5"/>
        </w:rPr>
        <w:t>$</w:t>
      </w:r>
      <w:r>
        <w:rPr>
          <w:b/>
          <w:bCs/>
        </w:rPr>
        <w:t>50</w:t>
      </w:r>
    </w:p>
    <w:p w14:paraId="45F2BB73" w14:textId="6E60888D" w:rsidR="00CE3BF6" w:rsidRPr="00270D9F" w:rsidRDefault="00CE3BF6" w:rsidP="7D9C841D">
      <w:pPr>
        <w:pStyle w:val="ListParagraph"/>
        <w:numPr>
          <w:ilvl w:val="0"/>
          <w:numId w:val="1"/>
        </w:numPr>
        <w:tabs>
          <w:tab w:val="left" w:pos="745"/>
        </w:tabs>
        <w:ind w:left="745" w:hanging="221"/>
        <w:rPr>
          <w:b/>
          <w:bCs/>
        </w:rPr>
      </w:pPr>
      <w:r>
        <w:t>No</w:t>
      </w:r>
      <w:r>
        <w:rPr>
          <w:spacing w:val="-6"/>
        </w:rPr>
        <w:t xml:space="preserve"> </w:t>
      </w:r>
      <w:r>
        <w:t>show/cancellation</w:t>
      </w:r>
      <w:r>
        <w:rPr>
          <w:spacing w:val="-4"/>
        </w:rPr>
        <w:t xml:space="preserve"> </w:t>
      </w:r>
      <w:r>
        <w:t>fee</w:t>
      </w:r>
      <w:r>
        <w:rPr>
          <w:spacing w:val="-3"/>
        </w:rPr>
        <w:t xml:space="preserve"> </w:t>
      </w:r>
      <w:r>
        <w:t>if</w:t>
      </w:r>
      <w:r>
        <w:rPr>
          <w:spacing w:val="-3"/>
        </w:rPr>
        <w:t xml:space="preserve"> </w:t>
      </w:r>
      <w:r>
        <w:t>not</w:t>
      </w:r>
      <w:r>
        <w:rPr>
          <w:spacing w:val="-3"/>
        </w:rPr>
        <w:t xml:space="preserve"> </w:t>
      </w:r>
      <w:r>
        <w:t>done</w:t>
      </w:r>
      <w:r>
        <w:rPr>
          <w:spacing w:val="-3"/>
        </w:rPr>
        <w:t xml:space="preserve"> </w:t>
      </w:r>
      <w:r>
        <w:t xml:space="preserve">1 business day in advance:</w:t>
      </w:r>
      <w:r>
        <w:rPr>
          <w:b/>
          <w:bCs/>
        </w:rPr>
        <w:t xml:space="preserve"> $150-$350* </w:t>
      </w:r>
      <w:r>
        <w:rPr>
          <w:i/>
          <w:iCs/>
        </w:rPr>
        <w:t>(This does not apply to emergencies.)</w:t>
      </w:r>
    </w:p>
    <w:p w14:paraId="5AE5B2A5" w14:textId="68092D43" w:rsidR="00CE3BF6" w:rsidRPr="00270D9F" w:rsidRDefault="00CE3BF6" w:rsidP="7D9C841D">
      <w:pPr>
        <w:pStyle w:val="ListParagraph"/>
        <w:numPr>
          <w:ilvl w:val="0"/>
          <w:numId w:val="1"/>
        </w:numPr>
        <w:tabs>
          <w:tab w:val="left" w:pos="745"/>
        </w:tabs>
        <w:ind w:left="745" w:hanging="221"/>
        <w:rPr>
          <w:b/>
          <w:bCs/>
        </w:rPr>
      </w:pPr>
      <w:r>
        <w:t>Failure to schedule</w:t>
      </w:r>
      <w:r>
        <w:rPr>
          <w:spacing w:val="-2"/>
        </w:rPr>
        <w:t xml:space="preserve"> </w:t>
      </w:r>
      <w:r>
        <w:t>appointment</w:t>
      </w:r>
      <w:r>
        <w:rPr>
          <w:spacing w:val="-2"/>
        </w:rPr>
        <w:t xml:space="preserve"> </w:t>
      </w:r>
      <w:r>
        <w:t>prior to exit</w:t>
      </w:r>
      <w:r>
        <w:rPr>
          <w:spacing w:val="-2"/>
        </w:rPr>
        <w:t>:</w:t>
      </w:r>
      <w:r>
        <w:rPr>
          <w:b/>
          <w:bCs/>
          <w:spacing w:val="-2"/>
        </w:rPr>
        <w:t xml:space="preserve"> </w:t>
      </w:r>
      <w:r>
        <w:rPr>
          <w:b/>
          <w:bCs/>
          <w:spacing w:val="-5"/>
        </w:rPr>
        <w:t>$25</w:t>
      </w:r>
    </w:p>
    <w:p w14:paraId="4BD639CB" w14:textId="69231E18" w:rsidR="00CE3BF6" w:rsidRPr="00270D9F" w:rsidRDefault="00CE3BF6" w:rsidP="7D9C841D">
      <w:pPr>
        <w:pStyle w:val="ListParagraph"/>
        <w:numPr>
          <w:ilvl w:val="0"/>
          <w:numId w:val="1"/>
        </w:numPr>
        <w:tabs>
          <w:tab w:val="left" w:pos="745"/>
        </w:tabs>
        <w:ind w:left="745" w:hanging="221"/>
        <w:rPr>
          <w:b/>
          <w:bCs/>
        </w:rPr>
      </w:pPr>
      <w:r>
        <w:t>Appeals</w:t>
      </w:r>
      <w:r>
        <w:rPr>
          <w:spacing w:val="-4"/>
        </w:rPr>
        <w:t xml:space="preserve"> </w:t>
      </w:r>
      <w:r>
        <w:t>after</w:t>
      </w:r>
      <w:r>
        <w:rPr>
          <w:spacing w:val="-3"/>
        </w:rPr>
        <w:t xml:space="preserve"> </w:t>
      </w:r>
      <w:r>
        <w:t>first</w:t>
      </w:r>
      <w:r>
        <w:rPr>
          <w:spacing w:val="-3"/>
        </w:rPr>
        <w:t xml:space="preserve"> </w:t>
      </w:r>
      <w:r>
        <w:t>attempt</w:t>
      </w:r>
      <w:r>
        <w:rPr>
          <w:spacing w:val="-2"/>
        </w:rPr>
        <w:t>:</w:t>
      </w:r>
      <w:r>
        <w:rPr>
          <w:b/>
          <w:bCs/>
          <w:spacing w:val="-3"/>
        </w:rPr>
        <w:t xml:space="preserve"> </w:t>
      </w:r>
      <w:r>
        <w:rPr>
          <w:b/>
          <w:bCs/>
          <w:spacing w:val="-5"/>
        </w:rPr>
        <w:t>$</w:t>
      </w:r>
      <w:r>
        <w:rPr>
          <w:b/>
          <w:bCs/>
        </w:rPr>
        <w:t>150</w:t>
      </w:r>
    </w:p>
    <w:p w14:paraId="2272065F" w14:textId="1127191D" w:rsidR="00CE3BF6" w:rsidRPr="00270D9F" w:rsidRDefault="00CE3BF6" w:rsidP="7D9C841D">
      <w:pPr>
        <w:pStyle w:val="ListParagraph"/>
        <w:numPr>
          <w:ilvl w:val="0"/>
          <w:numId w:val="1"/>
        </w:numPr>
        <w:tabs>
          <w:tab w:val="left" w:pos="745"/>
        </w:tabs>
        <w:ind w:left="745" w:hanging="221"/>
        <w:rPr>
          <w:b/>
          <w:bCs/>
        </w:rPr>
      </w:pPr>
      <w:r>
        <w:t>Non</w:t>
      </w:r>
      <w:r>
        <w:rPr>
          <w:spacing w:val="-3"/>
        </w:rPr>
        <w:t>-</w:t>
      </w:r>
      <w:r>
        <w:t>urgent</w:t>
      </w:r>
      <w:r>
        <w:rPr>
          <w:spacing w:val="-2"/>
        </w:rPr>
        <w:t xml:space="preserve"> </w:t>
      </w:r>
      <w:r>
        <w:t>page</w:t>
      </w:r>
      <w:r>
        <w:rPr>
          <w:spacing w:val="-1"/>
        </w:rPr>
        <w:t xml:space="preserve"> </w:t>
      </w:r>
      <w:r>
        <w:t>to</w:t>
      </w:r>
      <w:r>
        <w:rPr>
          <w:spacing w:val="-3"/>
        </w:rPr>
        <w:t xml:space="preserve"> </w:t>
      </w:r>
      <w:r>
        <w:t>doctors</w:t>
      </w:r>
      <w:r>
        <w:rPr>
          <w:spacing w:val="-3"/>
        </w:rPr>
        <w:t xml:space="preserve"> </w:t>
      </w:r>
      <w:r>
        <w:t>after</w:t>
      </w:r>
      <w:r>
        <w:rPr>
          <w:spacing w:val="-1"/>
        </w:rPr>
        <w:t xml:space="preserve"> </w:t>
      </w:r>
      <w:r>
        <w:t>hours</w:t>
      </w:r>
      <w:r>
        <w:rPr>
          <w:spacing w:val="-3"/>
        </w:rPr>
        <w:t>:</w:t>
      </w:r>
      <w:r>
        <w:rPr>
          <w:b/>
          <w:bCs/>
          <w:spacing w:val="-2"/>
        </w:rPr>
        <w:t xml:space="preserve"> </w:t>
      </w:r>
      <w:r>
        <w:rPr>
          <w:b/>
          <w:bCs/>
          <w:spacing w:val="-5"/>
        </w:rPr>
        <w:t>$</w:t>
      </w:r>
      <w:r>
        <w:rPr>
          <w:b/>
          <w:bCs/>
        </w:rPr>
        <w:t>50</w:t>
      </w:r>
    </w:p>
    <w:p w14:paraId="1505DBBD" w14:textId="003D4BED" w:rsidR="00CE3BF6" w:rsidRPr="00270D9F" w:rsidRDefault="00CE3BF6" w:rsidP="7D9C841D">
      <w:pPr>
        <w:pStyle w:val="ListParagraph"/>
        <w:numPr>
          <w:ilvl w:val="0"/>
          <w:numId w:val="1"/>
        </w:numPr>
        <w:tabs>
          <w:tab w:val="left" w:pos="745"/>
        </w:tabs>
        <w:ind w:left="745" w:hanging="221"/>
        <w:rPr>
          <w:b/>
          <w:bCs/>
        </w:rPr>
      </w:pPr>
      <w:r>
        <w:t>Incorrect</w:t>
      </w:r>
      <w:r>
        <w:rPr>
          <w:spacing w:val="-1"/>
        </w:rPr>
        <w:t xml:space="preserve"> </w:t>
      </w:r>
      <w:r>
        <w:t>insurance on</w:t>
      </w:r>
      <w:r>
        <w:rPr>
          <w:spacing w:val="-1"/>
        </w:rPr>
        <w:t xml:space="preserve"> </w:t>
      </w:r>
      <w:r>
        <w:t>file</w:t>
      </w:r>
      <w:r>
        <w:rPr>
          <w:spacing w:val="-2"/>
        </w:rPr>
        <w:t xml:space="preserve">: </w:t>
      </w:r>
      <w:r>
        <w:rPr>
          <w:b/>
          <w:bCs/>
          <w:spacing w:val="-4"/>
        </w:rPr>
        <w:t>$3</w:t>
      </w:r>
      <w:r>
        <w:rPr>
          <w:b/>
          <w:bCs/>
        </w:rPr>
        <w:t>25</w:t>
      </w:r>
    </w:p>
    <w:p w14:paraId="5155178F" w14:textId="417430D2" w:rsidR="00CE3BF6" w:rsidRPr="00270D9F" w:rsidRDefault="00CE3BF6" w:rsidP="7D9C841D">
      <w:pPr>
        <w:pStyle w:val="ListParagraph"/>
        <w:numPr>
          <w:ilvl w:val="0"/>
          <w:numId w:val="1"/>
        </w:numPr>
        <w:tabs>
          <w:tab w:val="left" w:pos="745"/>
        </w:tabs>
        <w:ind w:left="745" w:hanging="221"/>
        <w:rPr>
          <w:b/>
          <w:bCs/>
        </w:rPr>
      </w:pPr>
      <w:r>
        <w:t xml:space="preserve">Wrong address/contact phone number on file:</w:t>
      </w:r>
      <w:r>
        <w:rPr>
          <w:b/>
          <w:bCs/>
        </w:rPr>
        <w:t xml:space="preserve"> $75</w:t>
      </w:r>
    </w:p>
    <w:p w14:paraId="6AD3A9B2" w14:textId="4E4FA4E6" w:rsidR="00CE3BF6" w:rsidRPr="00270D9F" w:rsidRDefault="00CE3BF6" w:rsidP="7D9C841D">
      <w:pPr>
        <w:pStyle w:val="ListParagraph"/>
        <w:numPr>
          <w:ilvl w:val="0"/>
          <w:numId w:val="1"/>
        </w:numPr>
        <w:tabs>
          <w:tab w:val="left" w:pos="745"/>
        </w:tabs>
        <w:ind w:left="745" w:hanging="221"/>
        <w:rPr>
          <w:b/>
          <w:bCs/>
        </w:rPr>
      </w:pPr>
      <w:r>
        <w:t xml:space="preserve">Discharge processing fee:</w:t>
      </w:r>
      <w:r>
        <w:rPr>
          <w:spacing w:val="-1"/>
        </w:rPr>
        <w:t xml:space="preserve"> </w:t>
      </w:r>
      <w:r>
        <w:rPr>
          <w:b/>
          <w:bCs/>
          <w:spacing w:val="-4"/>
        </w:rPr>
        <w:t>$</w:t>
      </w:r>
      <w:r>
        <w:rPr>
          <w:b/>
          <w:bCs/>
        </w:rPr>
        <w:t>150</w:t>
      </w:r>
    </w:p>
    <w:p w14:paraId="4875B778" w14:textId="23B161CA" w:rsidR="00CE3BF6" w:rsidRPr="00270D9F" w:rsidRDefault="00CE3BF6" w:rsidP="7D9C841D">
      <w:pPr>
        <w:pStyle w:val="ListParagraph"/>
        <w:numPr>
          <w:ilvl w:val="0"/>
          <w:numId w:val="1"/>
        </w:numPr>
        <w:tabs>
          <w:tab w:val="left" w:pos="745"/>
        </w:tabs>
        <w:ind w:left="745" w:hanging="221"/>
        <w:rPr>
          <w:b/>
          <w:bCs/>
        </w:rPr>
      </w:pPr>
      <w:r>
        <w:t>Excessive rescheduling fee (3+ times for a single appointment</w:t>
      </w:r>
      <w:r>
        <w:rPr>
          <w:b/>
          <w:bCs/>
        </w:rPr>
        <w:t>): $125</w:t>
      </w:r>
    </w:p>
    <w:p w14:paraId="0C87014E" w14:textId="65399926" w:rsidR="00CE3BF6" w:rsidRPr="00270D9F" w:rsidRDefault="00CE3BF6" w:rsidP="7D9C841D">
      <w:pPr>
        <w:pStyle w:val="ListParagraph"/>
        <w:numPr>
          <w:ilvl w:val="0"/>
          <w:numId w:val="1"/>
        </w:numPr>
        <w:tabs>
          <w:tab w:val="left" w:pos="745"/>
        </w:tabs>
        <w:ind w:left="745" w:hanging="221"/>
        <w:rPr>
          <w:b/>
          <w:bCs/>
        </w:rPr>
      </w:pPr>
      <w:r>
        <w:t xml:space="preserve">Administrative paperwork fee: </w:t>
      </w:r>
      <w:r>
        <w:rPr>
          <w:b/>
          <w:bCs/>
        </w:rPr>
        <w:t xml:space="preserve">$30 per page</w:t>
      </w:r>
    </w:p>
    <w:p w14:paraId="67B8CEF6" w14:textId="457EDB2C" w:rsidR="008D0690" w:rsidRPr="00270D9F" w:rsidRDefault="47BB2F4E" w:rsidP="00434C58">
      <w:pPr>
        <w:pStyle w:val="ListParagraph"/>
        <w:numPr>
          <w:ilvl w:val="0"/>
          <w:numId w:val="1"/>
        </w:numPr>
        <w:tabs>
          <w:tab w:val="left" w:pos="745"/>
        </w:tabs>
        <w:ind w:left="745" w:hanging="221"/>
        <w:rPr>
          <w:b/>
          <w:bCs/>
        </w:rPr>
      </w:pPr>
      <w:r>
        <w:t xml:space="preserve">PAP Enrollment/Drug financial assistance fee: </w:t>
      </w:r>
      <w:r>
        <w:rPr>
          <w:b/>
          <w:bCs/>
        </w:rPr>
        <w:t xml:space="preserve">$75 </w:t>
      </w:r>
      <w:r>
        <w:t>(enrollment for free drug/copay card assistance)</w:t>
      </w:r>
    </w:p>
    <w:p w14:paraId="3EB00211" w14:textId="0C6E6D54" w:rsidR="008D0690" w:rsidRPr="00270D9F" w:rsidRDefault="339C6E26" w:rsidP="00434C58">
      <w:pPr>
        <w:pStyle w:val="ListParagraph"/>
        <w:numPr>
          <w:ilvl w:val="0"/>
          <w:numId w:val="1"/>
        </w:numPr>
        <w:tabs>
          <w:tab w:val="left" w:pos="745"/>
        </w:tabs>
        <w:ind w:left="745" w:hanging="221"/>
      </w:pPr>
      <w:r>
        <w:t xml:space="preserve">Refund service fee: </w:t>
      </w:r>
      <w:r>
        <w:rPr>
          <w:b/>
          <w:bCs/>
        </w:rPr>
        <w:t>5 % of refund amount</w:t>
      </w:r>
      <w:r>
        <w:t xml:space="preserve"> (if refund cannot be processed on the card that was used for payment)</w:t>
      </w:r>
    </w:p>
    <w:p w14:paraId="6D9694F7" w14:textId="4F46E7D2" w:rsidR="008D0690" w:rsidRPr="00270D9F" w:rsidRDefault="030F5404" w:rsidP="00434C58">
      <w:pPr>
        <w:pStyle w:val="ListParagraph"/>
        <w:numPr>
          <w:ilvl w:val="0"/>
          <w:numId w:val="1"/>
        </w:numPr>
        <w:tabs>
          <w:tab w:val="left" w:pos="745"/>
        </w:tabs>
        <w:ind w:left="745" w:hanging="221"/>
      </w:pPr>
      <w:r>
        <w:t>2</w:t>
      </w:r>
      <w:r>
        <w:rPr>
          <w:vertAlign w:val="superscript"/>
        </w:rPr>
        <w:t>nd</w:t>
      </w:r>
      <w:r>
        <w:t xml:space="preserve"> statement sent because of your non-payment after 1</w:t>
      </w:r>
      <w:r>
        <w:rPr>
          <w:vertAlign w:val="superscript"/>
        </w:rPr>
        <w:t>st</w:t>
      </w:r>
      <w:r>
        <w:t xml:space="preserve"> statement has been sent: </w:t>
      </w:r>
      <w:r>
        <w:rPr>
          <w:b/>
          <w:bCs/>
        </w:rPr>
        <w:t>$30</w:t>
      </w:r>
    </w:p>
    <w:p w14:paraId="049D4036" w14:textId="77777777" w:rsidR="003D78E7" w:rsidRPr="00270D9F" w:rsidRDefault="0AE745FB" w:rsidP="00434C58">
      <w:pPr>
        <w:pStyle w:val="ListParagraph"/>
        <w:numPr>
          <w:ilvl w:val="0"/>
          <w:numId w:val="1"/>
        </w:numPr>
        <w:tabs>
          <w:tab w:val="left" w:pos="745"/>
        </w:tabs>
        <w:ind w:left="745" w:hanging="221"/>
        <w:rPr>
          <w:b/>
          <w:bCs/>
          <w:color w:val="000000" w:themeColor="text1"/>
        </w:rPr>
      </w:pPr>
      <w:r>
        <w:t xml:space="preserve">Telehealth visit: </w:t>
      </w:r>
      <w:r>
        <w:rPr>
          <w:b/>
          <w:bCs/>
        </w:rPr>
        <w:t>$150</w:t>
      </w:r>
    </w:p>
    <w:p w14:paraId="2DFCA33C" w14:textId="77777777" w:rsidR="00F97BE6" w:rsidRPr="00F97BE6" w:rsidRDefault="003D78E7" w:rsidP="00434C58">
      <w:pPr>
        <w:pStyle w:val="ListParagraph"/>
        <w:numPr>
          <w:ilvl w:val="0"/>
          <w:numId w:val="1"/>
        </w:numPr>
        <w:tabs>
          <w:tab w:val="left" w:pos="745"/>
        </w:tabs>
        <w:ind w:left="745" w:hanging="221"/>
        <w:rPr>
          <w:b/>
          <w:bCs/>
          <w:color w:val="000000" w:themeColor="text1"/>
        </w:rPr>
      </w:pPr>
      <w:r>
        <w:t xml:space="preserve">Assisting ride pick up or drop off: </w:t>
      </w:r>
      <w:r>
        <w:rPr>
          <w:b/>
          <w:bCs/>
        </w:rPr>
        <w:t>$100</w:t>
      </w:r>
    </w:p>
    <w:p w14:paraId="12A51F4E" w14:textId="11EE11B5" w:rsidR="008D0690" w:rsidRDefault="00CF0919" w:rsidP="00434C58">
      <w:pPr>
        <w:pStyle w:val="ListParagraph"/>
        <w:numPr>
          <w:ilvl w:val="0"/>
          <w:numId w:val="1"/>
        </w:numPr>
        <w:tabs>
          <w:tab w:val="left" w:pos="745"/>
        </w:tabs>
        <w:ind w:left="745" w:hanging="221"/>
        <w:rPr>
          <w:b/>
          <w:bCs/>
          <w:color w:val="000000" w:themeColor="text1"/>
        </w:rPr>
      </w:pPr>
      <w:r>
        <w:t xml:space="preserve">Payment dispute fee: </w:t>
      </w:r>
      <w:r>
        <w:rPr>
          <w:b/>
          <w:bCs/>
        </w:rPr>
        <w:t>$50</w:t>
      </w:r>
      <w:r>
        <w:br/>
      </w:r>
      <w:r>
        <w:rPr>
          <w:b/>
          <w:bCs/>
          <w:color w:val="000000" w:themeColor="text1"/>
        </w:rPr>
        <w:br/>
        <w:br/>
        <w:br/>
      </w:r>
    </w:p>
    <w:p w14:paraId="52FBBFCD" w14:textId="3CBA6F81" w:rsidR="00CE3BF6" w:rsidRPr="008D0690" w:rsidRDefault="00CE3BF6" w:rsidP="008D0690">
      <w:pPr>
        <w:tabs>
          <w:tab w:val="left" w:pos="745"/>
        </w:tabs>
        <w:spacing w:before="183"/>
        <w:ind w:left="524"/>
      </w:pPr>
      <w:r>
        <w:rPr>
          <w:i/>
          <w:iCs/>
        </w:rPr>
        <w:t>I</w:t>
      </w:r>
      <w:r>
        <w:rPr>
          <w:i/>
          <w:iCs/>
          <w:spacing w:val="-4"/>
        </w:rPr>
        <w:t xml:space="preserve"> </w:t>
      </w:r>
      <w:r>
        <w:rPr>
          <w:i/>
          <w:iCs/>
        </w:rPr>
        <w:t>have</w:t>
      </w:r>
      <w:r>
        <w:rPr>
          <w:i/>
          <w:iCs/>
          <w:spacing w:val="-2"/>
        </w:rPr>
        <w:t xml:space="preserve"> </w:t>
      </w:r>
      <w:r>
        <w:rPr>
          <w:i/>
          <w:iCs/>
        </w:rPr>
        <w:t>read,</w:t>
      </w:r>
      <w:r>
        <w:rPr>
          <w:i/>
          <w:iCs/>
          <w:spacing w:val="-2"/>
        </w:rPr>
        <w:t xml:space="preserve"> </w:t>
      </w:r>
      <w:r>
        <w:rPr>
          <w:i/>
          <w:iCs/>
        </w:rPr>
        <w:t>understand,</w:t>
      </w:r>
      <w:r>
        <w:rPr>
          <w:i/>
          <w:iCs/>
          <w:spacing w:val="-1"/>
        </w:rPr>
        <w:t xml:space="preserve"> </w:t>
      </w:r>
      <w:r>
        <w:rPr>
          <w:i/>
          <w:iCs/>
        </w:rPr>
        <w:t>and</w:t>
      </w:r>
      <w:r>
        <w:rPr>
          <w:i/>
          <w:iCs/>
          <w:spacing w:val="-2"/>
        </w:rPr>
        <w:t xml:space="preserve"> </w:t>
      </w:r>
      <w:r>
        <w:rPr>
          <w:i/>
          <w:iCs/>
        </w:rPr>
        <w:t>agree</w:t>
      </w:r>
      <w:r>
        <w:rPr>
          <w:i/>
          <w:iCs/>
          <w:spacing w:val="-2"/>
        </w:rPr>
        <w:t xml:space="preserve"> </w:t>
      </w:r>
      <w:r>
        <w:rPr>
          <w:i/>
          <w:iCs/>
        </w:rPr>
        <w:t>to</w:t>
      </w:r>
      <w:r>
        <w:rPr>
          <w:i/>
          <w:iCs/>
          <w:spacing w:val="-3"/>
        </w:rPr>
        <w:t xml:space="preserve"> </w:t>
      </w:r>
      <w:r>
        <w:rPr>
          <w:i/>
          <w:iCs/>
        </w:rPr>
        <w:t>the</w:t>
      </w:r>
      <w:r>
        <w:rPr>
          <w:i/>
          <w:iCs/>
          <w:spacing w:val="-2"/>
        </w:rPr>
        <w:t xml:space="preserve"> </w:t>
      </w:r>
      <w:r>
        <w:rPr>
          <w:i/>
          <w:iCs/>
        </w:rPr>
        <w:t>provisions</w:t>
      </w:r>
      <w:r>
        <w:rPr>
          <w:i/>
          <w:iCs/>
          <w:spacing w:val="-3"/>
        </w:rPr>
        <w:t xml:space="preserve"> </w:t>
      </w:r>
      <w:r>
        <w:rPr>
          <w:i/>
          <w:iCs/>
        </w:rPr>
        <w:t>of</w:t>
      </w:r>
      <w:r>
        <w:rPr>
          <w:i/>
          <w:iCs/>
          <w:spacing w:val="-2"/>
        </w:rPr>
        <w:t xml:space="preserve"> </w:t>
      </w:r>
      <w:r>
        <w:rPr>
          <w:i/>
          <w:iCs/>
        </w:rPr>
        <w:t>the</w:t>
      </w:r>
      <w:r>
        <w:rPr>
          <w:i/>
          <w:iCs/>
          <w:spacing w:val="-3"/>
        </w:rPr>
        <w:t xml:space="preserve"> </w:t>
      </w:r>
      <w:r>
        <w:rPr>
          <w:i/>
          <w:iCs/>
        </w:rPr>
        <w:t>Non-Covered</w:t>
      </w:r>
      <w:r>
        <w:rPr>
          <w:i/>
          <w:iCs/>
          <w:spacing w:val="-1"/>
        </w:rPr>
        <w:t xml:space="preserve"> </w:t>
      </w:r>
      <w:r>
        <w:rPr>
          <w:i/>
          <w:iCs/>
        </w:rPr>
        <w:t>Service</w:t>
      </w:r>
      <w:r>
        <w:rPr>
          <w:i/>
          <w:iCs/>
          <w:spacing w:val="-2"/>
        </w:rPr>
        <w:t xml:space="preserve"> Fees:</w:t>
        <w:br/>
        <w:br/>
      </w:r>
    </w:p>
    <w:p w14:paraId="76532F16" w14:textId="77777777" w:rsidR="008D0690" w:rsidRDefault="008D0690" w:rsidP="00CE3BF6">
      <w:pPr>
        <w:tabs>
          <w:tab w:val="left" w:pos="5980"/>
        </w:tabs>
        <w:ind w:left="324"/>
      </w:pPr>
    </w:p>
    <w:p w14:paraId="5A6BB182" w14:textId="6F3CF9ED" w:rsidR="00CE3BF6" w:rsidRDefault="00CE3BF6" w:rsidP="00CE3BF6">
      <w:pPr>
        <w:tabs>
          <w:tab w:val="left" w:pos="5980"/>
        </w:tabs>
        <w:ind w:left="324"/>
        <w:rPr>
          <w:rFonts w:ascii="Times New Roman"/>
        </w:rPr>
      </w:pPr>
      <w:r>
        <w:rPr>
          <w:highlight w:val="yellow"/>
        </w:rPr>
        <w:t>Patient Name</w:t>
      </w:r>
      <w:r>
        <w:t xml:space="preserve">: </w:t>
      </w:r>
      <w:r>
        <w:rPr>
          <w:rFonts w:ascii="Times New Roman"/>
          <w:u w:val="single"/>
        </w:rPr>
        <w:tab/>
      </w:r>
    </w:p>
    <w:p w14:paraId="7085AD74" w14:textId="77777777" w:rsidR="00CE3BF6" w:rsidRDefault="00CE3BF6" w:rsidP="00CE3BF6">
      <w:pPr>
        <w:pStyle w:val="BodyText"/>
        <w:spacing w:before="21"/>
        <w:rPr>
          <w:rFonts w:ascii="Times New Roman"/>
          <w:sz w:val="22"/>
        </w:rPr>
      </w:pPr>
    </w:p>
    <w:p w14:paraId="535C2430" w14:textId="77777777" w:rsidR="00CE3BF6" w:rsidRPr="00CE3BF6" w:rsidRDefault="00CE3BF6" w:rsidP="00CE3BF6">
      <w:pPr>
        <w:tabs>
          <w:tab w:val="left" w:pos="8398"/>
          <w:tab w:val="left" w:pos="8845"/>
          <w:tab w:val="left" w:pos="10414"/>
        </w:tabs>
        <w:spacing w:before="1"/>
        <w:ind w:left="324"/>
        <w:rPr>
          <w:rFonts w:ascii="Times New Roman"/>
          <w:u w:val="single"/>
        </w:rPr>
      </w:pPr>
      <w:r>
        <w:rPr>
          <w:highlight w:val="yellow"/>
        </w:rPr>
        <w:t>Signature of Patient or Representative</w:t>
      </w:r>
      <w:r>
        <w:t xml:space="preserve">: </w:t>
      </w:r>
      <w:r>
        <w:rPr>
          <w:rFonts w:ascii="Times New Roman"/>
          <w:u w:val="single"/>
        </w:rPr>
        <w:tab/>
      </w:r>
      <w:r>
        <w:rPr>
          <w:rFonts w:ascii="Times New Roman"/>
        </w:rPr>
        <w:tab/>
      </w:r>
      <w:r>
        <w:rPr>
          <w:highlight w:val="yellow"/>
        </w:rPr>
        <w:t>Date:</w:t>
      </w:r>
      <w:r>
        <w:t xml:space="preserve"> </w:t>
      </w:r>
      <w:r>
        <w:rPr>
          <w:rFonts w:ascii="Times New Roman"/>
          <w:u w:val="single"/>
        </w:rPr>
        <w:tab/>
      </w:r>
    </w:p>
    <w:p w14:paraId="10E5389B" w14:textId="77777777" w:rsidR="00CE3BF6" w:rsidRDefault="00CE3BF6" w:rsidP="00CE3BF6">
      <w:pPr>
        <w:tabs>
          <w:tab w:val="left" w:pos="8398"/>
          <w:tab w:val="left" w:pos="8845"/>
          <w:tab w:val="left" w:pos="10414"/>
        </w:tabs>
        <w:spacing w:before="1"/>
        <w:ind w:left="324"/>
        <w:rPr>
          <w:rFonts w:ascii="Times New Roman"/>
        </w:rPr>
      </w:pPr>
    </w:p>
    <w:p w14:paraId="091FCCB9" w14:textId="77777777" w:rsidR="00CE3BF6" w:rsidRPr="00CE3BF6" w:rsidRDefault="00CE3BF6" w:rsidP="00CE3BF6">
      <w:pPr>
        <w:tabs>
          <w:tab w:val="left" w:pos="2936"/>
        </w:tabs>
      </w:pPr>
    </w:p>
    <w:sectPr w:rsidR="00CE3BF6" w:rsidRPr="00CE3BF6">
      <w:footerReference w:type="default" r:id="rId42"/>
      <w:type w:val="continuous"/>
      <w:pgSz w:w="12240" w:h="15840"/>
      <w:pgMar w:top="740" w:right="480" w:bottom="280" w:left="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D5A4" w14:textId="77777777" w:rsidR="008E6027" w:rsidRDefault="008E6027">
      <w:r>
        <w:separator/>
      </w:r>
    </w:p>
  </w:endnote>
  <w:endnote w:type="continuationSeparator" w:id="0">
    <w:p w14:paraId="2A7B0476" w14:textId="77777777" w:rsidR="008E6027" w:rsidRDefault="008E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aur">
    <w:altName w:val="Centaur"/>
    <w:panose1 w:val="020305040502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obe Garamond Pro">
    <w:altName w:val="Garamond"/>
    <w:charset w:val="00"/>
    <w:family w:val="roman"/>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C880" w14:textId="77777777" w:rsidR="00DE1A34" w:rsidRDefault="00DB0F57">
    <w:pPr>
      <w:pStyle w:val="BodyText"/>
      <w:spacing w:line="14" w:lineRule="auto"/>
    </w:pPr>
    <w:r>
      <w:rPr>
        <w:noProof/>
      </w:rPr>
      <mc:AlternateContent>
        <mc:Choice Requires="wps">
          <w:drawing>
            <wp:anchor distT="0" distB="0" distL="0" distR="0" simplePos="0" relativeHeight="251658240" behindDoc="1" locked="0" layoutInCell="1" allowOverlap="1" wp14:anchorId="6892FC07" wp14:editId="69DB8A6F">
              <wp:simplePos x="0" y="0"/>
              <wp:positionH relativeFrom="page">
                <wp:posOffset>438467</wp:posOffset>
              </wp:positionH>
              <wp:positionV relativeFrom="page">
                <wp:posOffset>9413557</wp:posOffset>
              </wp:positionV>
              <wp:extent cx="689864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8640" cy="6350"/>
                      </a:xfrm>
                      <a:custGeom>
                        <a:avLst/>
                        <a:gdLst/>
                        <a:ahLst/>
                        <a:cxnLst/>
                        <a:rect l="l" t="t" r="r" b="b"/>
                        <a:pathLst>
                          <a:path w="6898640" h="6350">
                            <a:moveTo>
                              <a:pt x="6898640" y="0"/>
                            </a:moveTo>
                            <a:lnTo>
                              <a:pt x="0" y="0"/>
                            </a:lnTo>
                            <a:lnTo>
                              <a:pt x="0" y="6349"/>
                            </a:lnTo>
                            <a:lnTo>
                              <a:pt x="6898640" y="6349"/>
                            </a:lnTo>
                            <a:lnTo>
                              <a:pt x="6898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w14:anchorId="00BE9D70">
            <v:shape id="Graphic 9" style="position:absolute;margin-left:34.5pt;margin-top:741.2pt;width:543.2pt;height:.5pt;z-index:-16340992;visibility:visible;mso-wrap-style:square;mso-wrap-distance-left:0;mso-wrap-distance-top:0;mso-wrap-distance-right:0;mso-wrap-distance-bottom:0;mso-position-horizontal:absolute;mso-position-horizontal-relative:page;mso-position-vertical:absolute;mso-position-vertical-relative:page;v-text-anchor:top" coordsize="6898640,6350" o:spid="_x0000_s1026" fillcolor="black" stroked="f" path="m6898640,l,,,6349r6898640,l68986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" w14:anchorId="4CD3F462">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65AA1C3" wp14:editId="7DFC7CB8">
              <wp:simplePos x="0" y="0"/>
              <wp:positionH relativeFrom="page">
                <wp:posOffset>3560826</wp:posOffset>
              </wp:positionH>
              <wp:positionV relativeFrom="page">
                <wp:posOffset>9448482</wp:posOffset>
              </wp:positionV>
              <wp:extent cx="652145" cy="1651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165100"/>
                      </a:xfrm>
                      <a:prstGeom prst="rect">
                        <a:avLst/>
                      </a:prstGeom>
                    </wps:spPr>
                    <wps:txbx>
                      <w:txbxContent>
                        <w:p w14:paraId="65A4B4B5" w14:textId="77777777" w:rsidR="00DE1A34" w:rsidRDefault="00DB0F57">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2"/>
                            </w:rPr>
                            <w:t xml:space="preserve"> </w:t>
                          </w:r>
                          <w:r>
                            <w:t>of</w:t>
                          </w:r>
                          <w:r>
                            <w:rPr>
                              <w:spacing w:val="-2"/>
                            </w:rPr>
                            <w:t xml:space="preserve"> </w:t>
                          </w:r>
                          <w:r>
                            <w:rPr>
                              <w:b/>
                              <w:spacing w:val="-10"/>
                            </w:rPr>
                            <w:t>4</w:t>
                          </w:r>
                        </w:p>
                      </w:txbxContent>
                    </wps:txbx>
                    <wps:bodyPr wrap="square" lIns="0" tIns="0" rIns="0" bIns="0" rtlCol="0">
                      <a:noAutofit/>
                    </wps:bodyPr>
                  </wps:wsp>
                </a:graphicData>
              </a:graphic>
            </wp:anchor>
          </w:drawing>
        </mc:Choice>
        <mc:Fallback>
          <w:pict>
            <v:shapetype w14:anchorId="265AA1C3" id="_x0000_t202" coordsize="21600,21600" o:spt="202" path="m,l,21600r21600,l21600,xe">
              <v:stroke joinstyle="miter"/>
              <v:path gradientshapeok="t" o:connecttype="rect"/>
            </v:shapetype>
            <v:shape id="Textbox 10" o:spid="_x0000_s1030" type="#_x0000_t202" style="position:absolute;margin-left:280.4pt;margin-top:743.95pt;width:51.35pt;height:1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" filled="f" stroked="f">
              <v:textbox inset="0,0,0,0">
                <w:txbxContent>
                  <w:p w14:paraId="65A4B4B5" w14:textId="77777777" w:rsidR="00DE1A34" w:rsidRDefault="00DB0F57">
                    <w:pPr>
                      <w:spacing w:line="244" w:lineRule="exact"/>
                      <w:ind w:left="20"/>
                      <w:rPr>
                        <w:b/>
                      </w:rPr>
                    </w:pPr>
                    <w:r>
                      <w:t>Page</w:t>
                    </w:r>
                    <w:r>
                      <w:rPr>
                        <w:spacing w:val="1"/>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2"/>
                      </w:rPr>
                      <w:t xml:space="preserve"> </w:t>
                    </w:r>
                    <w:r>
                      <w:t>of</w:t>
                    </w:r>
                    <w:r>
                      <w:rPr>
                        <w:spacing w:val="-2"/>
                      </w:rPr>
                      <w:t xml:space="preserve"> </w:t>
                    </w:r>
                    <w:r>
                      <w:rPr>
                        <w:b/>
                        <w:spacing w:val="-10"/>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8F29" w14:textId="77777777" w:rsidR="00DE1A34" w:rsidRDefault="00DB0F57">
    <w:pPr>
      <w:pStyle w:val="BodyText"/>
      <w:spacing w:line="14" w:lineRule="auto"/>
    </w:pPr>
    <w:r>
      <w:rPr>
        <w:noProof/>
      </w:rPr>
      <mc:AlternateContent>
        <mc:Choice Requires="wps">
          <w:drawing>
            <wp:anchor distT="0" distB="0" distL="0" distR="0" simplePos="0" relativeHeight="251658242" behindDoc="1" locked="0" layoutInCell="1" allowOverlap="1" wp14:anchorId="5A49989A" wp14:editId="54702C3A">
              <wp:simplePos x="0" y="0"/>
              <wp:positionH relativeFrom="page">
                <wp:posOffset>438912</wp:posOffset>
              </wp:positionH>
              <wp:positionV relativeFrom="page">
                <wp:posOffset>9399727</wp:posOffset>
              </wp:positionV>
              <wp:extent cx="6896100" cy="184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8415"/>
                      </a:xfrm>
                      <a:custGeom>
                        <a:avLst/>
                        <a:gdLst/>
                        <a:ahLst/>
                        <a:cxnLst/>
                        <a:rect l="l" t="t" r="r" b="b"/>
                        <a:pathLst>
                          <a:path w="6896100" h="18415">
                            <a:moveTo>
                              <a:pt x="6895846" y="0"/>
                            </a:moveTo>
                            <a:lnTo>
                              <a:pt x="0" y="0"/>
                            </a:lnTo>
                            <a:lnTo>
                              <a:pt x="0" y="18288"/>
                            </a:lnTo>
                            <a:lnTo>
                              <a:pt x="6895846" y="18288"/>
                            </a:lnTo>
                            <a:lnTo>
                              <a:pt x="6895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w14:anchorId="4A0FBF6D">
            <v:shape id="Graphic 17" style="position:absolute;margin-left:34.55pt;margin-top:740.15pt;width:543pt;height:1.45pt;z-index:-16339968;visibility:visible;mso-wrap-style:square;mso-wrap-distance-left:0;mso-wrap-distance-top:0;mso-wrap-distance-right:0;mso-wrap-distance-bottom:0;mso-position-horizontal:absolute;mso-position-horizontal-relative:page;mso-position-vertical:absolute;mso-position-vertical-relative:page;v-text-anchor:top" coordsize="6896100,18415" o:spid="_x0000_s1026" fillcolor="black" stroked="f" path="m6895846,l,,,18288r6895846,l68958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" w14:anchorId="36FD24D8">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6E5D9691" wp14:editId="17662F4A">
              <wp:simplePos x="0" y="0"/>
              <wp:positionH relativeFrom="page">
                <wp:posOffset>2979547</wp:posOffset>
              </wp:positionH>
              <wp:positionV relativeFrom="page">
                <wp:posOffset>9446462</wp:posOffset>
              </wp:positionV>
              <wp:extent cx="1815464"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5464" cy="165735"/>
                      </a:xfrm>
                      <a:prstGeom prst="rect">
                        <a:avLst/>
                      </a:prstGeom>
                    </wps:spPr>
                    <wps:txbx>
                      <w:txbxContent>
                        <w:p w14:paraId="1AE880FD" w14:textId="77777777" w:rsidR="00DE1A34" w:rsidRDefault="00DE1A34">
                          <w:pPr>
                            <w:spacing w:line="245" w:lineRule="exact"/>
                            <w:ind w:left="20"/>
                          </w:pPr>
                          <w:hyperlink r:id="rId1">
                            <w:r>
                              <w:rPr>
                                <w:spacing w:val="-2"/>
                              </w:rPr>
                              <w:t>www.retinahealthinstitute.com</w:t>
                            </w:r>
                          </w:hyperlink>
                        </w:p>
                      </w:txbxContent>
                    </wps:txbx>
                    <wps:bodyPr wrap="square" lIns="0" tIns="0" rIns="0" bIns="0" rtlCol="0">
                      <a:noAutofit/>
                    </wps:bodyPr>
                  </wps:wsp>
                </a:graphicData>
              </a:graphic>
            </wp:anchor>
          </w:drawing>
        </mc:Choice>
        <mc:Fallback>
          <w:pict>
            <v:shapetype w14:anchorId="6E5D9691" id="_x0000_t202" coordsize="21600,21600" o:spt="202" path="m,l,21600r21600,l21600,xe">
              <v:stroke joinstyle="miter"/>
              <v:path gradientshapeok="t" o:connecttype="rect"/>
            </v:shapetype>
            <v:shape id="Textbox 18" o:spid="_x0000_s1031" type="#_x0000_t202" style="position:absolute;margin-left:234.6pt;margin-top:743.8pt;width:142.95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" filled="f" stroked="f">
              <v:textbox inset="0,0,0,0">
                <w:txbxContent>
                  <w:p w14:paraId="1AE880FD" w14:textId="77777777" w:rsidR="00DE1A34" w:rsidRDefault="00DE1A34">
                    <w:pPr>
                      <w:spacing w:line="245" w:lineRule="exact"/>
                      <w:ind w:left="20"/>
                    </w:pPr>
                    <w:hyperlink r:id="rId2">
                      <w:r>
                        <w:rPr>
                          <w:spacing w:val="-2"/>
                        </w:rPr>
                        <w:t>www.retinahealthinstitute.com</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3F37" w14:textId="77777777" w:rsidR="00DE1A34" w:rsidRDefault="00DB0F57">
    <w:pPr>
      <w:pStyle w:val="BodyText"/>
      <w:spacing w:line="14" w:lineRule="auto"/>
    </w:pPr>
    <w:r>
      <w:rPr>
        <w:noProof/>
      </w:rPr>
      <mc:AlternateContent>
        <mc:Choice Requires="wps">
          <w:drawing>
            <wp:anchor distT="0" distB="0" distL="0" distR="0" simplePos="0" relativeHeight="251658244" behindDoc="1" locked="0" layoutInCell="1" allowOverlap="1" wp14:anchorId="4630F20A" wp14:editId="5EC24066">
              <wp:simplePos x="0" y="0"/>
              <wp:positionH relativeFrom="page">
                <wp:posOffset>7151369</wp:posOffset>
              </wp:positionH>
              <wp:positionV relativeFrom="page">
                <wp:posOffset>9499041</wp:posOffset>
              </wp:positionV>
              <wp:extent cx="177165" cy="1143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 cy="114300"/>
                      </a:xfrm>
                      <a:prstGeom prst="rect">
                        <a:avLst/>
                      </a:prstGeom>
                    </wps:spPr>
                    <wps:txbx>
                      <w:txbxContent>
                        <w:p w14:paraId="4837E0DC" w14:textId="77777777" w:rsidR="00DE1A34" w:rsidRDefault="00DB0F57">
                          <w:pPr>
                            <w:spacing w:line="162" w:lineRule="exact"/>
                            <w:ind w:left="20"/>
                            <w:rPr>
                              <w:sz w:val="14"/>
                            </w:rPr>
                          </w:pPr>
                          <w:r>
                            <w:rPr>
                              <w:spacing w:val="-4"/>
                              <w:sz w:val="14"/>
                            </w:rPr>
                            <w:t>v1.0</w:t>
                          </w:r>
                        </w:p>
                      </w:txbxContent>
                    </wps:txbx>
                    <wps:bodyPr wrap="square" lIns="0" tIns="0" rIns="0" bIns="0" rtlCol="0">
                      <a:noAutofit/>
                    </wps:bodyPr>
                  </wps:wsp>
                </a:graphicData>
              </a:graphic>
            </wp:anchor>
          </w:drawing>
        </mc:Choice>
        <mc:Fallback>
          <w:pict>
            <v:shapetype w14:anchorId="4630F20A" id="_x0000_t202" coordsize="21600,21600" o:spt="202" path="m,l,21600r21600,l21600,xe">
              <v:stroke joinstyle="miter"/>
              <v:path gradientshapeok="t" o:connecttype="rect"/>
            </v:shapetype>
            <v:shape id="Textbox 27" o:spid="_x0000_s1032" type="#_x0000_t202" style="position:absolute;margin-left:563.1pt;margin-top:747.95pt;width:13.95pt;height:9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" filled="f" stroked="f">
              <v:textbox inset="0,0,0,0">
                <w:txbxContent>
                  <w:p w14:paraId="4837E0DC" w14:textId="77777777" w:rsidR="00DE1A34" w:rsidRDefault="00DB0F57">
                    <w:pPr>
                      <w:spacing w:line="162" w:lineRule="exact"/>
                      <w:ind w:left="20"/>
                      <w:rPr>
                        <w:sz w:val="14"/>
                      </w:rPr>
                    </w:pPr>
                    <w:r>
                      <w:rPr>
                        <w:spacing w:val="-4"/>
                        <w:sz w:val="14"/>
                      </w:rPr>
                      <w:t>v1.0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426F" w14:textId="77777777" w:rsidR="00DE1A34" w:rsidRDefault="00DE1A3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A3BE" w14:textId="77777777" w:rsidR="00DE1A34" w:rsidRDefault="00DE1A3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AF844" w14:textId="77777777" w:rsidR="00DE1A34" w:rsidRDefault="00DE1A3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9B43" w14:textId="77777777" w:rsidR="00CE3BF6" w:rsidRDefault="00CE3BF6">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641D" w14:textId="77777777" w:rsidR="00CE3BF6" w:rsidRDefault="00CE3BF6">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0429" w14:textId="77777777" w:rsidR="008578F1" w:rsidRDefault="008578F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ADA0" w14:textId="77777777" w:rsidR="008E6027" w:rsidRDefault="008E6027">
      <w:r>
        <w:separator/>
      </w:r>
    </w:p>
  </w:footnote>
  <w:footnote w:type="continuationSeparator" w:id="0">
    <w:p w14:paraId="4598A21A" w14:textId="77777777" w:rsidR="008E6027" w:rsidRDefault="008E60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DEE"/>
    <w:multiLevelType w:val="hybridMultilevel"/>
    <w:tmpl w:val="6C346518"/>
    <w:lvl w:ilvl="0" w:tplc="E3003ADA">
      <w:numFmt w:val="bullet"/>
      <w:lvlText w:val="☐"/>
      <w:lvlJc w:val="left"/>
      <w:pPr>
        <w:ind w:left="246" w:hanging="243"/>
      </w:pPr>
      <w:rPr>
        <w:rFonts w:ascii="Segoe UI Symbol" w:eastAsia="Segoe UI Symbol" w:hAnsi="Segoe UI Symbol" w:cs="Segoe UI Symbol" w:hint="default"/>
        <w:b/>
        <w:bCs/>
        <w:i w:val="0"/>
        <w:iCs w:val="0"/>
        <w:spacing w:val="0"/>
        <w:w w:val="100"/>
        <w:sz w:val="22"/>
        <w:szCs w:val="22"/>
        <w:lang w:val="en-US" w:eastAsia="en-US" w:bidi="ar-SA"/>
      </w:rPr>
    </w:lvl>
    <w:lvl w:ilvl="1" w:tplc="1C9C0D8E">
      <w:numFmt w:val="bullet"/>
      <w:lvlText w:val="•"/>
      <w:lvlJc w:val="left"/>
      <w:pPr>
        <w:ind w:left="575" w:hanging="243"/>
      </w:pPr>
      <w:rPr>
        <w:rFonts w:hint="default"/>
        <w:lang w:val="en-US" w:eastAsia="en-US" w:bidi="ar-SA"/>
      </w:rPr>
    </w:lvl>
    <w:lvl w:ilvl="2" w:tplc="3FB0CA36">
      <w:numFmt w:val="bullet"/>
      <w:lvlText w:val="•"/>
      <w:lvlJc w:val="left"/>
      <w:pPr>
        <w:ind w:left="910" w:hanging="243"/>
      </w:pPr>
      <w:rPr>
        <w:rFonts w:hint="default"/>
        <w:lang w:val="en-US" w:eastAsia="en-US" w:bidi="ar-SA"/>
      </w:rPr>
    </w:lvl>
    <w:lvl w:ilvl="3" w:tplc="1E3419B6">
      <w:numFmt w:val="bullet"/>
      <w:lvlText w:val="•"/>
      <w:lvlJc w:val="left"/>
      <w:pPr>
        <w:ind w:left="1245" w:hanging="243"/>
      </w:pPr>
      <w:rPr>
        <w:rFonts w:hint="default"/>
        <w:lang w:val="en-US" w:eastAsia="en-US" w:bidi="ar-SA"/>
      </w:rPr>
    </w:lvl>
    <w:lvl w:ilvl="4" w:tplc="A042AC38">
      <w:numFmt w:val="bullet"/>
      <w:lvlText w:val="•"/>
      <w:lvlJc w:val="left"/>
      <w:pPr>
        <w:ind w:left="1580" w:hanging="243"/>
      </w:pPr>
      <w:rPr>
        <w:rFonts w:hint="default"/>
        <w:lang w:val="en-US" w:eastAsia="en-US" w:bidi="ar-SA"/>
      </w:rPr>
    </w:lvl>
    <w:lvl w:ilvl="5" w:tplc="637AD280">
      <w:numFmt w:val="bullet"/>
      <w:lvlText w:val="•"/>
      <w:lvlJc w:val="left"/>
      <w:pPr>
        <w:ind w:left="1915" w:hanging="243"/>
      </w:pPr>
      <w:rPr>
        <w:rFonts w:hint="default"/>
        <w:lang w:val="en-US" w:eastAsia="en-US" w:bidi="ar-SA"/>
      </w:rPr>
    </w:lvl>
    <w:lvl w:ilvl="6" w:tplc="1E3C3DD4">
      <w:numFmt w:val="bullet"/>
      <w:lvlText w:val="•"/>
      <w:lvlJc w:val="left"/>
      <w:pPr>
        <w:ind w:left="2250" w:hanging="243"/>
      </w:pPr>
      <w:rPr>
        <w:rFonts w:hint="default"/>
        <w:lang w:val="en-US" w:eastAsia="en-US" w:bidi="ar-SA"/>
      </w:rPr>
    </w:lvl>
    <w:lvl w:ilvl="7" w:tplc="753E2C9E">
      <w:numFmt w:val="bullet"/>
      <w:lvlText w:val="•"/>
      <w:lvlJc w:val="left"/>
      <w:pPr>
        <w:ind w:left="2585" w:hanging="243"/>
      </w:pPr>
      <w:rPr>
        <w:rFonts w:hint="default"/>
        <w:lang w:val="en-US" w:eastAsia="en-US" w:bidi="ar-SA"/>
      </w:rPr>
    </w:lvl>
    <w:lvl w:ilvl="8" w:tplc="1228F406">
      <w:numFmt w:val="bullet"/>
      <w:lvlText w:val="•"/>
      <w:lvlJc w:val="left"/>
      <w:pPr>
        <w:ind w:left="2920" w:hanging="243"/>
      </w:pPr>
      <w:rPr>
        <w:rFonts w:hint="default"/>
        <w:lang w:val="en-US" w:eastAsia="en-US" w:bidi="ar-SA"/>
      </w:rPr>
    </w:lvl>
  </w:abstractNum>
  <w:abstractNum w:abstractNumId="1" w15:restartNumberingAfterBreak="0">
    <w:nsid w:val="03A62F74"/>
    <w:multiLevelType w:val="hybridMultilevel"/>
    <w:tmpl w:val="6898E5DE"/>
    <w:lvl w:ilvl="0" w:tplc="F8EAD298">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C2CA3C48">
      <w:numFmt w:val="bullet"/>
      <w:lvlText w:val="•"/>
      <w:lvlJc w:val="left"/>
      <w:pPr>
        <w:ind w:left="691" w:hanging="245"/>
      </w:pPr>
      <w:rPr>
        <w:rFonts w:hint="default"/>
        <w:lang w:val="en-US" w:eastAsia="en-US" w:bidi="ar-SA"/>
      </w:rPr>
    </w:lvl>
    <w:lvl w:ilvl="2" w:tplc="FD5EA1AE">
      <w:numFmt w:val="bullet"/>
      <w:lvlText w:val="•"/>
      <w:lvlJc w:val="left"/>
      <w:pPr>
        <w:ind w:left="1023" w:hanging="245"/>
      </w:pPr>
      <w:rPr>
        <w:rFonts w:hint="default"/>
        <w:lang w:val="en-US" w:eastAsia="en-US" w:bidi="ar-SA"/>
      </w:rPr>
    </w:lvl>
    <w:lvl w:ilvl="3" w:tplc="3E883F9A">
      <w:numFmt w:val="bullet"/>
      <w:lvlText w:val="•"/>
      <w:lvlJc w:val="left"/>
      <w:pPr>
        <w:ind w:left="1355" w:hanging="245"/>
      </w:pPr>
      <w:rPr>
        <w:rFonts w:hint="default"/>
        <w:lang w:val="en-US" w:eastAsia="en-US" w:bidi="ar-SA"/>
      </w:rPr>
    </w:lvl>
    <w:lvl w:ilvl="4" w:tplc="7838833E">
      <w:numFmt w:val="bullet"/>
      <w:lvlText w:val="•"/>
      <w:lvlJc w:val="left"/>
      <w:pPr>
        <w:ind w:left="1686" w:hanging="245"/>
      </w:pPr>
      <w:rPr>
        <w:rFonts w:hint="default"/>
        <w:lang w:val="en-US" w:eastAsia="en-US" w:bidi="ar-SA"/>
      </w:rPr>
    </w:lvl>
    <w:lvl w:ilvl="5" w:tplc="5290EE0C">
      <w:numFmt w:val="bullet"/>
      <w:lvlText w:val="•"/>
      <w:lvlJc w:val="left"/>
      <w:pPr>
        <w:ind w:left="2018" w:hanging="245"/>
      </w:pPr>
      <w:rPr>
        <w:rFonts w:hint="default"/>
        <w:lang w:val="en-US" w:eastAsia="en-US" w:bidi="ar-SA"/>
      </w:rPr>
    </w:lvl>
    <w:lvl w:ilvl="6" w:tplc="C066B42A">
      <w:numFmt w:val="bullet"/>
      <w:lvlText w:val="•"/>
      <w:lvlJc w:val="left"/>
      <w:pPr>
        <w:ind w:left="2350" w:hanging="245"/>
      </w:pPr>
      <w:rPr>
        <w:rFonts w:hint="default"/>
        <w:lang w:val="en-US" w:eastAsia="en-US" w:bidi="ar-SA"/>
      </w:rPr>
    </w:lvl>
    <w:lvl w:ilvl="7" w:tplc="334EC3EE">
      <w:numFmt w:val="bullet"/>
      <w:lvlText w:val="•"/>
      <w:lvlJc w:val="left"/>
      <w:pPr>
        <w:ind w:left="2681" w:hanging="245"/>
      </w:pPr>
      <w:rPr>
        <w:rFonts w:hint="default"/>
        <w:lang w:val="en-US" w:eastAsia="en-US" w:bidi="ar-SA"/>
      </w:rPr>
    </w:lvl>
    <w:lvl w:ilvl="8" w:tplc="2D7674EE">
      <w:numFmt w:val="bullet"/>
      <w:lvlText w:val="•"/>
      <w:lvlJc w:val="left"/>
      <w:pPr>
        <w:ind w:left="3013" w:hanging="245"/>
      </w:pPr>
      <w:rPr>
        <w:rFonts w:hint="default"/>
        <w:lang w:val="en-US" w:eastAsia="en-US" w:bidi="ar-SA"/>
      </w:rPr>
    </w:lvl>
  </w:abstractNum>
  <w:abstractNum w:abstractNumId="2" w15:restartNumberingAfterBreak="0">
    <w:nsid w:val="077F3D72"/>
    <w:multiLevelType w:val="hybridMultilevel"/>
    <w:tmpl w:val="E8F21B02"/>
    <w:lvl w:ilvl="0" w:tplc="6180D722">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F474A31E">
      <w:numFmt w:val="bullet"/>
      <w:lvlText w:val="•"/>
      <w:lvlJc w:val="left"/>
      <w:pPr>
        <w:ind w:left="1425" w:hanging="245"/>
      </w:pPr>
      <w:rPr>
        <w:rFonts w:hint="default"/>
        <w:lang w:val="en-US" w:eastAsia="en-US" w:bidi="ar-SA"/>
      </w:rPr>
    </w:lvl>
    <w:lvl w:ilvl="2" w:tplc="304A16CA">
      <w:numFmt w:val="bullet"/>
      <w:lvlText w:val="•"/>
      <w:lvlJc w:val="left"/>
      <w:pPr>
        <w:ind w:left="2491" w:hanging="245"/>
      </w:pPr>
      <w:rPr>
        <w:rFonts w:hint="default"/>
        <w:lang w:val="en-US" w:eastAsia="en-US" w:bidi="ar-SA"/>
      </w:rPr>
    </w:lvl>
    <w:lvl w:ilvl="3" w:tplc="86561E3A">
      <w:numFmt w:val="bullet"/>
      <w:lvlText w:val="•"/>
      <w:lvlJc w:val="left"/>
      <w:pPr>
        <w:ind w:left="3556" w:hanging="245"/>
      </w:pPr>
      <w:rPr>
        <w:rFonts w:hint="default"/>
        <w:lang w:val="en-US" w:eastAsia="en-US" w:bidi="ar-SA"/>
      </w:rPr>
    </w:lvl>
    <w:lvl w:ilvl="4" w:tplc="FEBAD4D0">
      <w:numFmt w:val="bullet"/>
      <w:lvlText w:val="•"/>
      <w:lvlJc w:val="left"/>
      <w:pPr>
        <w:ind w:left="4622" w:hanging="245"/>
      </w:pPr>
      <w:rPr>
        <w:rFonts w:hint="default"/>
        <w:lang w:val="en-US" w:eastAsia="en-US" w:bidi="ar-SA"/>
      </w:rPr>
    </w:lvl>
    <w:lvl w:ilvl="5" w:tplc="AAA890B8">
      <w:numFmt w:val="bullet"/>
      <w:lvlText w:val="•"/>
      <w:lvlJc w:val="left"/>
      <w:pPr>
        <w:ind w:left="5687" w:hanging="245"/>
      </w:pPr>
      <w:rPr>
        <w:rFonts w:hint="default"/>
        <w:lang w:val="en-US" w:eastAsia="en-US" w:bidi="ar-SA"/>
      </w:rPr>
    </w:lvl>
    <w:lvl w:ilvl="6" w:tplc="4CF4B9EA">
      <w:numFmt w:val="bullet"/>
      <w:lvlText w:val="•"/>
      <w:lvlJc w:val="left"/>
      <w:pPr>
        <w:ind w:left="6753" w:hanging="245"/>
      </w:pPr>
      <w:rPr>
        <w:rFonts w:hint="default"/>
        <w:lang w:val="en-US" w:eastAsia="en-US" w:bidi="ar-SA"/>
      </w:rPr>
    </w:lvl>
    <w:lvl w:ilvl="7" w:tplc="D83E4612">
      <w:numFmt w:val="bullet"/>
      <w:lvlText w:val="•"/>
      <w:lvlJc w:val="left"/>
      <w:pPr>
        <w:ind w:left="7818" w:hanging="245"/>
      </w:pPr>
      <w:rPr>
        <w:rFonts w:hint="default"/>
        <w:lang w:val="en-US" w:eastAsia="en-US" w:bidi="ar-SA"/>
      </w:rPr>
    </w:lvl>
    <w:lvl w:ilvl="8" w:tplc="79C4CFD0">
      <w:numFmt w:val="bullet"/>
      <w:lvlText w:val="•"/>
      <w:lvlJc w:val="left"/>
      <w:pPr>
        <w:ind w:left="8884" w:hanging="245"/>
      </w:pPr>
      <w:rPr>
        <w:rFonts w:hint="default"/>
        <w:lang w:val="en-US" w:eastAsia="en-US" w:bidi="ar-SA"/>
      </w:rPr>
    </w:lvl>
  </w:abstractNum>
  <w:abstractNum w:abstractNumId="3" w15:restartNumberingAfterBreak="0">
    <w:nsid w:val="0B8779EC"/>
    <w:multiLevelType w:val="hybridMultilevel"/>
    <w:tmpl w:val="59A6BF3C"/>
    <w:lvl w:ilvl="0" w:tplc="F5FEAAA2">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8710DE2E">
      <w:numFmt w:val="bullet"/>
      <w:lvlText w:val="•"/>
      <w:lvlJc w:val="left"/>
      <w:pPr>
        <w:ind w:left="1425" w:hanging="245"/>
      </w:pPr>
      <w:rPr>
        <w:rFonts w:hint="default"/>
        <w:lang w:val="en-US" w:eastAsia="en-US" w:bidi="ar-SA"/>
      </w:rPr>
    </w:lvl>
    <w:lvl w:ilvl="2" w:tplc="2EBA1E18">
      <w:numFmt w:val="bullet"/>
      <w:lvlText w:val="•"/>
      <w:lvlJc w:val="left"/>
      <w:pPr>
        <w:ind w:left="2491" w:hanging="245"/>
      </w:pPr>
      <w:rPr>
        <w:rFonts w:hint="default"/>
        <w:lang w:val="en-US" w:eastAsia="en-US" w:bidi="ar-SA"/>
      </w:rPr>
    </w:lvl>
    <w:lvl w:ilvl="3" w:tplc="D9B48D3C">
      <w:numFmt w:val="bullet"/>
      <w:lvlText w:val="•"/>
      <w:lvlJc w:val="left"/>
      <w:pPr>
        <w:ind w:left="3556" w:hanging="245"/>
      </w:pPr>
      <w:rPr>
        <w:rFonts w:hint="default"/>
        <w:lang w:val="en-US" w:eastAsia="en-US" w:bidi="ar-SA"/>
      </w:rPr>
    </w:lvl>
    <w:lvl w:ilvl="4" w:tplc="B8AE5FA2">
      <w:numFmt w:val="bullet"/>
      <w:lvlText w:val="•"/>
      <w:lvlJc w:val="left"/>
      <w:pPr>
        <w:ind w:left="4622" w:hanging="245"/>
      </w:pPr>
      <w:rPr>
        <w:rFonts w:hint="default"/>
        <w:lang w:val="en-US" w:eastAsia="en-US" w:bidi="ar-SA"/>
      </w:rPr>
    </w:lvl>
    <w:lvl w:ilvl="5" w:tplc="2AA2E64E">
      <w:numFmt w:val="bullet"/>
      <w:lvlText w:val="•"/>
      <w:lvlJc w:val="left"/>
      <w:pPr>
        <w:ind w:left="5687" w:hanging="245"/>
      </w:pPr>
      <w:rPr>
        <w:rFonts w:hint="default"/>
        <w:lang w:val="en-US" w:eastAsia="en-US" w:bidi="ar-SA"/>
      </w:rPr>
    </w:lvl>
    <w:lvl w:ilvl="6" w:tplc="038682D0">
      <w:numFmt w:val="bullet"/>
      <w:lvlText w:val="•"/>
      <w:lvlJc w:val="left"/>
      <w:pPr>
        <w:ind w:left="6753" w:hanging="245"/>
      </w:pPr>
      <w:rPr>
        <w:rFonts w:hint="default"/>
        <w:lang w:val="en-US" w:eastAsia="en-US" w:bidi="ar-SA"/>
      </w:rPr>
    </w:lvl>
    <w:lvl w:ilvl="7" w:tplc="FCC48E42">
      <w:numFmt w:val="bullet"/>
      <w:lvlText w:val="•"/>
      <w:lvlJc w:val="left"/>
      <w:pPr>
        <w:ind w:left="7818" w:hanging="245"/>
      </w:pPr>
      <w:rPr>
        <w:rFonts w:hint="default"/>
        <w:lang w:val="en-US" w:eastAsia="en-US" w:bidi="ar-SA"/>
      </w:rPr>
    </w:lvl>
    <w:lvl w:ilvl="8" w:tplc="FB544D44">
      <w:numFmt w:val="bullet"/>
      <w:lvlText w:val="•"/>
      <w:lvlJc w:val="left"/>
      <w:pPr>
        <w:ind w:left="8884" w:hanging="245"/>
      </w:pPr>
      <w:rPr>
        <w:rFonts w:hint="default"/>
        <w:lang w:val="en-US" w:eastAsia="en-US" w:bidi="ar-SA"/>
      </w:rPr>
    </w:lvl>
  </w:abstractNum>
  <w:abstractNum w:abstractNumId="4" w15:restartNumberingAfterBreak="0">
    <w:nsid w:val="11D30916"/>
    <w:multiLevelType w:val="hybridMultilevel"/>
    <w:tmpl w:val="9F529368"/>
    <w:lvl w:ilvl="0" w:tplc="83886382">
      <w:numFmt w:val="bullet"/>
      <w:lvlText w:val="-"/>
      <w:lvlJc w:val="left"/>
      <w:pPr>
        <w:ind w:left="3658" w:hanging="180"/>
      </w:pPr>
      <w:rPr>
        <w:rFonts w:ascii="Centaur" w:eastAsia="Centaur" w:hAnsi="Centaur" w:cs="Centaur" w:hint="default"/>
        <w:b w:val="0"/>
        <w:bCs w:val="0"/>
        <w:i w:val="0"/>
        <w:iCs w:val="0"/>
        <w:spacing w:val="0"/>
        <w:w w:val="96"/>
        <w:sz w:val="20"/>
        <w:szCs w:val="20"/>
        <w:lang w:val="en-US" w:eastAsia="en-US" w:bidi="ar-SA"/>
      </w:rPr>
    </w:lvl>
    <w:lvl w:ilvl="1" w:tplc="D60ACE6E">
      <w:numFmt w:val="bullet"/>
      <w:lvlText w:val="•"/>
      <w:lvlJc w:val="left"/>
      <w:pPr>
        <w:ind w:left="3824" w:hanging="180"/>
      </w:pPr>
      <w:rPr>
        <w:rFonts w:hint="default"/>
        <w:lang w:val="en-US" w:eastAsia="en-US" w:bidi="ar-SA"/>
      </w:rPr>
    </w:lvl>
    <w:lvl w:ilvl="2" w:tplc="E034B198">
      <w:numFmt w:val="bullet"/>
      <w:lvlText w:val="•"/>
      <w:lvlJc w:val="left"/>
      <w:pPr>
        <w:ind w:left="3988" w:hanging="180"/>
      </w:pPr>
      <w:rPr>
        <w:rFonts w:hint="default"/>
        <w:lang w:val="en-US" w:eastAsia="en-US" w:bidi="ar-SA"/>
      </w:rPr>
    </w:lvl>
    <w:lvl w:ilvl="3" w:tplc="A0463066">
      <w:numFmt w:val="bullet"/>
      <w:lvlText w:val="•"/>
      <w:lvlJc w:val="left"/>
      <w:pPr>
        <w:ind w:left="4152" w:hanging="180"/>
      </w:pPr>
      <w:rPr>
        <w:rFonts w:hint="default"/>
        <w:lang w:val="en-US" w:eastAsia="en-US" w:bidi="ar-SA"/>
      </w:rPr>
    </w:lvl>
    <w:lvl w:ilvl="4" w:tplc="32263DFA">
      <w:numFmt w:val="bullet"/>
      <w:lvlText w:val="•"/>
      <w:lvlJc w:val="left"/>
      <w:pPr>
        <w:ind w:left="4316" w:hanging="180"/>
      </w:pPr>
      <w:rPr>
        <w:rFonts w:hint="default"/>
        <w:lang w:val="en-US" w:eastAsia="en-US" w:bidi="ar-SA"/>
      </w:rPr>
    </w:lvl>
    <w:lvl w:ilvl="5" w:tplc="0C84671A">
      <w:numFmt w:val="bullet"/>
      <w:lvlText w:val="•"/>
      <w:lvlJc w:val="left"/>
      <w:pPr>
        <w:ind w:left="4481" w:hanging="180"/>
      </w:pPr>
      <w:rPr>
        <w:rFonts w:hint="default"/>
        <w:lang w:val="en-US" w:eastAsia="en-US" w:bidi="ar-SA"/>
      </w:rPr>
    </w:lvl>
    <w:lvl w:ilvl="6" w:tplc="EB584FC8">
      <w:numFmt w:val="bullet"/>
      <w:lvlText w:val="•"/>
      <w:lvlJc w:val="left"/>
      <w:pPr>
        <w:ind w:left="4645" w:hanging="180"/>
      </w:pPr>
      <w:rPr>
        <w:rFonts w:hint="default"/>
        <w:lang w:val="en-US" w:eastAsia="en-US" w:bidi="ar-SA"/>
      </w:rPr>
    </w:lvl>
    <w:lvl w:ilvl="7" w:tplc="1786F112">
      <w:numFmt w:val="bullet"/>
      <w:lvlText w:val="•"/>
      <w:lvlJc w:val="left"/>
      <w:pPr>
        <w:ind w:left="4809" w:hanging="180"/>
      </w:pPr>
      <w:rPr>
        <w:rFonts w:hint="default"/>
        <w:lang w:val="en-US" w:eastAsia="en-US" w:bidi="ar-SA"/>
      </w:rPr>
    </w:lvl>
    <w:lvl w:ilvl="8" w:tplc="DEB098B2">
      <w:numFmt w:val="bullet"/>
      <w:lvlText w:val="•"/>
      <w:lvlJc w:val="left"/>
      <w:pPr>
        <w:ind w:left="4973" w:hanging="180"/>
      </w:pPr>
      <w:rPr>
        <w:rFonts w:hint="default"/>
        <w:lang w:val="en-US" w:eastAsia="en-US" w:bidi="ar-SA"/>
      </w:rPr>
    </w:lvl>
  </w:abstractNum>
  <w:abstractNum w:abstractNumId="5" w15:restartNumberingAfterBreak="0">
    <w:nsid w:val="12DF305C"/>
    <w:multiLevelType w:val="hybridMultilevel"/>
    <w:tmpl w:val="1004E3D2"/>
    <w:lvl w:ilvl="0" w:tplc="86E438EE">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4B7E8F58">
      <w:numFmt w:val="bullet"/>
      <w:lvlText w:val="•"/>
      <w:lvlJc w:val="left"/>
      <w:pPr>
        <w:ind w:left="1425" w:hanging="245"/>
      </w:pPr>
      <w:rPr>
        <w:rFonts w:hint="default"/>
        <w:lang w:val="en-US" w:eastAsia="en-US" w:bidi="ar-SA"/>
      </w:rPr>
    </w:lvl>
    <w:lvl w:ilvl="2" w:tplc="C30058B8">
      <w:numFmt w:val="bullet"/>
      <w:lvlText w:val="•"/>
      <w:lvlJc w:val="left"/>
      <w:pPr>
        <w:ind w:left="2491" w:hanging="245"/>
      </w:pPr>
      <w:rPr>
        <w:rFonts w:hint="default"/>
        <w:lang w:val="en-US" w:eastAsia="en-US" w:bidi="ar-SA"/>
      </w:rPr>
    </w:lvl>
    <w:lvl w:ilvl="3" w:tplc="0EE8594A">
      <w:numFmt w:val="bullet"/>
      <w:lvlText w:val="•"/>
      <w:lvlJc w:val="left"/>
      <w:pPr>
        <w:ind w:left="3556" w:hanging="245"/>
      </w:pPr>
      <w:rPr>
        <w:rFonts w:hint="default"/>
        <w:lang w:val="en-US" w:eastAsia="en-US" w:bidi="ar-SA"/>
      </w:rPr>
    </w:lvl>
    <w:lvl w:ilvl="4" w:tplc="E64A67FC">
      <w:numFmt w:val="bullet"/>
      <w:lvlText w:val="•"/>
      <w:lvlJc w:val="left"/>
      <w:pPr>
        <w:ind w:left="4622" w:hanging="245"/>
      </w:pPr>
      <w:rPr>
        <w:rFonts w:hint="default"/>
        <w:lang w:val="en-US" w:eastAsia="en-US" w:bidi="ar-SA"/>
      </w:rPr>
    </w:lvl>
    <w:lvl w:ilvl="5" w:tplc="86525B52">
      <w:numFmt w:val="bullet"/>
      <w:lvlText w:val="•"/>
      <w:lvlJc w:val="left"/>
      <w:pPr>
        <w:ind w:left="5687" w:hanging="245"/>
      </w:pPr>
      <w:rPr>
        <w:rFonts w:hint="default"/>
        <w:lang w:val="en-US" w:eastAsia="en-US" w:bidi="ar-SA"/>
      </w:rPr>
    </w:lvl>
    <w:lvl w:ilvl="6" w:tplc="B928E63C">
      <w:numFmt w:val="bullet"/>
      <w:lvlText w:val="•"/>
      <w:lvlJc w:val="left"/>
      <w:pPr>
        <w:ind w:left="6753" w:hanging="245"/>
      </w:pPr>
      <w:rPr>
        <w:rFonts w:hint="default"/>
        <w:lang w:val="en-US" w:eastAsia="en-US" w:bidi="ar-SA"/>
      </w:rPr>
    </w:lvl>
    <w:lvl w:ilvl="7" w:tplc="08E0D534">
      <w:numFmt w:val="bullet"/>
      <w:lvlText w:val="•"/>
      <w:lvlJc w:val="left"/>
      <w:pPr>
        <w:ind w:left="7818" w:hanging="245"/>
      </w:pPr>
      <w:rPr>
        <w:rFonts w:hint="default"/>
        <w:lang w:val="en-US" w:eastAsia="en-US" w:bidi="ar-SA"/>
      </w:rPr>
    </w:lvl>
    <w:lvl w:ilvl="8" w:tplc="DC809F46">
      <w:numFmt w:val="bullet"/>
      <w:lvlText w:val="•"/>
      <w:lvlJc w:val="left"/>
      <w:pPr>
        <w:ind w:left="8884" w:hanging="245"/>
      </w:pPr>
      <w:rPr>
        <w:rFonts w:hint="default"/>
        <w:lang w:val="en-US" w:eastAsia="en-US" w:bidi="ar-SA"/>
      </w:rPr>
    </w:lvl>
  </w:abstractNum>
  <w:abstractNum w:abstractNumId="6" w15:restartNumberingAfterBreak="0">
    <w:nsid w:val="28DD5F19"/>
    <w:multiLevelType w:val="hybridMultilevel"/>
    <w:tmpl w:val="1BB8A64E"/>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7" w15:restartNumberingAfterBreak="0">
    <w:nsid w:val="43A31831"/>
    <w:multiLevelType w:val="multilevel"/>
    <w:tmpl w:val="8E60617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47747D0A"/>
    <w:multiLevelType w:val="hybridMultilevel"/>
    <w:tmpl w:val="652A6AD6"/>
    <w:lvl w:ilvl="0" w:tplc="EA381E28">
      <w:start w:val="16"/>
      <w:numFmt w:val="bullet"/>
      <w:lvlText w:val=""/>
      <w:lvlJc w:val="left"/>
      <w:pPr>
        <w:ind w:left="1190" w:hanging="360"/>
      </w:pPr>
      <w:rPr>
        <w:rFonts w:ascii="Wingdings" w:eastAsia="Calibri" w:hAnsi="Wingdings" w:cs="Calibri"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9" w15:restartNumberingAfterBreak="0">
    <w:nsid w:val="515A392B"/>
    <w:multiLevelType w:val="hybridMultilevel"/>
    <w:tmpl w:val="CD38675A"/>
    <w:lvl w:ilvl="0" w:tplc="847C015E">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AA74D11A">
      <w:numFmt w:val="bullet"/>
      <w:lvlText w:val="•"/>
      <w:lvlJc w:val="left"/>
      <w:pPr>
        <w:ind w:left="934" w:hanging="320"/>
      </w:pPr>
      <w:rPr>
        <w:rFonts w:hint="default"/>
        <w:lang w:val="en-US" w:eastAsia="en-US" w:bidi="ar-SA"/>
      </w:rPr>
    </w:lvl>
    <w:lvl w:ilvl="2" w:tplc="6944AD7E">
      <w:numFmt w:val="bullet"/>
      <w:lvlText w:val="•"/>
      <w:lvlJc w:val="left"/>
      <w:pPr>
        <w:ind w:left="1429" w:hanging="320"/>
      </w:pPr>
      <w:rPr>
        <w:rFonts w:hint="default"/>
        <w:lang w:val="en-US" w:eastAsia="en-US" w:bidi="ar-SA"/>
      </w:rPr>
    </w:lvl>
    <w:lvl w:ilvl="3" w:tplc="2CF0811E">
      <w:numFmt w:val="bullet"/>
      <w:lvlText w:val="•"/>
      <w:lvlJc w:val="left"/>
      <w:pPr>
        <w:ind w:left="1924" w:hanging="320"/>
      </w:pPr>
      <w:rPr>
        <w:rFonts w:hint="default"/>
        <w:lang w:val="en-US" w:eastAsia="en-US" w:bidi="ar-SA"/>
      </w:rPr>
    </w:lvl>
    <w:lvl w:ilvl="4" w:tplc="C68EB1F8">
      <w:numFmt w:val="bullet"/>
      <w:lvlText w:val="•"/>
      <w:lvlJc w:val="left"/>
      <w:pPr>
        <w:ind w:left="2418" w:hanging="320"/>
      </w:pPr>
      <w:rPr>
        <w:rFonts w:hint="default"/>
        <w:lang w:val="en-US" w:eastAsia="en-US" w:bidi="ar-SA"/>
      </w:rPr>
    </w:lvl>
    <w:lvl w:ilvl="5" w:tplc="21228ACE">
      <w:numFmt w:val="bullet"/>
      <w:lvlText w:val="•"/>
      <w:lvlJc w:val="left"/>
      <w:pPr>
        <w:ind w:left="2913" w:hanging="320"/>
      </w:pPr>
      <w:rPr>
        <w:rFonts w:hint="default"/>
        <w:lang w:val="en-US" w:eastAsia="en-US" w:bidi="ar-SA"/>
      </w:rPr>
    </w:lvl>
    <w:lvl w:ilvl="6" w:tplc="A3A8CF88">
      <w:numFmt w:val="bullet"/>
      <w:lvlText w:val="•"/>
      <w:lvlJc w:val="left"/>
      <w:pPr>
        <w:ind w:left="3408" w:hanging="320"/>
      </w:pPr>
      <w:rPr>
        <w:rFonts w:hint="default"/>
        <w:lang w:val="en-US" w:eastAsia="en-US" w:bidi="ar-SA"/>
      </w:rPr>
    </w:lvl>
    <w:lvl w:ilvl="7" w:tplc="276494B0">
      <w:numFmt w:val="bullet"/>
      <w:lvlText w:val="•"/>
      <w:lvlJc w:val="left"/>
      <w:pPr>
        <w:ind w:left="3902" w:hanging="320"/>
      </w:pPr>
      <w:rPr>
        <w:rFonts w:hint="default"/>
        <w:lang w:val="en-US" w:eastAsia="en-US" w:bidi="ar-SA"/>
      </w:rPr>
    </w:lvl>
    <w:lvl w:ilvl="8" w:tplc="CDFCCBFE">
      <w:numFmt w:val="bullet"/>
      <w:lvlText w:val="•"/>
      <w:lvlJc w:val="left"/>
      <w:pPr>
        <w:ind w:left="4397" w:hanging="320"/>
      </w:pPr>
      <w:rPr>
        <w:rFonts w:hint="default"/>
        <w:lang w:val="en-US" w:eastAsia="en-US" w:bidi="ar-SA"/>
      </w:rPr>
    </w:lvl>
  </w:abstractNum>
  <w:abstractNum w:abstractNumId="10" w15:restartNumberingAfterBreak="0">
    <w:nsid w:val="52E13BF6"/>
    <w:multiLevelType w:val="hybridMultilevel"/>
    <w:tmpl w:val="0FC0AEE6"/>
    <w:lvl w:ilvl="0" w:tplc="3A1CBA34">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F7865E82">
      <w:numFmt w:val="bullet"/>
      <w:lvlText w:val="•"/>
      <w:lvlJc w:val="left"/>
      <w:pPr>
        <w:ind w:left="934" w:hanging="320"/>
      </w:pPr>
      <w:rPr>
        <w:rFonts w:hint="default"/>
        <w:lang w:val="en-US" w:eastAsia="en-US" w:bidi="ar-SA"/>
      </w:rPr>
    </w:lvl>
    <w:lvl w:ilvl="2" w:tplc="37ECC376">
      <w:numFmt w:val="bullet"/>
      <w:lvlText w:val="•"/>
      <w:lvlJc w:val="left"/>
      <w:pPr>
        <w:ind w:left="1429" w:hanging="320"/>
      </w:pPr>
      <w:rPr>
        <w:rFonts w:hint="default"/>
        <w:lang w:val="en-US" w:eastAsia="en-US" w:bidi="ar-SA"/>
      </w:rPr>
    </w:lvl>
    <w:lvl w:ilvl="3" w:tplc="4024FE78">
      <w:numFmt w:val="bullet"/>
      <w:lvlText w:val="•"/>
      <w:lvlJc w:val="left"/>
      <w:pPr>
        <w:ind w:left="1924" w:hanging="320"/>
      </w:pPr>
      <w:rPr>
        <w:rFonts w:hint="default"/>
        <w:lang w:val="en-US" w:eastAsia="en-US" w:bidi="ar-SA"/>
      </w:rPr>
    </w:lvl>
    <w:lvl w:ilvl="4" w:tplc="F89629D4">
      <w:numFmt w:val="bullet"/>
      <w:lvlText w:val="•"/>
      <w:lvlJc w:val="left"/>
      <w:pPr>
        <w:ind w:left="2418" w:hanging="320"/>
      </w:pPr>
      <w:rPr>
        <w:rFonts w:hint="default"/>
        <w:lang w:val="en-US" w:eastAsia="en-US" w:bidi="ar-SA"/>
      </w:rPr>
    </w:lvl>
    <w:lvl w:ilvl="5" w:tplc="2962027E">
      <w:numFmt w:val="bullet"/>
      <w:lvlText w:val="•"/>
      <w:lvlJc w:val="left"/>
      <w:pPr>
        <w:ind w:left="2913" w:hanging="320"/>
      </w:pPr>
      <w:rPr>
        <w:rFonts w:hint="default"/>
        <w:lang w:val="en-US" w:eastAsia="en-US" w:bidi="ar-SA"/>
      </w:rPr>
    </w:lvl>
    <w:lvl w:ilvl="6" w:tplc="1C94A11C">
      <w:numFmt w:val="bullet"/>
      <w:lvlText w:val="•"/>
      <w:lvlJc w:val="left"/>
      <w:pPr>
        <w:ind w:left="3408" w:hanging="320"/>
      </w:pPr>
      <w:rPr>
        <w:rFonts w:hint="default"/>
        <w:lang w:val="en-US" w:eastAsia="en-US" w:bidi="ar-SA"/>
      </w:rPr>
    </w:lvl>
    <w:lvl w:ilvl="7" w:tplc="3294DC46">
      <w:numFmt w:val="bullet"/>
      <w:lvlText w:val="•"/>
      <w:lvlJc w:val="left"/>
      <w:pPr>
        <w:ind w:left="3902" w:hanging="320"/>
      </w:pPr>
      <w:rPr>
        <w:rFonts w:hint="default"/>
        <w:lang w:val="en-US" w:eastAsia="en-US" w:bidi="ar-SA"/>
      </w:rPr>
    </w:lvl>
    <w:lvl w:ilvl="8" w:tplc="E77C2B8A">
      <w:numFmt w:val="bullet"/>
      <w:lvlText w:val="•"/>
      <w:lvlJc w:val="left"/>
      <w:pPr>
        <w:ind w:left="4397" w:hanging="320"/>
      </w:pPr>
      <w:rPr>
        <w:rFonts w:hint="default"/>
        <w:lang w:val="en-US" w:eastAsia="en-US" w:bidi="ar-SA"/>
      </w:rPr>
    </w:lvl>
  </w:abstractNum>
  <w:abstractNum w:abstractNumId="11" w15:restartNumberingAfterBreak="0">
    <w:nsid w:val="55001ABA"/>
    <w:multiLevelType w:val="hybridMultilevel"/>
    <w:tmpl w:val="F8069854"/>
    <w:lvl w:ilvl="0" w:tplc="399A34BC">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A2D20496">
      <w:numFmt w:val="bullet"/>
      <w:lvlText w:val="•"/>
      <w:lvlJc w:val="left"/>
      <w:pPr>
        <w:ind w:left="934" w:hanging="320"/>
      </w:pPr>
      <w:rPr>
        <w:rFonts w:hint="default"/>
        <w:lang w:val="en-US" w:eastAsia="en-US" w:bidi="ar-SA"/>
      </w:rPr>
    </w:lvl>
    <w:lvl w:ilvl="2" w:tplc="4E5C7444">
      <w:numFmt w:val="bullet"/>
      <w:lvlText w:val="•"/>
      <w:lvlJc w:val="left"/>
      <w:pPr>
        <w:ind w:left="1429" w:hanging="320"/>
      </w:pPr>
      <w:rPr>
        <w:rFonts w:hint="default"/>
        <w:lang w:val="en-US" w:eastAsia="en-US" w:bidi="ar-SA"/>
      </w:rPr>
    </w:lvl>
    <w:lvl w:ilvl="3" w:tplc="C45C92C0">
      <w:numFmt w:val="bullet"/>
      <w:lvlText w:val="•"/>
      <w:lvlJc w:val="left"/>
      <w:pPr>
        <w:ind w:left="1924" w:hanging="320"/>
      </w:pPr>
      <w:rPr>
        <w:rFonts w:hint="default"/>
        <w:lang w:val="en-US" w:eastAsia="en-US" w:bidi="ar-SA"/>
      </w:rPr>
    </w:lvl>
    <w:lvl w:ilvl="4" w:tplc="742E632E">
      <w:numFmt w:val="bullet"/>
      <w:lvlText w:val="•"/>
      <w:lvlJc w:val="left"/>
      <w:pPr>
        <w:ind w:left="2418" w:hanging="320"/>
      </w:pPr>
      <w:rPr>
        <w:rFonts w:hint="default"/>
        <w:lang w:val="en-US" w:eastAsia="en-US" w:bidi="ar-SA"/>
      </w:rPr>
    </w:lvl>
    <w:lvl w:ilvl="5" w:tplc="3190C88A">
      <w:numFmt w:val="bullet"/>
      <w:lvlText w:val="•"/>
      <w:lvlJc w:val="left"/>
      <w:pPr>
        <w:ind w:left="2913" w:hanging="320"/>
      </w:pPr>
      <w:rPr>
        <w:rFonts w:hint="default"/>
        <w:lang w:val="en-US" w:eastAsia="en-US" w:bidi="ar-SA"/>
      </w:rPr>
    </w:lvl>
    <w:lvl w:ilvl="6" w:tplc="D42C19E4">
      <w:numFmt w:val="bullet"/>
      <w:lvlText w:val="•"/>
      <w:lvlJc w:val="left"/>
      <w:pPr>
        <w:ind w:left="3408" w:hanging="320"/>
      </w:pPr>
      <w:rPr>
        <w:rFonts w:hint="default"/>
        <w:lang w:val="en-US" w:eastAsia="en-US" w:bidi="ar-SA"/>
      </w:rPr>
    </w:lvl>
    <w:lvl w:ilvl="7" w:tplc="A8601C1C">
      <w:numFmt w:val="bullet"/>
      <w:lvlText w:val="•"/>
      <w:lvlJc w:val="left"/>
      <w:pPr>
        <w:ind w:left="3902" w:hanging="320"/>
      </w:pPr>
      <w:rPr>
        <w:rFonts w:hint="default"/>
        <w:lang w:val="en-US" w:eastAsia="en-US" w:bidi="ar-SA"/>
      </w:rPr>
    </w:lvl>
    <w:lvl w:ilvl="8" w:tplc="B80885C2">
      <w:numFmt w:val="bullet"/>
      <w:lvlText w:val="•"/>
      <w:lvlJc w:val="left"/>
      <w:pPr>
        <w:ind w:left="4397" w:hanging="320"/>
      </w:pPr>
      <w:rPr>
        <w:rFonts w:hint="default"/>
        <w:lang w:val="en-US" w:eastAsia="en-US" w:bidi="ar-SA"/>
      </w:rPr>
    </w:lvl>
  </w:abstractNum>
  <w:abstractNum w:abstractNumId="12" w15:restartNumberingAfterBreak="0">
    <w:nsid w:val="56316E25"/>
    <w:multiLevelType w:val="hybridMultilevel"/>
    <w:tmpl w:val="9A867290"/>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3" w15:restartNumberingAfterBreak="0">
    <w:nsid w:val="62440DCB"/>
    <w:multiLevelType w:val="hybridMultilevel"/>
    <w:tmpl w:val="A94A0FCC"/>
    <w:lvl w:ilvl="0" w:tplc="60D66280">
      <w:numFmt w:val="bullet"/>
      <w:lvlText w:val="➢"/>
      <w:lvlJc w:val="left"/>
      <w:pPr>
        <w:ind w:left="746" w:hanging="222"/>
      </w:pPr>
      <w:rPr>
        <w:rFonts w:ascii="Segoe UI Symbol" w:eastAsia="Segoe UI Symbol" w:hAnsi="Segoe UI Symbol" w:cs="Segoe UI Symbol" w:hint="default"/>
        <w:b w:val="0"/>
        <w:bCs w:val="0"/>
        <w:i w:val="0"/>
        <w:iCs w:val="0"/>
        <w:spacing w:val="0"/>
        <w:w w:val="100"/>
        <w:sz w:val="16"/>
        <w:szCs w:val="16"/>
        <w:lang w:val="en-US" w:eastAsia="en-US" w:bidi="ar-SA"/>
      </w:rPr>
    </w:lvl>
    <w:lvl w:ilvl="1" w:tplc="6066B69C">
      <w:numFmt w:val="bullet"/>
      <w:lvlText w:val="➢"/>
      <w:lvlJc w:val="left"/>
      <w:pPr>
        <w:ind w:left="2589" w:hanging="222"/>
      </w:pPr>
      <w:rPr>
        <w:rFonts w:ascii="Segoe UI Symbol" w:eastAsia="Segoe UI Symbol" w:hAnsi="Segoe UI Symbol" w:cs="Segoe UI Symbol" w:hint="default"/>
        <w:b w:val="0"/>
        <w:bCs w:val="0"/>
        <w:i w:val="0"/>
        <w:iCs w:val="0"/>
        <w:spacing w:val="0"/>
        <w:w w:val="100"/>
        <w:sz w:val="16"/>
        <w:szCs w:val="16"/>
        <w:lang w:val="en-US" w:eastAsia="en-US" w:bidi="ar-SA"/>
      </w:rPr>
    </w:lvl>
    <w:lvl w:ilvl="2" w:tplc="EF288E7C">
      <w:numFmt w:val="bullet"/>
      <w:lvlText w:val="•"/>
      <w:lvlJc w:val="left"/>
      <w:pPr>
        <w:ind w:left="3597" w:hanging="222"/>
      </w:pPr>
      <w:rPr>
        <w:rFonts w:hint="default"/>
        <w:lang w:val="en-US" w:eastAsia="en-US" w:bidi="ar-SA"/>
      </w:rPr>
    </w:lvl>
    <w:lvl w:ilvl="3" w:tplc="B4DCF7A6">
      <w:numFmt w:val="bullet"/>
      <w:lvlText w:val="•"/>
      <w:lvlJc w:val="left"/>
      <w:pPr>
        <w:ind w:left="4615" w:hanging="222"/>
      </w:pPr>
      <w:rPr>
        <w:rFonts w:hint="default"/>
        <w:lang w:val="en-US" w:eastAsia="en-US" w:bidi="ar-SA"/>
      </w:rPr>
    </w:lvl>
    <w:lvl w:ilvl="4" w:tplc="5A7CC2BC">
      <w:numFmt w:val="bullet"/>
      <w:lvlText w:val="•"/>
      <w:lvlJc w:val="left"/>
      <w:pPr>
        <w:ind w:left="5633" w:hanging="222"/>
      </w:pPr>
      <w:rPr>
        <w:rFonts w:hint="default"/>
        <w:lang w:val="en-US" w:eastAsia="en-US" w:bidi="ar-SA"/>
      </w:rPr>
    </w:lvl>
    <w:lvl w:ilvl="5" w:tplc="27E2506C">
      <w:numFmt w:val="bullet"/>
      <w:lvlText w:val="•"/>
      <w:lvlJc w:val="left"/>
      <w:pPr>
        <w:ind w:left="6651" w:hanging="222"/>
      </w:pPr>
      <w:rPr>
        <w:rFonts w:hint="default"/>
        <w:lang w:val="en-US" w:eastAsia="en-US" w:bidi="ar-SA"/>
      </w:rPr>
    </w:lvl>
    <w:lvl w:ilvl="6" w:tplc="C4A20FB8">
      <w:numFmt w:val="bullet"/>
      <w:lvlText w:val="•"/>
      <w:lvlJc w:val="left"/>
      <w:pPr>
        <w:ind w:left="7668" w:hanging="222"/>
      </w:pPr>
      <w:rPr>
        <w:rFonts w:hint="default"/>
        <w:lang w:val="en-US" w:eastAsia="en-US" w:bidi="ar-SA"/>
      </w:rPr>
    </w:lvl>
    <w:lvl w:ilvl="7" w:tplc="75C0DBEA">
      <w:numFmt w:val="bullet"/>
      <w:lvlText w:val="•"/>
      <w:lvlJc w:val="left"/>
      <w:pPr>
        <w:ind w:left="8686" w:hanging="222"/>
      </w:pPr>
      <w:rPr>
        <w:rFonts w:hint="default"/>
        <w:lang w:val="en-US" w:eastAsia="en-US" w:bidi="ar-SA"/>
      </w:rPr>
    </w:lvl>
    <w:lvl w:ilvl="8" w:tplc="594ADB94">
      <w:numFmt w:val="bullet"/>
      <w:lvlText w:val="•"/>
      <w:lvlJc w:val="left"/>
      <w:pPr>
        <w:ind w:left="9704" w:hanging="222"/>
      </w:pPr>
      <w:rPr>
        <w:rFonts w:hint="default"/>
        <w:lang w:val="en-US" w:eastAsia="en-US" w:bidi="ar-SA"/>
      </w:rPr>
    </w:lvl>
  </w:abstractNum>
  <w:abstractNum w:abstractNumId="14" w15:restartNumberingAfterBreak="0">
    <w:nsid w:val="65F06D61"/>
    <w:multiLevelType w:val="hybridMultilevel"/>
    <w:tmpl w:val="FF504682"/>
    <w:lvl w:ilvl="0" w:tplc="3FF86EA0">
      <w:numFmt w:val="bullet"/>
      <w:lvlText w:val=""/>
      <w:lvlJc w:val="left"/>
      <w:pPr>
        <w:ind w:left="1420" w:hanging="361"/>
      </w:pPr>
      <w:rPr>
        <w:rFonts w:ascii="Symbol" w:eastAsia="Symbol" w:hAnsi="Symbol" w:cs="Symbol" w:hint="default"/>
        <w:b w:val="0"/>
        <w:bCs w:val="0"/>
        <w:i w:val="0"/>
        <w:iCs w:val="0"/>
        <w:spacing w:val="0"/>
        <w:w w:val="100"/>
        <w:sz w:val="22"/>
        <w:szCs w:val="22"/>
        <w:lang w:val="en-US" w:eastAsia="en-US" w:bidi="ar-SA"/>
      </w:rPr>
    </w:lvl>
    <w:lvl w:ilvl="1" w:tplc="93BAC6D2">
      <w:numFmt w:val="bullet"/>
      <w:lvlText w:val=""/>
      <w:lvlJc w:val="left"/>
      <w:pPr>
        <w:ind w:left="1780" w:hanging="360"/>
      </w:pPr>
      <w:rPr>
        <w:rFonts w:ascii="Symbol" w:eastAsia="Symbol" w:hAnsi="Symbol" w:cs="Symbol" w:hint="default"/>
        <w:spacing w:val="0"/>
        <w:w w:val="99"/>
        <w:lang w:val="en-US" w:eastAsia="en-US" w:bidi="ar-SA"/>
      </w:rPr>
    </w:lvl>
    <w:lvl w:ilvl="2" w:tplc="F42E38E6">
      <w:numFmt w:val="bullet"/>
      <w:lvlText w:val="o"/>
      <w:lvlJc w:val="left"/>
      <w:pPr>
        <w:ind w:left="2500" w:hanging="360"/>
      </w:pPr>
      <w:rPr>
        <w:rFonts w:ascii="Courier New" w:eastAsia="Courier New" w:hAnsi="Courier New" w:cs="Courier New" w:hint="default"/>
        <w:b w:val="0"/>
        <w:bCs w:val="0"/>
        <w:i w:val="0"/>
        <w:iCs w:val="0"/>
        <w:spacing w:val="0"/>
        <w:w w:val="99"/>
        <w:sz w:val="20"/>
        <w:szCs w:val="20"/>
        <w:lang w:val="en-US" w:eastAsia="en-US" w:bidi="ar-SA"/>
      </w:rPr>
    </w:lvl>
    <w:lvl w:ilvl="3" w:tplc="210C4BA0">
      <w:numFmt w:val="bullet"/>
      <w:lvlText w:val="•"/>
      <w:lvlJc w:val="left"/>
      <w:pPr>
        <w:ind w:left="3655" w:hanging="360"/>
      </w:pPr>
      <w:rPr>
        <w:rFonts w:hint="default"/>
        <w:lang w:val="en-US" w:eastAsia="en-US" w:bidi="ar-SA"/>
      </w:rPr>
    </w:lvl>
    <w:lvl w:ilvl="4" w:tplc="AD5AF446">
      <w:numFmt w:val="bullet"/>
      <w:lvlText w:val="•"/>
      <w:lvlJc w:val="left"/>
      <w:pPr>
        <w:ind w:left="4810" w:hanging="360"/>
      </w:pPr>
      <w:rPr>
        <w:rFonts w:hint="default"/>
        <w:lang w:val="en-US" w:eastAsia="en-US" w:bidi="ar-SA"/>
      </w:rPr>
    </w:lvl>
    <w:lvl w:ilvl="5" w:tplc="AF946B9C">
      <w:numFmt w:val="bullet"/>
      <w:lvlText w:val="•"/>
      <w:lvlJc w:val="left"/>
      <w:pPr>
        <w:ind w:left="5965" w:hanging="360"/>
      </w:pPr>
      <w:rPr>
        <w:rFonts w:hint="default"/>
        <w:lang w:val="en-US" w:eastAsia="en-US" w:bidi="ar-SA"/>
      </w:rPr>
    </w:lvl>
    <w:lvl w:ilvl="6" w:tplc="B0D2EA10">
      <w:numFmt w:val="bullet"/>
      <w:lvlText w:val="•"/>
      <w:lvlJc w:val="left"/>
      <w:pPr>
        <w:ind w:left="7120" w:hanging="360"/>
      </w:pPr>
      <w:rPr>
        <w:rFonts w:hint="default"/>
        <w:lang w:val="en-US" w:eastAsia="en-US" w:bidi="ar-SA"/>
      </w:rPr>
    </w:lvl>
    <w:lvl w:ilvl="7" w:tplc="2152AFFE">
      <w:numFmt w:val="bullet"/>
      <w:lvlText w:val="•"/>
      <w:lvlJc w:val="left"/>
      <w:pPr>
        <w:ind w:left="8275" w:hanging="360"/>
      </w:pPr>
      <w:rPr>
        <w:rFonts w:hint="default"/>
        <w:lang w:val="en-US" w:eastAsia="en-US" w:bidi="ar-SA"/>
      </w:rPr>
    </w:lvl>
    <w:lvl w:ilvl="8" w:tplc="1A5C7E3A">
      <w:numFmt w:val="bullet"/>
      <w:lvlText w:val="•"/>
      <w:lvlJc w:val="left"/>
      <w:pPr>
        <w:ind w:left="9430" w:hanging="360"/>
      </w:pPr>
      <w:rPr>
        <w:rFonts w:hint="default"/>
        <w:lang w:val="en-US" w:eastAsia="en-US" w:bidi="ar-SA"/>
      </w:rPr>
    </w:lvl>
  </w:abstractNum>
  <w:abstractNum w:abstractNumId="15" w15:restartNumberingAfterBreak="0">
    <w:nsid w:val="68CA5CB9"/>
    <w:multiLevelType w:val="hybridMultilevel"/>
    <w:tmpl w:val="BF76B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0A82FD0"/>
    <w:multiLevelType w:val="hybridMultilevel"/>
    <w:tmpl w:val="EA3A3D9C"/>
    <w:lvl w:ilvl="0" w:tplc="F5F437DE">
      <w:numFmt w:val="bullet"/>
      <w:lvlText w:val=""/>
      <w:lvlJc w:val="left"/>
      <w:pPr>
        <w:ind w:left="355" w:hanging="245"/>
      </w:pPr>
      <w:rPr>
        <w:rFonts w:ascii="Wingdings" w:eastAsia="Wingdings" w:hAnsi="Wingdings" w:cs="Wingdings" w:hint="default"/>
        <w:b w:val="0"/>
        <w:bCs w:val="0"/>
        <w:i w:val="0"/>
        <w:iCs w:val="0"/>
        <w:spacing w:val="0"/>
        <w:w w:val="100"/>
        <w:sz w:val="22"/>
        <w:szCs w:val="22"/>
        <w:lang w:val="en-US" w:eastAsia="en-US" w:bidi="ar-SA"/>
      </w:rPr>
    </w:lvl>
    <w:lvl w:ilvl="1" w:tplc="C74A1800">
      <w:numFmt w:val="bullet"/>
      <w:lvlText w:val="•"/>
      <w:lvlJc w:val="left"/>
      <w:pPr>
        <w:ind w:left="691" w:hanging="245"/>
      </w:pPr>
      <w:rPr>
        <w:rFonts w:hint="default"/>
        <w:lang w:val="en-US" w:eastAsia="en-US" w:bidi="ar-SA"/>
      </w:rPr>
    </w:lvl>
    <w:lvl w:ilvl="2" w:tplc="3C5870DC">
      <w:numFmt w:val="bullet"/>
      <w:lvlText w:val="•"/>
      <w:lvlJc w:val="left"/>
      <w:pPr>
        <w:ind w:left="1023" w:hanging="245"/>
      </w:pPr>
      <w:rPr>
        <w:rFonts w:hint="default"/>
        <w:lang w:val="en-US" w:eastAsia="en-US" w:bidi="ar-SA"/>
      </w:rPr>
    </w:lvl>
    <w:lvl w:ilvl="3" w:tplc="0C9C21FE">
      <w:numFmt w:val="bullet"/>
      <w:lvlText w:val="•"/>
      <w:lvlJc w:val="left"/>
      <w:pPr>
        <w:ind w:left="1355" w:hanging="245"/>
      </w:pPr>
      <w:rPr>
        <w:rFonts w:hint="default"/>
        <w:lang w:val="en-US" w:eastAsia="en-US" w:bidi="ar-SA"/>
      </w:rPr>
    </w:lvl>
    <w:lvl w:ilvl="4" w:tplc="652CAA30">
      <w:numFmt w:val="bullet"/>
      <w:lvlText w:val="•"/>
      <w:lvlJc w:val="left"/>
      <w:pPr>
        <w:ind w:left="1686" w:hanging="245"/>
      </w:pPr>
      <w:rPr>
        <w:rFonts w:hint="default"/>
        <w:lang w:val="en-US" w:eastAsia="en-US" w:bidi="ar-SA"/>
      </w:rPr>
    </w:lvl>
    <w:lvl w:ilvl="5" w:tplc="621E6D9A">
      <w:numFmt w:val="bullet"/>
      <w:lvlText w:val="•"/>
      <w:lvlJc w:val="left"/>
      <w:pPr>
        <w:ind w:left="2018" w:hanging="245"/>
      </w:pPr>
      <w:rPr>
        <w:rFonts w:hint="default"/>
        <w:lang w:val="en-US" w:eastAsia="en-US" w:bidi="ar-SA"/>
      </w:rPr>
    </w:lvl>
    <w:lvl w:ilvl="6" w:tplc="1DD605E8">
      <w:numFmt w:val="bullet"/>
      <w:lvlText w:val="•"/>
      <w:lvlJc w:val="left"/>
      <w:pPr>
        <w:ind w:left="2350" w:hanging="245"/>
      </w:pPr>
      <w:rPr>
        <w:rFonts w:hint="default"/>
        <w:lang w:val="en-US" w:eastAsia="en-US" w:bidi="ar-SA"/>
      </w:rPr>
    </w:lvl>
    <w:lvl w:ilvl="7" w:tplc="F5E873E6">
      <w:numFmt w:val="bullet"/>
      <w:lvlText w:val="•"/>
      <w:lvlJc w:val="left"/>
      <w:pPr>
        <w:ind w:left="2681" w:hanging="245"/>
      </w:pPr>
      <w:rPr>
        <w:rFonts w:hint="default"/>
        <w:lang w:val="en-US" w:eastAsia="en-US" w:bidi="ar-SA"/>
      </w:rPr>
    </w:lvl>
    <w:lvl w:ilvl="8" w:tplc="D918E61E">
      <w:numFmt w:val="bullet"/>
      <w:lvlText w:val="•"/>
      <w:lvlJc w:val="left"/>
      <w:pPr>
        <w:ind w:left="3013" w:hanging="245"/>
      </w:pPr>
      <w:rPr>
        <w:rFonts w:hint="default"/>
        <w:lang w:val="en-US" w:eastAsia="en-US" w:bidi="ar-SA"/>
      </w:rPr>
    </w:lvl>
  </w:abstractNum>
  <w:abstractNum w:abstractNumId="17" w15:restartNumberingAfterBreak="0">
    <w:nsid w:val="729D2FE3"/>
    <w:multiLevelType w:val="hybridMultilevel"/>
    <w:tmpl w:val="A56A7FEE"/>
    <w:lvl w:ilvl="0" w:tplc="6546B832">
      <w:numFmt w:val="bullet"/>
      <w:lvlText w:val="☐"/>
      <w:lvlJc w:val="left"/>
      <w:pPr>
        <w:ind w:left="430" w:hanging="320"/>
      </w:pPr>
      <w:rPr>
        <w:rFonts w:ascii="MS Gothic" w:eastAsia="MS Gothic" w:hAnsi="MS Gothic" w:cs="MS Gothic" w:hint="default"/>
        <w:b w:val="0"/>
        <w:bCs w:val="0"/>
        <w:i w:val="0"/>
        <w:iCs w:val="0"/>
        <w:spacing w:val="0"/>
        <w:w w:val="100"/>
        <w:sz w:val="22"/>
        <w:szCs w:val="22"/>
        <w:lang w:val="en-US" w:eastAsia="en-US" w:bidi="ar-SA"/>
      </w:rPr>
    </w:lvl>
    <w:lvl w:ilvl="1" w:tplc="0F3E223C">
      <w:numFmt w:val="bullet"/>
      <w:lvlText w:val="•"/>
      <w:lvlJc w:val="left"/>
      <w:pPr>
        <w:ind w:left="934" w:hanging="320"/>
      </w:pPr>
      <w:rPr>
        <w:rFonts w:hint="default"/>
        <w:lang w:val="en-US" w:eastAsia="en-US" w:bidi="ar-SA"/>
      </w:rPr>
    </w:lvl>
    <w:lvl w:ilvl="2" w:tplc="DAD47778">
      <w:numFmt w:val="bullet"/>
      <w:lvlText w:val="•"/>
      <w:lvlJc w:val="left"/>
      <w:pPr>
        <w:ind w:left="1429" w:hanging="320"/>
      </w:pPr>
      <w:rPr>
        <w:rFonts w:hint="default"/>
        <w:lang w:val="en-US" w:eastAsia="en-US" w:bidi="ar-SA"/>
      </w:rPr>
    </w:lvl>
    <w:lvl w:ilvl="3" w:tplc="97FC4528">
      <w:numFmt w:val="bullet"/>
      <w:lvlText w:val="•"/>
      <w:lvlJc w:val="left"/>
      <w:pPr>
        <w:ind w:left="1924" w:hanging="320"/>
      </w:pPr>
      <w:rPr>
        <w:rFonts w:hint="default"/>
        <w:lang w:val="en-US" w:eastAsia="en-US" w:bidi="ar-SA"/>
      </w:rPr>
    </w:lvl>
    <w:lvl w:ilvl="4" w:tplc="73089C04">
      <w:numFmt w:val="bullet"/>
      <w:lvlText w:val="•"/>
      <w:lvlJc w:val="left"/>
      <w:pPr>
        <w:ind w:left="2418" w:hanging="320"/>
      </w:pPr>
      <w:rPr>
        <w:rFonts w:hint="default"/>
        <w:lang w:val="en-US" w:eastAsia="en-US" w:bidi="ar-SA"/>
      </w:rPr>
    </w:lvl>
    <w:lvl w:ilvl="5" w:tplc="E8D03B04">
      <w:numFmt w:val="bullet"/>
      <w:lvlText w:val="•"/>
      <w:lvlJc w:val="left"/>
      <w:pPr>
        <w:ind w:left="2913" w:hanging="320"/>
      </w:pPr>
      <w:rPr>
        <w:rFonts w:hint="default"/>
        <w:lang w:val="en-US" w:eastAsia="en-US" w:bidi="ar-SA"/>
      </w:rPr>
    </w:lvl>
    <w:lvl w:ilvl="6" w:tplc="8EFE2BD0">
      <w:numFmt w:val="bullet"/>
      <w:lvlText w:val="•"/>
      <w:lvlJc w:val="left"/>
      <w:pPr>
        <w:ind w:left="3408" w:hanging="320"/>
      </w:pPr>
      <w:rPr>
        <w:rFonts w:hint="default"/>
        <w:lang w:val="en-US" w:eastAsia="en-US" w:bidi="ar-SA"/>
      </w:rPr>
    </w:lvl>
    <w:lvl w:ilvl="7" w:tplc="2556D67A">
      <w:numFmt w:val="bullet"/>
      <w:lvlText w:val="•"/>
      <w:lvlJc w:val="left"/>
      <w:pPr>
        <w:ind w:left="3902" w:hanging="320"/>
      </w:pPr>
      <w:rPr>
        <w:rFonts w:hint="default"/>
        <w:lang w:val="en-US" w:eastAsia="en-US" w:bidi="ar-SA"/>
      </w:rPr>
    </w:lvl>
    <w:lvl w:ilvl="8" w:tplc="A24E29A8">
      <w:numFmt w:val="bullet"/>
      <w:lvlText w:val="•"/>
      <w:lvlJc w:val="left"/>
      <w:pPr>
        <w:ind w:left="4397" w:hanging="320"/>
      </w:pPr>
      <w:rPr>
        <w:rFonts w:hint="default"/>
        <w:lang w:val="en-US" w:eastAsia="en-US" w:bidi="ar-SA"/>
      </w:rPr>
    </w:lvl>
  </w:abstractNum>
  <w:num w:numId="1" w16cid:durableId="171267648">
    <w:abstractNumId w:val="13"/>
  </w:num>
  <w:num w:numId="2" w16cid:durableId="851335432">
    <w:abstractNumId w:val="4"/>
  </w:num>
  <w:num w:numId="3" w16cid:durableId="508831590">
    <w:abstractNumId w:val="14"/>
  </w:num>
  <w:num w:numId="4" w16cid:durableId="257063938">
    <w:abstractNumId w:val="0"/>
  </w:num>
  <w:num w:numId="5" w16cid:durableId="1248003624">
    <w:abstractNumId w:val="2"/>
  </w:num>
  <w:num w:numId="6" w16cid:durableId="1471436473">
    <w:abstractNumId w:val="3"/>
  </w:num>
  <w:num w:numId="7" w16cid:durableId="2016420467">
    <w:abstractNumId w:val="5"/>
  </w:num>
  <w:num w:numId="8" w16cid:durableId="1682245077">
    <w:abstractNumId w:val="11"/>
  </w:num>
  <w:num w:numId="9" w16cid:durableId="1763377173">
    <w:abstractNumId w:val="10"/>
  </w:num>
  <w:num w:numId="10" w16cid:durableId="271060767">
    <w:abstractNumId w:val="17"/>
  </w:num>
  <w:num w:numId="11" w16cid:durableId="857428340">
    <w:abstractNumId w:val="9"/>
  </w:num>
  <w:num w:numId="12" w16cid:durableId="586155203">
    <w:abstractNumId w:val="1"/>
  </w:num>
  <w:num w:numId="13" w16cid:durableId="1471705873">
    <w:abstractNumId w:val="16"/>
  </w:num>
  <w:num w:numId="14" w16cid:durableId="2122725394">
    <w:abstractNumId w:val="12"/>
  </w:num>
  <w:num w:numId="15" w16cid:durableId="1560507962">
    <w:abstractNumId w:val="7"/>
  </w:num>
  <w:num w:numId="16" w16cid:durableId="1797872062">
    <w:abstractNumId w:val="6"/>
  </w:num>
  <w:num w:numId="17" w16cid:durableId="1651862427">
    <w:abstractNumId w:val="8"/>
  </w:num>
  <w:num w:numId="18" w16cid:durableId="13730693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A34"/>
    <w:rsid w:val="00017FA7"/>
    <w:rsid w:val="000278E3"/>
    <w:rsid w:val="000307A0"/>
    <w:rsid w:val="00036070"/>
    <w:rsid w:val="0005404C"/>
    <w:rsid w:val="000676FC"/>
    <w:rsid w:val="000B329D"/>
    <w:rsid w:val="000C76C1"/>
    <w:rsid w:val="001032C3"/>
    <w:rsid w:val="00135F9E"/>
    <w:rsid w:val="001A30B3"/>
    <w:rsid w:val="001B39F6"/>
    <w:rsid w:val="001D18B4"/>
    <w:rsid w:val="001E534B"/>
    <w:rsid w:val="00205C8C"/>
    <w:rsid w:val="00240D8E"/>
    <w:rsid w:val="00270D9F"/>
    <w:rsid w:val="002C20FF"/>
    <w:rsid w:val="002D4C71"/>
    <w:rsid w:val="002F1792"/>
    <w:rsid w:val="002F7852"/>
    <w:rsid w:val="003021A3"/>
    <w:rsid w:val="0030486A"/>
    <w:rsid w:val="003222C8"/>
    <w:rsid w:val="003272CA"/>
    <w:rsid w:val="00340881"/>
    <w:rsid w:val="00383C94"/>
    <w:rsid w:val="003C49D1"/>
    <w:rsid w:val="003D78E7"/>
    <w:rsid w:val="004106CC"/>
    <w:rsid w:val="00421744"/>
    <w:rsid w:val="00434C58"/>
    <w:rsid w:val="004938EF"/>
    <w:rsid w:val="004A5642"/>
    <w:rsid w:val="004B09E6"/>
    <w:rsid w:val="004D6229"/>
    <w:rsid w:val="00524695"/>
    <w:rsid w:val="00554A3D"/>
    <w:rsid w:val="00564552"/>
    <w:rsid w:val="005B1AC8"/>
    <w:rsid w:val="005B6AA1"/>
    <w:rsid w:val="005E4DD1"/>
    <w:rsid w:val="005F581A"/>
    <w:rsid w:val="00604678"/>
    <w:rsid w:val="00630368"/>
    <w:rsid w:val="00651FAE"/>
    <w:rsid w:val="006944F3"/>
    <w:rsid w:val="006A4293"/>
    <w:rsid w:val="007126E9"/>
    <w:rsid w:val="00733410"/>
    <w:rsid w:val="00791424"/>
    <w:rsid w:val="007A0047"/>
    <w:rsid w:val="007A16FF"/>
    <w:rsid w:val="007C6ED7"/>
    <w:rsid w:val="007D5C27"/>
    <w:rsid w:val="007F65F1"/>
    <w:rsid w:val="007F75E4"/>
    <w:rsid w:val="00807B64"/>
    <w:rsid w:val="008578F1"/>
    <w:rsid w:val="008A6E01"/>
    <w:rsid w:val="008B4310"/>
    <w:rsid w:val="008D0690"/>
    <w:rsid w:val="008E6027"/>
    <w:rsid w:val="008E7D2D"/>
    <w:rsid w:val="009127EC"/>
    <w:rsid w:val="00942489"/>
    <w:rsid w:val="0099054D"/>
    <w:rsid w:val="00992234"/>
    <w:rsid w:val="0099288C"/>
    <w:rsid w:val="009C0A3C"/>
    <w:rsid w:val="00A11FCF"/>
    <w:rsid w:val="00A4476D"/>
    <w:rsid w:val="00A61CBE"/>
    <w:rsid w:val="00A778E7"/>
    <w:rsid w:val="00A827C6"/>
    <w:rsid w:val="00AA57D8"/>
    <w:rsid w:val="00AB41EF"/>
    <w:rsid w:val="00B0500D"/>
    <w:rsid w:val="00B324C5"/>
    <w:rsid w:val="00B340E9"/>
    <w:rsid w:val="00B7480C"/>
    <w:rsid w:val="00BC01BB"/>
    <w:rsid w:val="00BD48CB"/>
    <w:rsid w:val="00BD6E69"/>
    <w:rsid w:val="00BF469F"/>
    <w:rsid w:val="00C0ABB2"/>
    <w:rsid w:val="00CC5FAD"/>
    <w:rsid w:val="00CE247C"/>
    <w:rsid w:val="00CE3BF6"/>
    <w:rsid w:val="00CF0919"/>
    <w:rsid w:val="00D10BB6"/>
    <w:rsid w:val="00D1795A"/>
    <w:rsid w:val="00D70A55"/>
    <w:rsid w:val="00D713AD"/>
    <w:rsid w:val="00D7180A"/>
    <w:rsid w:val="00D80585"/>
    <w:rsid w:val="00D92AC7"/>
    <w:rsid w:val="00DB0F57"/>
    <w:rsid w:val="00DD5097"/>
    <w:rsid w:val="00DE1A34"/>
    <w:rsid w:val="00DE77DA"/>
    <w:rsid w:val="00DF2121"/>
    <w:rsid w:val="00DF392C"/>
    <w:rsid w:val="00E06D27"/>
    <w:rsid w:val="00E22C55"/>
    <w:rsid w:val="00E242C0"/>
    <w:rsid w:val="00E33937"/>
    <w:rsid w:val="00E65EAB"/>
    <w:rsid w:val="00E72FB2"/>
    <w:rsid w:val="00EE5304"/>
    <w:rsid w:val="00F02D9B"/>
    <w:rsid w:val="00F02EEC"/>
    <w:rsid w:val="00F50A78"/>
    <w:rsid w:val="00F76AC8"/>
    <w:rsid w:val="00F97BE6"/>
    <w:rsid w:val="030F5404"/>
    <w:rsid w:val="03EAF5C4"/>
    <w:rsid w:val="03F8B7B0"/>
    <w:rsid w:val="0523AB1D"/>
    <w:rsid w:val="0538B395"/>
    <w:rsid w:val="078B2270"/>
    <w:rsid w:val="07D563F5"/>
    <w:rsid w:val="0964F07E"/>
    <w:rsid w:val="0986C701"/>
    <w:rsid w:val="0ACE4E6C"/>
    <w:rsid w:val="0AE745FB"/>
    <w:rsid w:val="0B8B66EF"/>
    <w:rsid w:val="0C0AC952"/>
    <w:rsid w:val="0D517717"/>
    <w:rsid w:val="0E3B961C"/>
    <w:rsid w:val="0E4B8D0A"/>
    <w:rsid w:val="0EFB61FD"/>
    <w:rsid w:val="0F0ED83A"/>
    <w:rsid w:val="1065CF45"/>
    <w:rsid w:val="113CF18A"/>
    <w:rsid w:val="12A4E82E"/>
    <w:rsid w:val="15304F79"/>
    <w:rsid w:val="1B4599BD"/>
    <w:rsid w:val="1C45B9D7"/>
    <w:rsid w:val="1CD19EBB"/>
    <w:rsid w:val="1E1163D4"/>
    <w:rsid w:val="1E18D7B6"/>
    <w:rsid w:val="1E299EBC"/>
    <w:rsid w:val="1E33D8CE"/>
    <w:rsid w:val="1E9A1D32"/>
    <w:rsid w:val="1F662AD1"/>
    <w:rsid w:val="20656212"/>
    <w:rsid w:val="20C0D807"/>
    <w:rsid w:val="2181E261"/>
    <w:rsid w:val="23795C20"/>
    <w:rsid w:val="237EA0AD"/>
    <w:rsid w:val="239813C4"/>
    <w:rsid w:val="23E05FF5"/>
    <w:rsid w:val="23FC8657"/>
    <w:rsid w:val="2413BF11"/>
    <w:rsid w:val="25B722A3"/>
    <w:rsid w:val="275927EB"/>
    <w:rsid w:val="299AB953"/>
    <w:rsid w:val="29F7280D"/>
    <w:rsid w:val="2D0AD397"/>
    <w:rsid w:val="2F360513"/>
    <w:rsid w:val="3055FF3B"/>
    <w:rsid w:val="3225F867"/>
    <w:rsid w:val="329C2A02"/>
    <w:rsid w:val="339C6E26"/>
    <w:rsid w:val="35202AB2"/>
    <w:rsid w:val="36B913E0"/>
    <w:rsid w:val="380BEDA3"/>
    <w:rsid w:val="38C76F04"/>
    <w:rsid w:val="3A6A2B51"/>
    <w:rsid w:val="3A8734A9"/>
    <w:rsid w:val="3D49C622"/>
    <w:rsid w:val="3F2B4D03"/>
    <w:rsid w:val="3FABCDE6"/>
    <w:rsid w:val="3FB65242"/>
    <w:rsid w:val="4098D265"/>
    <w:rsid w:val="40C8E372"/>
    <w:rsid w:val="41ACBAF1"/>
    <w:rsid w:val="437820CE"/>
    <w:rsid w:val="4722C383"/>
    <w:rsid w:val="4774EBE8"/>
    <w:rsid w:val="478954F3"/>
    <w:rsid w:val="478EEF3A"/>
    <w:rsid w:val="47BB2F4E"/>
    <w:rsid w:val="495C8A25"/>
    <w:rsid w:val="49A26692"/>
    <w:rsid w:val="49ED4A25"/>
    <w:rsid w:val="4B7994A3"/>
    <w:rsid w:val="4B9C6493"/>
    <w:rsid w:val="4DE77D92"/>
    <w:rsid w:val="4F13C5D8"/>
    <w:rsid w:val="5067AF73"/>
    <w:rsid w:val="5110AC5B"/>
    <w:rsid w:val="516BDDC6"/>
    <w:rsid w:val="519808D6"/>
    <w:rsid w:val="562FF017"/>
    <w:rsid w:val="585354EE"/>
    <w:rsid w:val="5973CE07"/>
    <w:rsid w:val="5AA86DD8"/>
    <w:rsid w:val="5B8A7695"/>
    <w:rsid w:val="6090DBAE"/>
    <w:rsid w:val="6099617E"/>
    <w:rsid w:val="6173A5D1"/>
    <w:rsid w:val="63D2F668"/>
    <w:rsid w:val="64176A53"/>
    <w:rsid w:val="65E6E457"/>
    <w:rsid w:val="66A34288"/>
    <w:rsid w:val="66F02708"/>
    <w:rsid w:val="67DF65BA"/>
    <w:rsid w:val="68A2C397"/>
    <w:rsid w:val="6913882F"/>
    <w:rsid w:val="69482974"/>
    <w:rsid w:val="6BF5BB2A"/>
    <w:rsid w:val="6E167041"/>
    <w:rsid w:val="6EB4AE07"/>
    <w:rsid w:val="6EC788DE"/>
    <w:rsid w:val="6EFF7E4F"/>
    <w:rsid w:val="6F9E1517"/>
    <w:rsid w:val="707F6348"/>
    <w:rsid w:val="793D255A"/>
    <w:rsid w:val="79DC011C"/>
    <w:rsid w:val="7C10F075"/>
    <w:rsid w:val="7C29C229"/>
    <w:rsid w:val="7CBD553F"/>
    <w:rsid w:val="7D9C841D"/>
    <w:rsid w:val="7DCE27D4"/>
    <w:rsid w:val="7E49E719"/>
    <w:rsid w:val="7E62B285"/>
    <w:rsid w:val="7F0B779B"/>
    <w:rsid w:val="7F7285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6C03E"/>
  <w15:docId w15:val="{3984BC9E-E16D-4C0A-BBDB-48467AC4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82"/>
      <w:ind w:left="700"/>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after="25"/>
      <w:ind w:left="7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right="236"/>
      <w:jc w:val="right"/>
      <w:outlineLvl w:val="2"/>
    </w:pPr>
    <w:rPr>
      <w:rFonts w:ascii="Centaur" w:eastAsia="Centaur" w:hAnsi="Centaur" w:cs="Centaur"/>
      <w:sz w:val="24"/>
      <w:szCs w:val="24"/>
    </w:rPr>
  </w:style>
  <w:style w:type="paragraph" w:styleId="Heading4">
    <w:name w:val="heading 4"/>
    <w:basedOn w:val="Normal"/>
    <w:uiPriority w:val="9"/>
    <w:unhideWhenUsed/>
    <w:qFormat/>
    <w:pPr>
      <w:ind w:left="820"/>
      <w:outlineLvl w:val="3"/>
    </w:pPr>
    <w:rPr>
      <w:b/>
      <w:bCs/>
    </w:rPr>
  </w:style>
  <w:style w:type="paragraph" w:styleId="Heading5">
    <w:name w:val="heading 5"/>
    <w:basedOn w:val="Normal"/>
    <w:uiPriority w:val="9"/>
    <w:unhideWhenUsed/>
    <w:qFormat/>
    <w:pPr>
      <w:ind w:left="324"/>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45" w:hanging="221"/>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CE3BF6"/>
    <w:rPr>
      <w:color w:val="0000FF" w:themeColor="hyperlink"/>
      <w:u w:val="single"/>
    </w:rPr>
  </w:style>
  <w:style w:type="character" w:styleId="UnresolvedMention">
    <w:name w:val="Unresolved Mention"/>
    <w:basedOn w:val="DefaultParagraphFont"/>
    <w:uiPriority w:val="99"/>
    <w:semiHidden/>
    <w:unhideWhenUsed/>
    <w:rsid w:val="00CE3BF6"/>
    <w:rPr>
      <w:color w:val="605E5C"/>
      <w:shd w:val="clear" w:color="auto" w:fill="E1DFDD"/>
    </w:rPr>
  </w:style>
  <w:style w:type="character" w:styleId="FollowedHyperlink">
    <w:name w:val="FollowedHyperlink"/>
    <w:basedOn w:val="DefaultParagraphFont"/>
    <w:uiPriority w:val="99"/>
    <w:semiHidden/>
    <w:unhideWhenUsed/>
    <w:rsid w:val="00CE3BF6"/>
    <w:rPr>
      <w:color w:val="800080" w:themeColor="followedHyperlink"/>
      <w:u w:val="single"/>
    </w:rPr>
  </w:style>
  <w:style w:type="paragraph" w:styleId="Header">
    <w:name w:val="header"/>
    <w:basedOn w:val="Normal"/>
    <w:link w:val="HeaderChar"/>
    <w:uiPriority w:val="99"/>
    <w:unhideWhenUsed/>
    <w:rsid w:val="00CE3BF6"/>
    <w:pPr>
      <w:tabs>
        <w:tab w:val="center" w:pos="4680"/>
        <w:tab w:val="right" w:pos="9360"/>
      </w:tabs>
    </w:pPr>
  </w:style>
  <w:style w:type="character" w:customStyle="1" w:styleId="HeaderChar">
    <w:name w:val="Header Char"/>
    <w:basedOn w:val="DefaultParagraphFont"/>
    <w:link w:val="Header"/>
    <w:uiPriority w:val="99"/>
    <w:rsid w:val="00CE3BF6"/>
    <w:rPr>
      <w:rFonts w:ascii="Calibri" w:eastAsia="Calibri" w:hAnsi="Calibri" w:cs="Calibri"/>
    </w:rPr>
  </w:style>
  <w:style w:type="paragraph" w:styleId="Footer">
    <w:name w:val="footer"/>
    <w:basedOn w:val="Normal"/>
    <w:link w:val="FooterChar"/>
    <w:uiPriority w:val="99"/>
    <w:unhideWhenUsed/>
    <w:rsid w:val="00CE3BF6"/>
    <w:pPr>
      <w:tabs>
        <w:tab w:val="center" w:pos="4680"/>
        <w:tab w:val="right" w:pos="9360"/>
      </w:tabs>
    </w:pPr>
  </w:style>
  <w:style w:type="character" w:customStyle="1" w:styleId="FooterChar">
    <w:name w:val="Footer Char"/>
    <w:basedOn w:val="DefaultParagraphFont"/>
    <w:link w:val="Footer"/>
    <w:uiPriority w:val="99"/>
    <w:rsid w:val="00CE3BF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445152">
      <w:bodyDiv w:val="1"/>
      <w:marLeft w:val="0"/>
      <w:marRight w:val="0"/>
      <w:marTop w:val="0"/>
      <w:marBottom w:val="0"/>
      <w:divBdr>
        <w:top w:val="none" w:sz="0" w:space="0" w:color="auto"/>
        <w:left w:val="none" w:sz="0" w:space="0" w:color="auto"/>
        <w:bottom w:val="none" w:sz="0" w:space="0" w:color="auto"/>
        <w:right w:val="none" w:sz="0" w:space="0" w:color="auto"/>
      </w:divBdr>
      <w:divsChild>
        <w:div w:id="461116237">
          <w:marLeft w:val="0"/>
          <w:marRight w:val="0"/>
          <w:marTop w:val="0"/>
          <w:marBottom w:val="0"/>
          <w:divBdr>
            <w:top w:val="none" w:sz="0" w:space="0" w:color="auto"/>
            <w:left w:val="none" w:sz="0" w:space="0" w:color="auto"/>
            <w:bottom w:val="none" w:sz="0" w:space="0" w:color="auto"/>
            <w:right w:val="none" w:sz="0" w:space="0" w:color="auto"/>
          </w:divBdr>
        </w:div>
      </w:divsChild>
    </w:div>
    <w:div w:id="1010060315">
      <w:bodyDiv w:val="1"/>
      <w:marLeft w:val="0"/>
      <w:marRight w:val="0"/>
      <w:marTop w:val="0"/>
      <w:marBottom w:val="0"/>
      <w:divBdr>
        <w:top w:val="none" w:sz="0" w:space="0" w:color="auto"/>
        <w:left w:val="none" w:sz="0" w:space="0" w:color="auto"/>
        <w:bottom w:val="none" w:sz="0" w:space="0" w:color="auto"/>
        <w:right w:val="none" w:sz="0" w:space="0" w:color="auto"/>
      </w:divBdr>
      <w:divsChild>
        <w:div w:id="1575047193">
          <w:marLeft w:val="0"/>
          <w:marRight w:val="0"/>
          <w:marTop w:val="0"/>
          <w:marBottom w:val="0"/>
          <w:divBdr>
            <w:top w:val="single" w:sz="2" w:space="0" w:color="333333"/>
            <w:left w:val="single" w:sz="2" w:space="30" w:color="333333"/>
            <w:bottom w:val="single" w:sz="2" w:space="0" w:color="333333"/>
            <w:right w:val="single" w:sz="2" w:space="30" w:color="333333"/>
          </w:divBdr>
          <w:divsChild>
            <w:div w:id="350380251">
              <w:marLeft w:val="0"/>
              <w:marRight w:val="0"/>
              <w:marTop w:val="0"/>
              <w:marBottom w:val="0"/>
              <w:divBdr>
                <w:top w:val="single" w:sz="2" w:space="0" w:color="333333"/>
                <w:left w:val="single" w:sz="2" w:space="0" w:color="333333"/>
                <w:bottom w:val="single" w:sz="2" w:space="0" w:color="333333"/>
                <w:right w:val="single" w:sz="2" w:space="0" w:color="333333"/>
              </w:divBdr>
              <w:divsChild>
                <w:div w:id="1946377516">
                  <w:marLeft w:val="0"/>
                  <w:marRight w:val="0"/>
                  <w:marTop w:val="0"/>
                  <w:marBottom w:val="0"/>
                  <w:divBdr>
                    <w:top w:val="single" w:sz="2" w:space="0" w:color="333333"/>
                    <w:left w:val="single" w:sz="2" w:space="26" w:color="333333"/>
                    <w:bottom w:val="single" w:sz="2" w:space="0" w:color="333333"/>
                    <w:right w:val="single" w:sz="2" w:space="0" w:color="333333"/>
                  </w:divBdr>
                  <w:divsChild>
                    <w:div w:id="758019874">
                      <w:marLeft w:val="0"/>
                      <w:marRight w:val="0"/>
                      <w:marTop w:val="120"/>
                      <w:marBottom w:val="120"/>
                      <w:divBdr>
                        <w:top w:val="single" w:sz="2" w:space="2" w:color="333333"/>
                        <w:left w:val="single" w:sz="2" w:space="0" w:color="333333"/>
                        <w:bottom w:val="single" w:sz="2" w:space="2" w:color="333333"/>
                        <w:right w:val="single" w:sz="2" w:space="0" w:color="333333"/>
                      </w:divBdr>
                    </w:div>
                  </w:divsChild>
                </w:div>
              </w:divsChild>
            </w:div>
          </w:divsChild>
        </w:div>
        <w:div w:id="1585214677">
          <w:marLeft w:val="0"/>
          <w:marRight w:val="0"/>
          <w:marTop w:val="0"/>
          <w:marBottom w:val="0"/>
          <w:divBdr>
            <w:top w:val="single" w:sz="2" w:space="19" w:color="333333"/>
            <w:left w:val="single" w:sz="2" w:space="30" w:color="333333"/>
            <w:bottom w:val="single" w:sz="2" w:space="19" w:color="333333"/>
            <w:right w:val="single" w:sz="2" w:space="30" w:color="333333"/>
          </w:divBdr>
          <w:divsChild>
            <w:div w:id="1450276658">
              <w:marLeft w:val="0"/>
              <w:marRight w:val="0"/>
              <w:marTop w:val="0"/>
              <w:marBottom w:val="0"/>
              <w:divBdr>
                <w:top w:val="single" w:sz="2" w:space="0" w:color="333333"/>
                <w:left w:val="single" w:sz="2" w:space="0" w:color="333333"/>
                <w:bottom w:val="single" w:sz="2" w:space="0" w:color="333333"/>
                <w:right w:val="single" w:sz="2" w:space="0" w:color="333333"/>
              </w:divBdr>
              <w:divsChild>
                <w:div w:id="578176360">
                  <w:marLeft w:val="0"/>
                  <w:marRight w:val="0"/>
                  <w:marTop w:val="0"/>
                  <w:marBottom w:val="0"/>
                  <w:divBdr>
                    <w:top w:val="single" w:sz="2" w:space="0" w:color="333333"/>
                    <w:left w:val="single" w:sz="2" w:space="26" w:color="333333"/>
                    <w:bottom w:val="single" w:sz="2" w:space="0" w:color="333333"/>
                    <w:right w:val="single" w:sz="2" w:space="0" w:color="333333"/>
                  </w:divBdr>
                  <w:divsChild>
                    <w:div w:id="1675719932">
                      <w:marLeft w:val="0"/>
                      <w:marRight w:val="0"/>
                      <w:marTop w:val="120"/>
                      <w:marBottom w:val="120"/>
                      <w:divBdr>
                        <w:top w:val="single" w:sz="2" w:space="2" w:color="333333"/>
                        <w:left w:val="single" w:sz="2" w:space="0" w:color="333333"/>
                        <w:bottom w:val="single" w:sz="2" w:space="2" w:color="333333"/>
                        <w:right w:val="single" w:sz="2" w:space="0" w:color="333333"/>
                      </w:divBdr>
                    </w:div>
                  </w:divsChild>
                </w:div>
              </w:divsChild>
            </w:div>
          </w:divsChild>
        </w:div>
      </w:divsChild>
    </w:div>
    <w:div w:id="1250969501">
      <w:bodyDiv w:val="1"/>
      <w:marLeft w:val="0"/>
      <w:marRight w:val="0"/>
      <w:marTop w:val="0"/>
      <w:marBottom w:val="0"/>
      <w:divBdr>
        <w:top w:val="none" w:sz="0" w:space="0" w:color="auto"/>
        <w:left w:val="none" w:sz="0" w:space="0" w:color="auto"/>
        <w:bottom w:val="none" w:sz="0" w:space="0" w:color="auto"/>
        <w:right w:val="none" w:sz="0" w:space="0" w:color="auto"/>
      </w:divBdr>
      <w:divsChild>
        <w:div w:id="1654065011">
          <w:marLeft w:val="0"/>
          <w:marRight w:val="0"/>
          <w:marTop w:val="0"/>
          <w:marBottom w:val="0"/>
          <w:divBdr>
            <w:top w:val="none" w:sz="0" w:space="0" w:color="auto"/>
            <w:left w:val="none" w:sz="0" w:space="0" w:color="auto"/>
            <w:bottom w:val="none" w:sz="0" w:space="0" w:color="auto"/>
            <w:right w:val="none" w:sz="0" w:space="0" w:color="auto"/>
          </w:divBdr>
        </w:div>
      </w:divsChild>
    </w:div>
    <w:div w:id="1419714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retinahealthinstitute.com/" TargetMode="External"/><Relationship Id="rId26" Type="http://schemas.openxmlformats.org/officeDocument/2006/relationships/footer" Target="footer4.xml"/><Relationship Id="rId39" Type="http://schemas.openxmlformats.org/officeDocument/2006/relationships/image" Target="media/image20.png"/><Relationship Id="rId21" Type="http://schemas.openxmlformats.org/officeDocument/2006/relationships/image" Target="media/image11.png"/><Relationship Id="rId34" Type="http://schemas.openxmlformats.org/officeDocument/2006/relationships/footer" Target="footer6.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hyperlink" Target="http://www.retinahealthinstitut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retinahealthinstitute.com/" TargetMode="External"/><Relationship Id="rId32" Type="http://schemas.openxmlformats.org/officeDocument/2006/relationships/footer" Target="footer5.xml"/><Relationship Id="rId37" Type="http://schemas.openxmlformats.org/officeDocument/2006/relationships/hyperlink" Target="https://mycw105.ecwcloud.com/portal14309/jsp/100mp/login_otp.jsp" TargetMode="Externa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5.png"/><Relationship Id="rId36" Type="http://schemas.openxmlformats.org/officeDocument/2006/relationships/hyperlink" Target="https://mycw105.ecwcloud.com/portal14309/jsp/100mp/login_otp.jsp" TargetMode="Externa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www.retinahealthinstitute.com/contact"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www.retinahealthinstitute.com/" TargetMode="External"/><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footer" Target="footer7.xml"/></Relationships>
</file>

<file path=word/_rels/footer2.xml.rels><?xml version='1.0' encoding='UTF-8' standalone='yes'?>
<Relationships xmlns="http://schemas.openxmlformats.org/package/2006/relationships"><Relationship Id="rId2" Type="http://schemas.openxmlformats.org/officeDocument/2006/relationships/hyperlink" Target="http://www.retinahealthinstitute.com/" TargetMode="External"/><Relationship Id="rId1" Type="http://schemas.openxmlformats.org/officeDocument/2006/relationships/hyperlink" Target="http://www.retinahealthinstitu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14</Pages>
  <Words>4404</Words>
  <Characters>25105</Characters>
  <Application>Microsoft Office Word</Application>
  <DocSecurity>0</DocSecurity>
  <Lines>209</Lines>
  <Paragraphs>58</Paragraphs>
  <ScaleCrop>false</ScaleCrop>
  <Company/>
  <LinksUpToDate>false</LinksUpToDate>
  <CharactersWithSpaces>29451</CharactersWithSpaces>
  <SharedDoc>false</SharedDoc>
  <HLinks>
    <vt:vector size="48" baseType="variant">
      <vt:variant>
        <vt:i4>5439495</vt:i4>
      </vt:variant>
      <vt:variant>
        <vt:i4>18</vt:i4>
      </vt:variant>
      <vt:variant>
        <vt:i4>0</vt:i4>
      </vt:variant>
      <vt:variant>
        <vt:i4>5</vt:i4>
      </vt:variant>
      <vt:variant>
        <vt:lpwstr>http://www.retinahealthinstitute.com/</vt:lpwstr>
      </vt:variant>
      <vt:variant>
        <vt:lpwstr/>
      </vt:variant>
      <vt:variant>
        <vt:i4>5701677</vt:i4>
      </vt:variant>
      <vt:variant>
        <vt:i4>15</vt:i4>
      </vt:variant>
      <vt:variant>
        <vt:i4>0</vt:i4>
      </vt:variant>
      <vt:variant>
        <vt:i4>5</vt:i4>
      </vt:variant>
      <vt:variant>
        <vt:lpwstr>https://mycw105.ecwcloud.com/portal14309/jsp/100mp/login_otp.jsp</vt:lpwstr>
      </vt:variant>
      <vt:variant>
        <vt:lpwstr/>
      </vt:variant>
      <vt:variant>
        <vt:i4>5701677</vt:i4>
      </vt:variant>
      <vt:variant>
        <vt:i4>12</vt:i4>
      </vt:variant>
      <vt:variant>
        <vt:i4>0</vt:i4>
      </vt:variant>
      <vt:variant>
        <vt:i4>5</vt:i4>
      </vt:variant>
      <vt:variant>
        <vt:lpwstr>https://mycw105.ecwcloud.com/portal14309/jsp/100mp/login_otp.jsp</vt:lpwstr>
      </vt:variant>
      <vt:variant>
        <vt:lpwstr/>
      </vt:variant>
      <vt:variant>
        <vt:i4>4718676</vt:i4>
      </vt:variant>
      <vt:variant>
        <vt:i4>9</vt:i4>
      </vt:variant>
      <vt:variant>
        <vt:i4>0</vt:i4>
      </vt:variant>
      <vt:variant>
        <vt:i4>5</vt:i4>
      </vt:variant>
      <vt:variant>
        <vt:lpwstr>https://www.retinahealthinstitute.com/contact</vt:lpwstr>
      </vt:variant>
      <vt:variant>
        <vt:lpwstr/>
      </vt:variant>
      <vt:variant>
        <vt:i4>5439495</vt:i4>
      </vt:variant>
      <vt:variant>
        <vt:i4>6</vt:i4>
      </vt:variant>
      <vt:variant>
        <vt:i4>0</vt:i4>
      </vt:variant>
      <vt:variant>
        <vt:i4>5</vt:i4>
      </vt:variant>
      <vt:variant>
        <vt:lpwstr>http://www.retinahealthinstitute.com/</vt:lpwstr>
      </vt:variant>
      <vt:variant>
        <vt:lpwstr/>
      </vt:variant>
      <vt:variant>
        <vt:i4>5439495</vt:i4>
      </vt:variant>
      <vt:variant>
        <vt:i4>3</vt:i4>
      </vt:variant>
      <vt:variant>
        <vt:i4>0</vt:i4>
      </vt:variant>
      <vt:variant>
        <vt:i4>5</vt:i4>
      </vt:variant>
      <vt:variant>
        <vt:lpwstr>http://www.retinahealthinstitute.com/</vt:lpwstr>
      </vt:variant>
      <vt:variant>
        <vt:lpwstr/>
      </vt:variant>
      <vt:variant>
        <vt:i4>5439495</vt:i4>
      </vt:variant>
      <vt:variant>
        <vt:i4>0</vt:i4>
      </vt:variant>
      <vt:variant>
        <vt:i4>0</vt:i4>
      </vt:variant>
      <vt:variant>
        <vt:i4>5</vt:i4>
      </vt:variant>
      <vt:variant>
        <vt:lpwstr>http://www.retinahealthinstitute.com/</vt:lpwstr>
      </vt:variant>
      <vt:variant>
        <vt:lpwstr/>
      </vt:variant>
      <vt:variant>
        <vt:i4>5439495</vt:i4>
      </vt:variant>
      <vt:variant>
        <vt:i4>3</vt:i4>
      </vt:variant>
      <vt:variant>
        <vt:i4>0</vt:i4>
      </vt:variant>
      <vt:variant>
        <vt:i4>5</vt:i4>
      </vt:variant>
      <vt:variant>
        <vt:lpwstr>http://www.retinahealthinstitute.com/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Privacy Practices</dc:title>
  <dc:subject/>
  <dc:creator>Heather Szabelski</dc:creator>
  <cp:keywords/>
  <cp:lastModifiedBy>Heather Szabelski</cp:lastModifiedBy>
  <cp:revision>72</cp:revision>
  <cp:lastPrinted>2024-12-31T18:32:00Z</cp:lastPrinted>
  <dcterms:created xsi:type="dcterms:W3CDTF">2025-12-02T00:32:00Z</dcterms:created>
  <dcterms:modified xsi:type="dcterms:W3CDTF">2026-08-07T18:41:00Z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Creator">
    <vt:lpwstr>MicrosoftÂ® Word for Microsoft 365</vt:lpwstr>
  </property>
  <property fmtid="{D5CDD505-2E9C-101B-9397-08002B2CF9AE}" pid="4" name="LastSaved">
    <vt:filetime>2023-09-26T00:00:00Z</vt:filetime>
  </property>
  <property fmtid="{D5CDD505-2E9C-101B-9397-08002B2CF9AE}" pid="5" name="Producer">
    <vt:lpwstr>MicrosoftÂ® Word for Microsoft 365</vt:lpwstr>
  </property>
</Properties>
</file>